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15" w:rsidRPr="00081529" w:rsidRDefault="00D8029E" w:rsidP="00081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block-19914255"/>
      <w:bookmarkStart w:id="1" w:name="_GoBack"/>
      <w:r>
        <w:rPr>
          <w:rFonts w:ascii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6391275" cy="8788003"/>
            <wp:effectExtent l="19050" t="0" r="9525" b="0"/>
            <wp:docPr id="2" name="Рисунок 1" descr="C:\Users\777\Desktop\рп ИЗО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рп ИЗО 5-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lum bright="-1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921" cy="879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9C2815" w:rsidRPr="00081529" w:rsidRDefault="009C2815" w:rsidP="00081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9C2815" w:rsidRPr="00081529" w:rsidRDefault="009C2815" w:rsidP="0008152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DB46D8" w:rsidRPr="00081529" w:rsidRDefault="002454FE" w:rsidP="00081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19914256"/>
      <w:bookmarkEnd w:id="0"/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</w:t>
      </w:r>
      <w:r w:rsidR="0055545C"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СНИТЕЛЬНАЯ ЗАПИСКА</w:t>
      </w:r>
    </w:p>
    <w:p w:rsidR="00DB46D8" w:rsidRPr="00081529" w:rsidRDefault="00DB46D8" w:rsidP="00081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ориентирована на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психовозрастные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развития обучающихся 11–15 лет.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Целью изучения изобразительного искусства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Задачами изобразительного искусства являются: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навыков эстетического видения и преобразования мира;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формирование пространственного мышления и аналитических визуальных способностей;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развитие наблюдательности, ассоциативного мышления и творческого воображения;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‌</w:t>
      </w:r>
      <w:bookmarkStart w:id="3" w:name="037c86a0-0100-46f4-8a06-fc1394a836a9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81529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:rsid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по изобразительному искусству на уровне основного общего образования структурировано по </w:t>
      </w:r>
      <w:r w:rsidR="00081529">
        <w:rPr>
          <w:rFonts w:ascii="Times New Roman" w:hAnsi="Times New Roman" w:cs="Times New Roman"/>
          <w:color w:val="000000"/>
          <w:sz w:val="24"/>
          <w:szCs w:val="24"/>
        </w:rPr>
        <w:t>3 модулям (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инвариантных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). Инвариантные модули реализуются последовательно в 5, 6 и 7 классах. 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Модуль №1 «Декоративно-прикладное и народное искусство» (5 класс)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Модуль №2 «Живопись, графика, скульптура» (6 класс)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Модуль №3 «Архитектура и дизайн» (7 класс)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B46D8" w:rsidRPr="00081529" w:rsidRDefault="0055545C" w:rsidP="00081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DB46D8" w:rsidRPr="00081529" w:rsidRDefault="0055545C" w:rsidP="00081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19914258"/>
      <w:bookmarkEnd w:id="2"/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DB46D8" w:rsidRPr="00081529" w:rsidRDefault="0055545C" w:rsidP="00081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Общие сведения о декоративно-прикладном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Древние корни народного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Связь народного искусства с природой, бытом, трудом, верованиями и эпосом.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Образно-символический язык народного прикладного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Знаки-символы традиционного крестьянского прикладного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Убранство русской избы.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избы, единство красоты и пользы –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 символического – в её постройке и украшении.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– эскизов орнаментального декора крестьянского дома.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Устройство внутреннего пространства крестьянского дома.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Декоративные элементы жилой среды.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Народный праздничный костюм.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Образный строй народного праздничного костюма – женского и мужского.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Разнообразие форм и украшений народного праздничного костюма для различных регионов страны.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Народные праздники и праздничные обряды как синтез всех видов народного творчества.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промыслы.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Многообразие видов традиционных ремёсел и происхождение художественных промыслов народов России.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филимоновской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, дымковской,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каргопольской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игрушки. Местные промыслы игрушек разных регионов страны.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Создание эскиза игрушки по мотивам избранного промысла.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Роспись по металлу.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Жостово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Искусство лаковой живописи: Палех, Федоскино,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Холуй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Мир сказок и легенд, примет и оберегов в творчестве мастеров художественных промыслов.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Отражение в изделиях народных промыслов многообразия исторических, духовных и культурных традиций.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культуре разных эпох и народов.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декоративно-прикладного искусства в культуре древних цивилизаций.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Декоративно-прикладное искусство в жизни современного человека.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Символический знак в современной жизни: эмблема, логотип, указующий или декоративный знак.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самопонимания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, установок и намерений.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Декор на улицах и декор помещений. Декор праздничный и повседневный. Праздничное оформление школы.</w:t>
      </w:r>
    </w:p>
    <w:p w:rsidR="00DB46D8" w:rsidRPr="00081529" w:rsidRDefault="0055545C" w:rsidP="00081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​6 КЛАСС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Модуль № 2 </w:t>
      </w:r>
      <w:r w:rsidR="00EB7CEF" w:rsidRPr="00081529">
        <w:rPr>
          <w:rFonts w:ascii="Times New Roman" w:hAnsi="Times New Roman" w:cs="Times New Roman"/>
          <w:b/>
          <w:color w:val="000000"/>
          <w:sz w:val="24"/>
          <w:szCs w:val="24"/>
        </w:rPr>
        <w:t>«Живопись, графика, скульптура»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Общие сведения о видах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​Пространственные и временные виды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Живописные, графические и скульптурные художественные материалы, их особые свойства.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Рисунок – основа изобразительного искусства и мастерства художника.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Виды рисунка: зарисовка, набросок, учебный рисунок и творческий рисунок.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Навыки размещения рисунка в листе, выбор формата.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Начальные умения рисунка с натуры. Зарисовки простых предметов.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Линейные графические рисунки и наброски. Тон и тональные отношения: тёмное – светлое.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Ритм и ритмическая организация плоскости листа.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Основы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Предмет изображения, сюжет и содержание произведения изобразительного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Натюрморт.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Основы графической грамоты: правила объёмного изображения предметов на плоскости.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Изображение окружности в перспективе.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Рисование геометрических тел на основе правил линейной перспективы.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Сложная пространственная форма и выявление её конструкции.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Рисунок сложной формы предмета как соотношение простых геометрических фигур.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Линейный рисунок конструкции из нескольких геометрических тел.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Рисунок натюрморта графическими материалами с натуры или по представлению.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Творческий натюрмо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рт в гр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афике. Произведения художников-графиков. Особенности графических техник. Печатная графика.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Портрет.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Великие портретисты в европейском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Парадный и камерный портрет в живописи.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развития жанра портрета в искусстве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– отечественном и европейском.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Построение головы человека, основные пропорции лица, соотношение лицевой и черепной частей головы.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освещения головы при создании портретного образа.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Свет и тень в изображении головы человека.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Портрет в скульптуре.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Выражение характера человека, его социального положения и образа эпохи в скульптурном портрете.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Значение свойств художественных материалов в создании скульптурного портрета.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Опыт работы над созданием живописного портрета.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Пейзаж.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Правила построения линейной перспективы в изображении пространства.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А.Саврасова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И.Шишкина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Творческий опыт в создании композиционного живописного пейзажа своей Родины.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Графические зарисовки и графическая композиция на темы окружающей природы.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Городской пейзаж в творчестве мастеров искусства. Многообразие в понимании образа города.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Бытовой жанр в изобразительном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Исторический жанр в изобразительном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Историческая тема в искусстве как изображение наиболее значительных событий в жизни общества.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Историческая картина в русском искусстве XIX в. и её особое место в развитии отечественной культуры.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Произведения на библейские темы Леонардо да Винчи, Рафаэля, Рембрандта, в скульптуре «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» Микеланджело и других.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Библейские темы в отечественных картинах XIX в. (А. Иванов.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«Христос и грешница»).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Великие русские иконописцы: духовный свет икон Андрея Рублёва, Феофана Грека, Дионисия.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Работа над эскизом сюжетной композиции.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и значение изобразительного искусства в жизни людей: образ мира в изобразительном искусстве.</w:t>
      </w:r>
    </w:p>
    <w:p w:rsidR="00DB46D8" w:rsidRPr="00081529" w:rsidRDefault="0055545C" w:rsidP="00081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Toc137210403"/>
      <w:bookmarkEnd w:id="5"/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Архитектура и дизайн – искусства художественной постройки – конструктивные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Дизайн и архитектура как создатели «второй природы» – предметно-пространственной среды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Материальная культура человечества как уникальная информация о жизни людей в разные исторические эпохи.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функционального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 художественного – целесообразности и красоты.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Графический дизайн.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Элементы композиции в графическом дизайне: пятно, линия, цвет, буква, текст и изображение.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Основные свойства композиции: целостность и соподчинённость элементов.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Цвет и законы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колористики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Применение локального цвета. Цветовой акцент, ритм цветовых форм, доминанта.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Шрифты и шрифтовая композиция в графическом дизайне. Форма буквы как изобразительно-смысловой символ.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Шрифт и содержание текста. Стилизация шрифта.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Типографика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Понимание типографской строки как элемента плоскостной композиции.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и практических работ по теме «Буква – изобразительный элемент композиции».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Композиционные основы макетирования в графическом дизайне при соединении текста и изображения.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Макет разворота книги или журнала по выбранной теме в виде коллажа или на основе компьютерных программ.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Макетирование объёмно-пространственных композиций.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Макетирование. Введение в макет понятия рельефа местности и способы его обозначения на макете.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аналитических зарисовок форм бытовых предметов.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Творческое проектирование предметов быта с определением их функций и материала изготовления.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Конструирование объектов дизайна или архитектурное макетирование с использованием цвета.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Социальное значение дизайна и архитектуры как среды жизни человека.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Пути развития современной архитектуры и дизайна: город сегодня и завтра.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Роль цвета в формировании пространства. Схема-планировка и реальность.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коллажнографической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или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оформления витрины магазина.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Интерьеры общественных зданий (театр, кафе, вокзал, офис, школа).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Организация архитектурно-ландшафтного пространства. Город в единстве с ландшафтно-парковой средой.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парка или приусадебного участка в виде схемы-чертежа.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 человека и индивидуальное проектирование.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Образно-личностное проектирование в дизайне и архитектуре.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Выполнение практических творческих эскизов по теме «Дизайн современной одежды».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Дизайн и архитектура – средства организации среды жизни людей и строительства нового мира.</w:t>
      </w:r>
    </w:p>
    <w:p w:rsidR="00DB46D8" w:rsidRPr="00081529" w:rsidRDefault="00DB46D8" w:rsidP="00081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6" w:name="_Toc139632456"/>
      <w:bookmarkEnd w:id="6"/>
    </w:p>
    <w:p w:rsidR="00DB46D8" w:rsidRPr="00081529" w:rsidRDefault="00DB46D8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DB46D8" w:rsidRPr="00081529" w:rsidRDefault="00DB46D8" w:rsidP="00081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DB46D8" w:rsidRPr="00081529" w:rsidSect="00081529">
          <w:pgSz w:w="11906" w:h="16383"/>
          <w:pgMar w:top="851" w:right="851" w:bottom="851" w:left="1418" w:header="720" w:footer="720" w:gutter="0"/>
          <w:cols w:space="720"/>
        </w:sectPr>
      </w:pPr>
    </w:p>
    <w:p w:rsidR="00DB46D8" w:rsidRPr="00081529" w:rsidRDefault="0055545C" w:rsidP="000815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19914259"/>
      <w:bookmarkEnd w:id="4"/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B46D8" w:rsidRPr="00081529" w:rsidRDefault="00DB46D8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264881"/>
      <w:bookmarkEnd w:id="8"/>
      <w:r w:rsidRPr="00081529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, приобщение обучающихся к российским традиционным духовным ценностям, социализация личности.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через освоение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изобразительному искусству направлена на активное приобщение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Эстетическое (от греч.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самореализующейся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Ценности познавательной деятельности.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7)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8)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Воспитывающая предметно-эстетическая среда.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художественно-эстетического воспитания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образ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12871" w:rsidRPr="00081529" w:rsidRDefault="00F12871" w:rsidP="00081529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сравнивать предметные и пространственные объекты по заданным основаниям;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выявлять положение предметной формы в пространстве;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обобщать форму составной конструкции;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анализировать структуру предмета, конструкции, пространства, зрительного образа;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сопоставлять пропорциональное соотношение частей внутри целого и предметов между собой;</w:t>
      </w:r>
    </w:p>
    <w:p w:rsidR="00DB46D8" w:rsidRPr="00081529" w:rsidRDefault="0055545C" w:rsidP="000815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абстрагировать образ реальности в построении плоской или пространственной композиции.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явлений художественной культуры;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ставить и использовать вопросы как исследовательский инструмент познания;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вести исследовательскую работу по сбору информационного материала по установленной или выбранной теме;</w:t>
      </w:r>
    </w:p>
    <w:p w:rsidR="00DB46D8" w:rsidRPr="00081529" w:rsidRDefault="0055545C" w:rsidP="000815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B46D8" w:rsidRPr="00081529" w:rsidRDefault="0055545C" w:rsidP="000815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B46D8" w:rsidRPr="00081529" w:rsidRDefault="0055545C" w:rsidP="000815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B46D8" w:rsidRPr="00081529" w:rsidRDefault="0055545C" w:rsidP="000815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работать с электронными учебными пособиями и учебниками;</w:t>
      </w:r>
    </w:p>
    <w:p w:rsidR="00DB46D8" w:rsidRPr="00081529" w:rsidRDefault="0055545C" w:rsidP="000815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B46D8" w:rsidRPr="00081529" w:rsidRDefault="0055545C" w:rsidP="000815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Овладение универсальными коммуникативными действиями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46D8" w:rsidRPr="00081529" w:rsidRDefault="0055545C" w:rsidP="000815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46D8" w:rsidRPr="00081529" w:rsidRDefault="0055545C" w:rsidP="000815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и опираясь на восприятие окружающих;</w:t>
      </w:r>
    </w:p>
    <w:p w:rsidR="00DB46D8" w:rsidRPr="00081529" w:rsidRDefault="0055545C" w:rsidP="000815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B46D8" w:rsidRPr="00081529" w:rsidRDefault="0055545C" w:rsidP="000815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B46D8" w:rsidRPr="00081529" w:rsidRDefault="0055545C" w:rsidP="000815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33879" w:rsidRDefault="00233879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Овладение универсальными регулятивными действиями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B46D8" w:rsidRPr="00081529" w:rsidRDefault="0055545C" w:rsidP="0008152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совершаемые учебные действия, развивать мотивы и интересы своей учебной деятельности;</w:t>
      </w:r>
    </w:p>
    <w:p w:rsidR="00DB46D8" w:rsidRPr="00081529" w:rsidRDefault="0055545C" w:rsidP="0008152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B46D8" w:rsidRPr="00081529" w:rsidRDefault="0055545C" w:rsidP="0008152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B46D8" w:rsidRPr="00081529" w:rsidRDefault="0055545C" w:rsidP="0008152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B46D8" w:rsidRPr="00081529" w:rsidRDefault="0055545C" w:rsidP="0008152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владеть основами самоконтроля, рефлексии, самооценки на основе соответствующих целям критериев.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B46D8" w:rsidRPr="00081529" w:rsidRDefault="0055545C" w:rsidP="0008152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эмоциями, стремиться к пониманию эмоций других;</w:t>
      </w:r>
    </w:p>
    <w:p w:rsidR="00DB46D8" w:rsidRPr="00081529" w:rsidRDefault="0055545C" w:rsidP="0008152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B46D8" w:rsidRPr="00081529" w:rsidRDefault="0055545C" w:rsidP="0008152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B46D8" w:rsidRPr="00081529" w:rsidRDefault="0055545C" w:rsidP="0008152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DB46D8" w:rsidRPr="00081529" w:rsidRDefault="0055545C" w:rsidP="0008152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межвозрастном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взаимодействии.</w:t>
      </w:r>
    </w:p>
    <w:p w:rsidR="00DB46D8" w:rsidRPr="00081529" w:rsidRDefault="00DB46D8" w:rsidP="00081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9" w:name="_Toc124264882"/>
      <w:bookmarkEnd w:id="9"/>
    </w:p>
    <w:p w:rsidR="00DB46D8" w:rsidRPr="00081529" w:rsidRDefault="0055545C" w:rsidP="0008152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в 5 классе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«Декоративно-прикладное и народное искусство»: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практический опыт изображения характерных традиционных предметов крестьянского быта;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народных промыслов и традиций художественного ремесла в современной жизни;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рассказывать о происхождении народных художественных промыслов, о соотношении ремесла и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называть характерные черты орнаментов и изделий ряда отечественных народных художественных промыслов;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древние образы народного искусства в произведениях современных народных промыслов;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различать изделия народных художественных промыслов по материалу изготовления и технике декора;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связь между материалом, формой и техникой декора в произведениях народных промыслов;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6 классе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«Живопись, графика, скульптура»: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причины деления пространственных искусств на виды;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основные виды живописи, графики и скульптуры, объяснять их назначение в жизни людей.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Язык изобразительного искусства и его выразительные средства: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различать и характеризовать традиционные художественные материалы для графики, живописи, скульптуры;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различных художественных техниках в использовании художественных материалов;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роль рисунка как основы изобразительной деятельности;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учебного рисунка – светотеневого изображения объёмных форм;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понятий «тон», «тональные отношения» и иметь опыт их визуального анализа;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линейного рисунка, понимать выразительные возможности линии;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основы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Жанры изобразительного искусства: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понятие «жанры в изобразительном искусстве», перечислять жанры;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разницу между предметом изображения, сюжетом и содержанием произведения искусства.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Натюрморт: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., опираясь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конкретные произведения отечественных художников;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графического натюрморта;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создания натюрморта средствами живописи.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Портрет: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Боровиковский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начальный опыт лепки головы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графического портретного изображения как нового для себя видения индивидуальности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характеризовать роль освещения как выразительного средства при создании художественного образа;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жанре портрета в искусстве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– западном и отечественном.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Пейзаж: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правила построения линейной перспективы и уметь применять их в рисунке;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правила воздушной перспективы и уметь их применять на практике;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морских пейзажах И. Айвазовского;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Саврасова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, И. Шишкина, И. Левитана и художников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 (по выбору);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живописного изображения различных активно выраженных состояний природы;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пейзажных зарисовок, графического изображения природы по памяти и представлению;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городского пейзажа – по памяти или представлению;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понимать и объяснять роль культурного наследия в городском пространстве, задачи его охраны и сохранения.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Бытовой жанр: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форм организации бытовой жизни и одновременно единство мира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изображения бытовой жизни разных народов в контексте традиций их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Исторический жанр: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.;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авторов таких произведений, как «Давид» Микеланджело, «Весна» С. Боттичелли;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Библейские темы в изобразительном искусстве: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Пьета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>» Микеланджело и других скульптурах;</w:t>
      </w:r>
      <w:proofErr w:type="gramEnd"/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 картинах на библейские темы в истории русского искусства;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смысловом различии между иконой и картиной на библейские темы;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знания о русской иконописи, о великих русских иконописцах: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Андрее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Рублёве, Феофане Греке, Дионисии;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рассуждать о месте и значении изобразительного искусства в культуре, в жизни общества, в жизни человека.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7 классе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«Архитектура и дизайн»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рассуждать о влиянии предметно-пространственной среды на чувства, установки и поведение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Графический дизайн: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понятие формальной композиц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ии и её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значение как основы языка конструктивных искусств;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основные средства – требования к композиции;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перечислять и объяснять основные типы формальной композиции;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составлять различные формальные композиции на плоскости в зависимости от поставленных задач;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выделять при творческом построении композиции листа композиционную доминанту;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составлять формальные композиции на выражение в них движения и статики;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осваивать навыки вариативности в ритмической организации листа;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роль цвета в конструктивных искусствах;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различать технологию использования цвета в живописи и в конструктивных искусствах;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выражение «цветовой образ»;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цвет в графических композициях как акцент или доминанту,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объединённые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одним стилем;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применять печатное слово, типографскую строку в качестве элементов графической композиции;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Социальное значение дизайна и архитектуры как среды жизни человека: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выполнять построение макета пространственно-объёмной композиции по его чертежу;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представление, как в архитектуре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на характер организации и жизнедеятельности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B46D8" w:rsidRPr="00081529" w:rsidRDefault="0055545C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имидж-дизайне</w:t>
      </w:r>
      <w:proofErr w:type="gramEnd"/>
      <w:r w:rsidRPr="00081529">
        <w:rPr>
          <w:rFonts w:ascii="Times New Roman" w:hAnsi="Times New Roman" w:cs="Times New Roman"/>
          <w:color w:val="000000"/>
          <w:sz w:val="24"/>
          <w:szCs w:val="24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B46D8" w:rsidRPr="00081529" w:rsidRDefault="00DB46D8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DB46D8" w:rsidP="000815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DB46D8" w:rsidP="00081529">
      <w:pPr>
        <w:spacing w:after="0" w:line="240" w:lineRule="auto"/>
        <w:rPr>
          <w:rFonts w:ascii="Times New Roman" w:hAnsi="Times New Roman" w:cs="Times New Roman"/>
        </w:rPr>
        <w:sectPr w:rsidR="00DB46D8" w:rsidRPr="00081529" w:rsidSect="00081529">
          <w:pgSz w:w="11906" w:h="16383"/>
          <w:pgMar w:top="851" w:right="851" w:bottom="851" w:left="1418" w:header="720" w:footer="720" w:gutter="0"/>
          <w:cols w:space="720"/>
        </w:sectPr>
      </w:pPr>
    </w:p>
    <w:p w:rsidR="00233879" w:rsidRDefault="0055545C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bookmarkStart w:id="10" w:name="block-19914253"/>
      <w:bookmarkEnd w:id="7"/>
      <w:r w:rsidRPr="000815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 5 КЛАСС</w:t>
      </w:r>
    </w:p>
    <w:p w:rsidR="00DB46D8" w:rsidRDefault="0055545C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t xml:space="preserve">МОДУЛЬ «ДЕКОРАТИВНО-ПРИКЛАДНОЕ И НАРОДНОЕ ИСКУССТВО» </w:t>
      </w:r>
    </w:p>
    <w:p w:rsidR="00233879" w:rsidRPr="00081529" w:rsidRDefault="00233879" w:rsidP="00081529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394"/>
        <w:gridCol w:w="1276"/>
        <w:gridCol w:w="1843"/>
        <w:gridCol w:w="2126"/>
        <w:gridCol w:w="3806"/>
        <w:gridCol w:w="21"/>
      </w:tblGrid>
      <w:tr w:rsidR="00DB46D8" w:rsidRPr="00081529" w:rsidTr="00233879">
        <w:trPr>
          <w:trHeight w:val="146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233879">
        <w:trPr>
          <w:gridAfter w:val="1"/>
          <w:wAfter w:w="21" w:type="dxa"/>
          <w:trHeight w:val="285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80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6D8" w:rsidRPr="00D8029E" w:rsidTr="002338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2338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2338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C3CEA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2338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B7DD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233879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М.: Просвещение, </w:t>
            </w: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233879" w:rsidRDefault="00233879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33879" w:rsidRPr="00081529" w:rsidRDefault="00233879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B37099"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2</w:t>
            </w:r>
            <w:r w:rsidR="00CB7DD4"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33879" w:rsidRDefault="0055545C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p w:rsidR="00233879" w:rsidRDefault="00233879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B46D8" w:rsidRDefault="0055545C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6 КЛАСС. МОДУЛЬ «ЖИВОПИСЬ, ГРАФИКА, СКУЛЬПТУРА» </w:t>
      </w:r>
    </w:p>
    <w:p w:rsidR="00233879" w:rsidRPr="00081529" w:rsidRDefault="00233879" w:rsidP="00081529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3316"/>
      </w:tblGrid>
      <w:tr w:rsidR="00DB46D8" w:rsidRPr="00081529" w:rsidTr="002338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16F07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="0055545C"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16F07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55545C"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16F07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55545C"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 w:rsidTr="002338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6D8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233879" w:rsidRPr="00081529" w:rsidRDefault="00233879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</w:t>
            </w:r>
            <w:r w:rsidR="00E16F07"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31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2871" w:rsidRPr="00081529" w:rsidRDefault="00F12871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B46D8" w:rsidRDefault="0055545C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t xml:space="preserve"> 7 КЛАСС. МОДУЛЬ «АРХИТЕКТУРА И ДИЗАЙН» </w:t>
      </w:r>
    </w:p>
    <w:p w:rsidR="00233879" w:rsidRPr="00081529" w:rsidRDefault="00233879" w:rsidP="00081529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B46D8" w:rsidRPr="0008152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851CD" w:rsidRPr="0008152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23387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851CD"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</w:t>
            </w:r>
          </w:p>
        </w:tc>
      </w:tr>
      <w:tr w:rsidR="00DB46D8" w:rsidRPr="000815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46D8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233879" w:rsidRPr="00081529" w:rsidRDefault="00233879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</w:t>
            </w:r>
            <w:r w:rsidR="00D851CD"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46D8" w:rsidRPr="00081529" w:rsidRDefault="00DB46D8" w:rsidP="00081529">
      <w:pPr>
        <w:spacing w:after="0" w:line="240" w:lineRule="auto"/>
        <w:rPr>
          <w:rFonts w:ascii="Times New Roman" w:hAnsi="Times New Roman" w:cs="Times New Roman"/>
        </w:rPr>
        <w:sectPr w:rsidR="00DB46D8" w:rsidRPr="00081529" w:rsidSect="0008152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DB46D8" w:rsidRPr="00081529" w:rsidRDefault="0055545C" w:rsidP="00081529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19914254"/>
      <w:bookmarkEnd w:id="10"/>
      <w:r w:rsidRPr="000815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46D8" w:rsidRPr="00081529" w:rsidRDefault="0055545C" w:rsidP="0008152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58"/>
        <w:gridCol w:w="992"/>
        <w:gridCol w:w="1843"/>
        <w:gridCol w:w="1910"/>
        <w:gridCol w:w="1350"/>
        <w:gridCol w:w="3544"/>
      </w:tblGrid>
      <w:tr w:rsidR="00DB46D8" w:rsidRPr="00081529" w:rsidTr="0096688D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96688D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B37099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71F8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E2C01"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орнаментализацию</w:t>
            </w:r>
            <w:proofErr w:type="spell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081529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Жостова</w:t>
            </w:r>
            <w:proofErr w:type="spell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471F8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1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Холуй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E2C01"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2C01"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081529" w:rsidTr="00110F7F">
        <w:trPr>
          <w:trHeight w:val="738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A419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081529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E2C01" w:rsidRPr="00081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E2C01" w:rsidRPr="000815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E2C01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2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3040" w:rsidRPr="00081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Одежда говорит о человеке (продолжение 2): завершаем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коллективную работу «Бал во дворце»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3040"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Электронное приложение к учебнику Н.А.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B46D8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63040" w:rsidP="009E12F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2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D63040" w:rsidRPr="00081529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3040"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040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D63040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3040" w:rsidRPr="00081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D63040" w:rsidRPr="00081529" w:rsidRDefault="006F47B7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713E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081529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b/>
                <w:sz w:val="24"/>
              </w:rPr>
              <w:t>Итоговая проверочная</w:t>
            </w:r>
            <w:r w:rsidRPr="00081529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работа (промежуточная</w:t>
            </w:r>
            <w:r w:rsidRPr="0008152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    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08152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F2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3C10B0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12F2" w:rsidRPr="00081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  Электронное приложение к учебнику Н.А. 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D8029E" w:rsidTr="0096688D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Декоративные куклы: выполняем практическую работу по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изготовлению куклы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Электронное приложение к учебнику Н.А.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Горяевой, О.В. Островской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Просвещение</w:t>
            </w:r>
          </w:p>
        </w:tc>
      </w:tr>
      <w:tr w:rsidR="009E12F2" w:rsidRPr="00081529" w:rsidTr="0096688D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4894" w:type="dxa"/>
            <w:gridSpan w:val="2"/>
            <w:tcMar>
              <w:top w:w="50" w:type="dxa"/>
              <w:left w:w="100" w:type="dxa"/>
            </w:tcMar>
            <w:vAlign w:val="center"/>
          </w:tcPr>
          <w:p w:rsidR="009E12F2" w:rsidRPr="00081529" w:rsidRDefault="009E12F2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7D6443" w:rsidRDefault="007D6443" w:rsidP="00081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:rsidR="00DB46D8" w:rsidRPr="00081529" w:rsidRDefault="0055545C" w:rsidP="0008152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47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089"/>
        <w:gridCol w:w="1841"/>
        <w:gridCol w:w="1910"/>
        <w:gridCol w:w="1347"/>
        <w:gridCol w:w="2803"/>
      </w:tblGrid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7D644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B46D8" w:rsidRPr="00081529" w:rsidTr="007D6443">
        <w:trPr>
          <w:trHeight w:val="429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A419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21DA6" w:rsidRPr="000815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цветоведения</w:t>
            </w:r>
            <w:proofErr w:type="spell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передающего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Многообразие форм окружающего мира: рисуем сосуды, животных, человека из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разных геометрических фигур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DA6"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Натюрмо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рт в гр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21DA6"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  <w:p w:rsidR="00220A28" w:rsidRPr="00081529" w:rsidRDefault="00220A28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21DA6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7D644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4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  <w:p w:rsidR="00110F7F" w:rsidRPr="00081529" w:rsidRDefault="00110F7F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  <w:p w:rsidR="007D6443" w:rsidRPr="00081529" w:rsidRDefault="007D6443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D644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3D63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63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  <w:r w:rsidR="0070295B" w:rsidRPr="00081529">
              <w:rPr>
                <w:rFonts w:ascii="Times New Roman" w:hAnsi="Times New Roman" w:cs="Times New Roman"/>
                <w:color w:val="000000"/>
                <w:sz w:val="24"/>
              </w:rPr>
              <w:t>. Правила построения перспективы. Воздушная перспектива: создаем пейзаж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0295B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3D63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6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0295B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4910CA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1E2B90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70295B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220A2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3D63C4" w:rsidP="003D63C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20A28" w:rsidRPr="000815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1512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5660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b/>
                <w:sz w:val="24"/>
              </w:rPr>
              <w:t>Итоговая проверочная</w:t>
            </w:r>
            <w:r w:rsidRPr="00081529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работа (промежуточная</w:t>
            </w:r>
            <w:r w:rsidRPr="0008152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         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аттестация)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3D63C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граттажа</w:t>
            </w:r>
            <w:proofErr w:type="spell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3D63C4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Поэзия повседневности: создаем графическую композицию «Повседневный быт людей» по мотивам персидской 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миниатюры или египетского фриза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63C4" w:rsidRPr="00081529" w:rsidTr="003D63C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803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 </w:t>
            </w:r>
          </w:p>
        </w:tc>
      </w:tr>
      <w:tr w:rsidR="003D63C4" w:rsidRPr="00081529" w:rsidTr="003D63C4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D63C4" w:rsidRPr="003D63C4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3" w:type="dxa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63C4" w:rsidRPr="00081529" w:rsidTr="007D6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  <w:p w:rsidR="003D63C4" w:rsidRPr="00081529" w:rsidRDefault="003D63C4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28 </w:t>
            </w:r>
          </w:p>
        </w:tc>
        <w:tc>
          <w:tcPr>
            <w:tcW w:w="4150" w:type="dxa"/>
            <w:gridSpan w:val="2"/>
            <w:tcMar>
              <w:top w:w="50" w:type="dxa"/>
              <w:left w:w="100" w:type="dxa"/>
            </w:tcMar>
            <w:vAlign w:val="center"/>
          </w:tcPr>
          <w:p w:rsidR="003D63C4" w:rsidRPr="00081529" w:rsidRDefault="003D63C4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46D8" w:rsidRPr="00081529" w:rsidRDefault="00DB46D8" w:rsidP="00081529">
      <w:pPr>
        <w:spacing w:after="0" w:line="240" w:lineRule="auto"/>
        <w:rPr>
          <w:rFonts w:ascii="Times New Roman" w:hAnsi="Times New Roman" w:cs="Times New Roman"/>
        </w:rPr>
        <w:sectPr w:rsidR="00DB46D8" w:rsidRPr="00081529" w:rsidSect="0008152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DB46D8" w:rsidRPr="00081529" w:rsidRDefault="0055545C" w:rsidP="00081529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081529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253"/>
        <w:gridCol w:w="992"/>
        <w:gridCol w:w="1843"/>
        <w:gridCol w:w="1910"/>
        <w:gridCol w:w="1350"/>
        <w:gridCol w:w="3102"/>
      </w:tblGrid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B46D8" w:rsidRPr="00081529" w:rsidTr="00922702">
        <w:trPr>
          <w:trHeight w:val="57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05BB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46D8" w:rsidRPr="00081529" w:rsidRDefault="00DB46D8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6C05BB">
        <w:trPr>
          <w:trHeight w:val="83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РЭШ</w:t>
            </w:r>
            <w:r w:rsidR="00985A16"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85A16" w:rsidRPr="00081529">
              <w:rPr>
                <w:rFonts w:ascii="Times New Roman" w:hAnsi="Times New Roman" w:cs="Times New Roman"/>
              </w:rPr>
              <w:t>Мультимедийное приложение. Изобразительное искусство. 7 класс.</w:t>
            </w:r>
          </w:p>
        </w:tc>
      </w:tr>
      <w:tr w:rsidR="00DB46D8" w:rsidRPr="00081529" w:rsidTr="006C05BB">
        <w:trPr>
          <w:trHeight w:val="52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31F3C"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985A16" w:rsidP="00081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>Мультимедийное приложение. Изобразительное искусство. 7 класс.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1F3C"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80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>Мультимедийное приложение</w:t>
            </w:r>
            <w:proofErr w:type="gramStart"/>
            <w:r w:rsidRPr="00081529">
              <w:rPr>
                <w:rFonts w:ascii="Times New Roman" w:hAnsi="Times New Roman" w:cs="Times New Roman"/>
              </w:rPr>
              <w:t>.</w:t>
            </w:r>
            <w:proofErr w:type="gramEnd"/>
            <w:r w:rsidRPr="00081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1529">
              <w:rPr>
                <w:rFonts w:ascii="Times New Roman" w:hAnsi="Times New Roman" w:cs="Times New Roman"/>
              </w:rPr>
              <w:t>з</w:t>
            </w:r>
            <w:proofErr w:type="gramEnd"/>
            <w:r w:rsidRPr="00081529">
              <w:rPr>
                <w:rFonts w:ascii="Times New Roman" w:hAnsi="Times New Roman" w:cs="Times New Roman"/>
              </w:rPr>
              <w:t>образительное</w:t>
            </w:r>
            <w:proofErr w:type="spellEnd"/>
            <w:r w:rsidRPr="00081529">
              <w:rPr>
                <w:rFonts w:ascii="Times New Roman" w:hAnsi="Times New Roman" w:cs="Times New Roman"/>
              </w:rPr>
              <w:t xml:space="preserve">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>Мультимедийное приложение</w:t>
            </w:r>
            <w:proofErr w:type="gramStart"/>
            <w:r w:rsidRPr="00081529">
              <w:rPr>
                <w:rFonts w:ascii="Times New Roman" w:hAnsi="Times New Roman" w:cs="Times New Roman"/>
              </w:rPr>
              <w:t>.</w:t>
            </w:r>
            <w:proofErr w:type="gramEnd"/>
            <w:r w:rsidRPr="000815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81529">
              <w:rPr>
                <w:rFonts w:ascii="Times New Roman" w:hAnsi="Times New Roman" w:cs="Times New Roman"/>
              </w:rPr>
              <w:t>з</w:t>
            </w:r>
            <w:proofErr w:type="gramEnd"/>
            <w:r w:rsidRPr="00081529">
              <w:rPr>
                <w:rFonts w:ascii="Times New Roman" w:hAnsi="Times New Roman" w:cs="Times New Roman"/>
              </w:rPr>
              <w:t>образительное</w:t>
            </w:r>
            <w:proofErr w:type="spellEnd"/>
            <w:r w:rsidRPr="00081529">
              <w:rPr>
                <w:rFonts w:ascii="Times New Roman" w:hAnsi="Times New Roman" w:cs="Times New Roman"/>
              </w:rPr>
              <w:t xml:space="preserve"> искусство. 7 класс. </w:t>
            </w:r>
          </w:p>
          <w:p w:rsidR="006C05BB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</w:t>
            </w:r>
            <w:r w:rsidRPr="00081529">
              <w:rPr>
                <w:rFonts w:ascii="Times New Roman" w:hAnsi="Times New Roman" w:cs="Times New Roman"/>
              </w:rPr>
              <w:lastRenderedPageBreak/>
              <w:t xml:space="preserve">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  <w:r w:rsidRPr="00081529">
              <w:rPr>
                <w:rFonts w:ascii="Times New Roman" w:hAnsi="Times New Roman" w:cs="Times New Roman"/>
                <w:sz w:val="28"/>
              </w:rPr>
              <w:br/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</w:t>
            </w:r>
            <w:r w:rsidRPr="00081529">
              <w:rPr>
                <w:rFonts w:ascii="Times New Roman" w:hAnsi="Times New Roman" w:cs="Times New Roman"/>
              </w:rPr>
              <w:lastRenderedPageBreak/>
              <w:t xml:space="preserve">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44F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AD3E33" w:rsidP="00AD344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DB46D8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55545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DB46D8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F31F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DB46D8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AD3E33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E304B5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3E33" w:rsidRPr="000815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AD3E33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AD3E33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AD3E33" w:rsidRDefault="00AD3E3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Дизайн-проект </w:t>
            </w:r>
            <w:proofErr w:type="gramStart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интерьере</w:t>
            </w:r>
            <w:proofErr w:type="gramEnd"/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частного дома</w:t>
            </w:r>
          </w:p>
          <w:p w:rsidR="00C6333C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AD3E33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AD3E33" w:rsidP="00C63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3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AD3E33" w:rsidRPr="00081529" w:rsidRDefault="006C05BB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C6333C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BF4E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C6333C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b/>
                <w:sz w:val="24"/>
              </w:rPr>
              <w:t>Итоговая проверочная</w:t>
            </w:r>
            <w:r w:rsidRPr="00081529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работа (промежуточная</w:t>
            </w:r>
            <w:r w:rsidRPr="00081529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      </w:t>
            </w:r>
            <w:r w:rsidRPr="00081529">
              <w:rPr>
                <w:rFonts w:ascii="Times New Roman" w:hAnsi="Times New Roman" w:cs="Times New Roman"/>
                <w:b/>
                <w:sz w:val="24"/>
              </w:rPr>
              <w:t>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C6333C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8152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C6333C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C63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C6333C" w:rsidRPr="00081529" w:rsidTr="00212F4F">
        <w:trPr>
          <w:trHeight w:val="50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C6333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15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РЭШ,  </w:t>
            </w:r>
            <w:r w:rsidRPr="00081529">
              <w:rPr>
                <w:rFonts w:ascii="Times New Roman" w:hAnsi="Times New Roman" w:cs="Times New Roman"/>
              </w:rPr>
              <w:t xml:space="preserve">Мультимедийное приложение. Изобразительное искусство. 7 класс. </w:t>
            </w:r>
          </w:p>
        </w:tc>
      </w:tr>
      <w:tr w:rsidR="00C6333C" w:rsidRPr="00081529" w:rsidTr="006C05B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Имидж-дизайн</w:t>
            </w:r>
          </w:p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vMerge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6333C" w:rsidRPr="00081529" w:rsidTr="006C05BB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81529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</w:rPr>
            </w:pPr>
            <w:r w:rsidRPr="000815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25 </w:t>
            </w:r>
          </w:p>
        </w:tc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C6333C" w:rsidRPr="00081529" w:rsidRDefault="00C6333C" w:rsidP="000815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B46D8" w:rsidRPr="00081529" w:rsidRDefault="00DB46D8" w:rsidP="00081529">
      <w:pPr>
        <w:spacing w:after="0" w:line="240" w:lineRule="auto"/>
        <w:rPr>
          <w:rFonts w:ascii="Times New Roman" w:hAnsi="Times New Roman" w:cs="Times New Roman"/>
        </w:rPr>
        <w:sectPr w:rsidR="00DB46D8" w:rsidRPr="00081529" w:rsidSect="00081529">
          <w:pgSz w:w="16383" w:h="11906" w:orient="landscape"/>
          <w:pgMar w:top="851" w:right="851" w:bottom="851" w:left="1418" w:header="720" w:footer="720" w:gutter="0"/>
          <w:cols w:space="720"/>
        </w:sectPr>
      </w:pPr>
    </w:p>
    <w:p w:rsidR="00DB46D8" w:rsidRPr="00081529" w:rsidRDefault="0055545C" w:rsidP="0008152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19914257"/>
      <w:bookmarkEnd w:id="11"/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AC6827" w:rsidRPr="00081529" w:rsidRDefault="00AC6827" w:rsidP="0008152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DB46D8" w:rsidRPr="00081529" w:rsidRDefault="0055545C" w:rsidP="0008152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F26E3" w:rsidRPr="00081529" w:rsidRDefault="0055545C" w:rsidP="00081529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искусство: 5-й класс: учебник, 5 класс/ Горяева Н. А., Островская О</w:t>
      </w:r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. В.; под ред. </w:t>
      </w:r>
      <w:proofErr w:type="spellStart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Б. М. – 15-е изд., </w:t>
      </w:r>
      <w:proofErr w:type="spellStart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7831"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оскава</w:t>
      </w:r>
      <w:proofErr w:type="spellEnd"/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6827" w:rsidRPr="00081529">
        <w:rPr>
          <w:rFonts w:ascii="Times New Roman" w:hAnsi="Times New Roman" w:cs="Times New Roman"/>
          <w:color w:val="000000"/>
          <w:sz w:val="24"/>
          <w:szCs w:val="24"/>
        </w:rPr>
        <w:t>Просвещение, 2023</w:t>
      </w:r>
    </w:p>
    <w:p w:rsidR="007F26E3" w:rsidRPr="00081529" w:rsidRDefault="0055545C" w:rsidP="00081529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искусство, 6 класс/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Л.А.; под редакцией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Start w:id="13" w:name="db50a40d-f8ae-4e5d-8e70-919f427dc0ce"/>
      <w:r w:rsidR="00212F4F" w:rsidRPr="00081529">
        <w:rPr>
          <w:rFonts w:ascii="Times New Roman" w:hAnsi="Times New Roman" w:cs="Times New Roman"/>
          <w:color w:val="000000"/>
          <w:sz w:val="24"/>
          <w:szCs w:val="24"/>
        </w:rPr>
        <w:t>,2016</w:t>
      </w:r>
    </w:p>
    <w:p w:rsidR="00DB46D8" w:rsidRPr="00081529" w:rsidRDefault="0055545C" w:rsidP="00081529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искусство, 7 класс/ Питерских А.С., Гуров Г.Е.; под редакцией </w:t>
      </w:r>
      <w:proofErr w:type="spellStart"/>
      <w:r w:rsidRPr="00081529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Б.М., Акционерное общество «Издательство «Просвещение»</w:t>
      </w:r>
      <w:bookmarkEnd w:id="13"/>
      <w:r w:rsidR="00212F4F" w:rsidRPr="00081529">
        <w:rPr>
          <w:rFonts w:ascii="Times New Roman" w:hAnsi="Times New Roman" w:cs="Times New Roman"/>
          <w:color w:val="000000"/>
          <w:sz w:val="24"/>
          <w:szCs w:val="24"/>
        </w:rPr>
        <w:t>,2016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DB46D8" w:rsidRPr="00081529" w:rsidRDefault="0055545C" w:rsidP="000815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​‌‌​</w:t>
      </w: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12F4F" w:rsidRPr="00081529" w:rsidRDefault="0055545C" w:rsidP="00081529">
      <w:pPr>
        <w:pStyle w:val="Default"/>
        <w:numPr>
          <w:ilvl w:val="0"/>
          <w:numId w:val="11"/>
        </w:numPr>
        <w:ind w:left="0" w:firstLine="0"/>
        <w:jc w:val="both"/>
      </w:pPr>
      <w:r w:rsidRPr="00081529">
        <w:t>​‌</w:t>
      </w:r>
      <w:r w:rsidR="00212F4F" w:rsidRPr="00081529">
        <w:t xml:space="preserve">Федеральная рабочая программа основного общего образования </w:t>
      </w:r>
      <w:r w:rsidR="00212F4F" w:rsidRPr="00081529">
        <w:rPr>
          <w:bCs/>
        </w:rPr>
        <w:t xml:space="preserve">изобразительное искусство </w:t>
      </w:r>
      <w:r w:rsidR="00212F4F" w:rsidRPr="00081529">
        <w:t>(для 5-7 классов образовательных организаций), Москва</w:t>
      </w:r>
      <w:r w:rsidR="00D15666" w:rsidRPr="00081529">
        <w:t xml:space="preserve">, </w:t>
      </w:r>
      <w:r w:rsidR="00212F4F" w:rsidRPr="00081529">
        <w:t>2023.</w:t>
      </w:r>
    </w:p>
    <w:p w:rsidR="007F26E3" w:rsidRPr="00081529" w:rsidRDefault="0055545C" w:rsidP="00081529">
      <w:pPr>
        <w:pStyle w:val="Default"/>
        <w:numPr>
          <w:ilvl w:val="0"/>
          <w:numId w:val="11"/>
        </w:numPr>
        <w:ind w:left="0" w:firstLine="0"/>
        <w:jc w:val="both"/>
      </w:pPr>
      <w:r w:rsidRPr="00081529">
        <w:t>Горяева Н.А. «Изобразительное искусство. Декоративно-прикладное искусство. Методическое пособие.</w:t>
      </w:r>
      <w:r w:rsidR="00212F4F" w:rsidRPr="00081529">
        <w:t xml:space="preserve"> </w:t>
      </w:r>
      <w:r w:rsidRPr="00081529">
        <w:t xml:space="preserve">5 класс» под редакцией Б.М. </w:t>
      </w:r>
      <w:proofErr w:type="spellStart"/>
      <w:r w:rsidRPr="00081529">
        <w:t>Нем</w:t>
      </w:r>
      <w:r w:rsidR="00AC6827" w:rsidRPr="00081529">
        <w:t>енского</w:t>
      </w:r>
      <w:proofErr w:type="spellEnd"/>
      <w:r w:rsidR="00AC6827" w:rsidRPr="00081529">
        <w:t>,- М.: Просвещение</w:t>
      </w:r>
      <w:r w:rsidR="00212F4F" w:rsidRPr="00081529">
        <w:t>.</w:t>
      </w:r>
    </w:p>
    <w:p w:rsidR="00142A15" w:rsidRPr="00081529" w:rsidRDefault="00212F4F" w:rsidP="00081529">
      <w:pPr>
        <w:pStyle w:val="af1"/>
        <w:jc w:val="both"/>
        <w:rPr>
          <w:rFonts w:ascii="Times New Roman" w:hAnsi="Times New Roman"/>
          <w:color w:val="000000"/>
          <w:sz w:val="24"/>
          <w:szCs w:val="24"/>
        </w:rPr>
      </w:pPr>
      <w:r w:rsidRPr="00081529">
        <w:rPr>
          <w:rFonts w:ascii="Times New Roman" w:hAnsi="Times New Roman"/>
          <w:color w:val="000000"/>
          <w:sz w:val="24"/>
          <w:szCs w:val="24"/>
        </w:rPr>
        <w:t>3</w:t>
      </w:r>
      <w:r w:rsidR="0055545C" w:rsidRPr="000815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15666" w:rsidRPr="000815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45C" w:rsidRPr="00081529">
        <w:rPr>
          <w:rFonts w:ascii="Times New Roman" w:hAnsi="Times New Roman"/>
          <w:color w:val="000000"/>
          <w:sz w:val="24"/>
          <w:szCs w:val="24"/>
        </w:rPr>
        <w:t>Изобразительное искусство. Декоративно-прикладное искусство в жизни человека. 5 класс. Электронное приложение к учебнику Н.А. Горяевой, О.</w:t>
      </w:r>
      <w:r w:rsidR="007F26E3" w:rsidRPr="00081529">
        <w:rPr>
          <w:rFonts w:ascii="Times New Roman" w:hAnsi="Times New Roman"/>
          <w:color w:val="000000"/>
          <w:sz w:val="24"/>
          <w:szCs w:val="24"/>
        </w:rPr>
        <w:t>В. Островской.</w:t>
      </w:r>
      <w:r w:rsidR="00D15666" w:rsidRPr="0008152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F26E3" w:rsidRPr="00081529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="007F26E3" w:rsidRPr="00081529">
        <w:rPr>
          <w:rFonts w:ascii="Times New Roman" w:hAnsi="Times New Roman"/>
          <w:color w:val="000000"/>
          <w:sz w:val="24"/>
          <w:szCs w:val="24"/>
        </w:rPr>
        <w:t>.: Просвещение.</w:t>
      </w:r>
    </w:p>
    <w:p w:rsidR="00142A15" w:rsidRPr="00081529" w:rsidRDefault="00D15666" w:rsidP="00081529">
      <w:pPr>
        <w:pStyle w:val="af1"/>
        <w:jc w:val="both"/>
        <w:rPr>
          <w:rFonts w:ascii="Times New Roman" w:hAnsi="Times New Roman"/>
          <w:sz w:val="24"/>
          <w:szCs w:val="24"/>
        </w:rPr>
      </w:pPr>
      <w:bookmarkStart w:id="14" w:name="27f88a84-cde6-45cc-9a12-309dd9b67dab"/>
      <w:bookmarkEnd w:id="14"/>
      <w:r w:rsidRPr="00081529">
        <w:rPr>
          <w:rFonts w:ascii="Times New Roman" w:hAnsi="Times New Roman"/>
          <w:sz w:val="24"/>
          <w:szCs w:val="24"/>
        </w:rPr>
        <w:t>4</w:t>
      </w:r>
      <w:r w:rsidR="00142A15" w:rsidRPr="00081529">
        <w:rPr>
          <w:rFonts w:ascii="Times New Roman" w:hAnsi="Times New Roman"/>
          <w:sz w:val="24"/>
          <w:szCs w:val="24"/>
        </w:rPr>
        <w:t xml:space="preserve">. Уроки изобразительного искусства. Искусство в жизни человека. Поурочные разработки. 6 класс/Л.А. </w:t>
      </w:r>
      <w:proofErr w:type="spellStart"/>
      <w:r w:rsidR="00142A15" w:rsidRPr="00081529">
        <w:rPr>
          <w:rFonts w:ascii="Times New Roman" w:hAnsi="Times New Roman"/>
          <w:sz w:val="24"/>
          <w:szCs w:val="24"/>
        </w:rPr>
        <w:t>Неменская</w:t>
      </w:r>
      <w:proofErr w:type="spellEnd"/>
      <w:r w:rsidR="00142A15" w:rsidRPr="00081529">
        <w:rPr>
          <w:rFonts w:ascii="Times New Roman" w:hAnsi="Times New Roman"/>
          <w:sz w:val="24"/>
          <w:szCs w:val="24"/>
        </w:rPr>
        <w:t>, И.Б. Полякова и др.; под ред. Б.М</w:t>
      </w:r>
      <w:r w:rsidRPr="0008152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81529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081529">
        <w:rPr>
          <w:rFonts w:ascii="Times New Roman" w:hAnsi="Times New Roman"/>
          <w:sz w:val="24"/>
          <w:szCs w:val="24"/>
        </w:rPr>
        <w:t>.- М.: Просвещение.</w:t>
      </w:r>
    </w:p>
    <w:p w:rsidR="00611976" w:rsidRPr="00081529" w:rsidRDefault="00D15666" w:rsidP="0008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5. </w:t>
      </w:r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Гуров Г.Е. Уроки изобразительного искусства. Дизайн и архитектура в жизни человека. Поурочные разработки. 7 класс/Г.Е. Гуров, А.С. </w:t>
      </w:r>
      <w:proofErr w:type="gramStart"/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>Питерских</w:t>
      </w:r>
      <w:proofErr w:type="gramEnd"/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под ред. Б.М. </w:t>
      </w:r>
      <w:proofErr w:type="spellStart"/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>Неменского</w:t>
      </w:r>
      <w:proofErr w:type="spellEnd"/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>.-М.: Просвещение,2013.</w:t>
      </w:r>
    </w:p>
    <w:p w:rsidR="00611976" w:rsidRPr="00081529" w:rsidRDefault="00D15666" w:rsidP="0008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>6.</w:t>
      </w:r>
      <w:r w:rsidR="00611976" w:rsidRPr="00081529">
        <w:rPr>
          <w:rFonts w:ascii="Times New Roman" w:eastAsia="SimSun" w:hAnsi="Times New Roman" w:cs="Times New Roman"/>
          <w:sz w:val="24"/>
          <w:szCs w:val="24"/>
          <w:lang w:eastAsia="zh-CN"/>
        </w:rPr>
        <w:t>Мультимедийное приложение. Изобразительное искусство. 7 класс. Презентации. И. «Учитель», 2016</w:t>
      </w:r>
    </w:p>
    <w:p w:rsidR="00DB46D8" w:rsidRPr="00081529" w:rsidRDefault="0055545C" w:rsidP="0008152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1529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081529">
        <w:rPr>
          <w:rFonts w:ascii="Times New Roman" w:hAnsi="Times New Roman" w:cs="Times New Roman"/>
          <w:color w:val="333333"/>
          <w:sz w:val="24"/>
          <w:szCs w:val="24"/>
        </w:rPr>
        <w:t>​‌</w:t>
      </w:r>
      <w:hyperlink r:id="rId8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http://eurotour.narod.ru/index.html</w:t>
        </w:r>
      </w:hyperlink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Виртуальные путешествия по странам мира </w:t>
      </w:r>
      <w:hyperlink r:id="rId9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http://www.visaginart.narod.ru/</w:t>
        </w:r>
      </w:hyperlink>
      <w:r w:rsidR="00D15666"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>Галерея произведений изобразительного искусства, сгруппированных по эпохам и стилям</w:t>
      </w:r>
      <w:r w:rsidR="00D15666"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hyperlink r:id="rId10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http://www.smallbay.ru/</w:t>
        </w:r>
      </w:hyperlink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Галерея шедевров живописи, скульптуры, архитектуры, мифология </w:t>
      </w:r>
      <w:hyperlink r:id="rId11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http://www.museum.ru/gmii/</w:t>
        </w:r>
      </w:hyperlink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музей изобразительных искусств им. А.С. Пушкина </w:t>
      </w:r>
      <w:hyperlink r:id="rId12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http://kizhi.karelia.ru/</w:t>
        </w:r>
      </w:hyperlink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Государственный музей-заповедник Кижи</w:t>
      </w:r>
      <w:r w:rsidRPr="00081529">
        <w:rPr>
          <w:rFonts w:ascii="Times New Roman" w:hAnsi="Times New Roman" w:cs="Times New Roman"/>
          <w:sz w:val="24"/>
          <w:szCs w:val="24"/>
        </w:rPr>
        <w:br/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http://www.belcanto.ru</w:t>
        </w:r>
      </w:hyperlink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Оперное искусство (новости, биографии, книги, статьи, записи) </w:t>
      </w:r>
      <w:hyperlink r:id="rId14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http://www.tretyakov.ru</w:t>
        </w:r>
      </w:hyperlink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Официальный сайт Третьяковской галереи http://www.rusmuseum.ru Официальный сайт Русского музея</w:t>
      </w:r>
      <w:r w:rsidRPr="00081529">
        <w:rPr>
          <w:rFonts w:ascii="Times New Roman" w:hAnsi="Times New Roman" w:cs="Times New Roman"/>
          <w:sz w:val="24"/>
          <w:szCs w:val="24"/>
        </w:rPr>
        <w:br/>
      </w: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http://www.hermitagemuseum.org</w:t>
        </w:r>
      </w:hyperlink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Официальный сайт Эрмитажа </w:t>
      </w:r>
      <w:hyperlink r:id="rId16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http://www.artlib.ru/</w:t>
        </w:r>
      </w:hyperlink>
    </w:p>
    <w:p w:rsidR="00D15666" w:rsidRPr="00081529" w:rsidRDefault="0055545C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галерей живописи русских художников и художников XX века </w:t>
      </w:r>
      <w:hyperlink r:id="rId17" w:history="1">
        <w:r w:rsidR="00D15666" w:rsidRPr="00081529">
          <w:rPr>
            <w:rStyle w:val="ab"/>
            <w:rFonts w:ascii="Times New Roman" w:hAnsi="Times New Roman" w:cs="Times New Roman"/>
            <w:sz w:val="24"/>
            <w:szCs w:val="24"/>
          </w:rPr>
          <w:t>http://www.varvar.ru/arhiv/gallery/sculpture_greek/index.html</w:t>
        </w:r>
      </w:hyperlink>
      <w:r w:rsidRPr="00081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666" w:rsidRPr="00081529">
        <w:rPr>
          <w:rFonts w:ascii="Times New Roman" w:hAnsi="Times New Roman" w:cs="Times New Roman"/>
          <w:color w:val="000000"/>
          <w:sz w:val="24"/>
          <w:szCs w:val="24"/>
        </w:rPr>
        <w:t>Собрания древнегреческой скульптуры</w:t>
      </w:r>
      <w:r w:rsidR="00D15666" w:rsidRPr="0008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666" w:rsidRPr="00081529" w:rsidRDefault="00D15666" w:rsidP="00081529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1529">
        <w:rPr>
          <w:rFonts w:ascii="Times New Roman" w:eastAsia="Times New Roman" w:hAnsi="Times New Roman" w:cs="Times New Roman"/>
          <w:sz w:val="24"/>
          <w:szCs w:val="24"/>
        </w:rPr>
        <w:t xml:space="preserve">Электронное приложение к учебникам - </w:t>
      </w:r>
      <w:hyperlink r:id="rId18" w:history="1">
        <w:r w:rsidR="00407831" w:rsidRPr="00081529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www.prosv.ru</w:t>
        </w:r>
      </w:hyperlink>
    </w:p>
    <w:p w:rsidR="00D15666" w:rsidRPr="00081529" w:rsidRDefault="00D15666" w:rsidP="00081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529">
        <w:rPr>
          <w:rFonts w:ascii="Times New Roman" w:hAnsi="Times New Roman" w:cs="Times New Roman"/>
          <w:color w:val="000000"/>
          <w:sz w:val="24"/>
          <w:szCs w:val="24"/>
        </w:rPr>
        <w:t>11.   РЭШ</w:t>
      </w:r>
      <w:r w:rsidRPr="000815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e2d6e2bf-4893-4145-be02-d49817b4b26f"/>
      <w:bookmarkEnd w:id="12"/>
      <w:bookmarkEnd w:id="15"/>
    </w:p>
    <w:sectPr w:rsidR="00D15666" w:rsidRPr="00081529" w:rsidSect="00081529">
      <w:pgSz w:w="11907" w:h="16839" w:code="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EAF"/>
    <w:multiLevelType w:val="multilevel"/>
    <w:tmpl w:val="87B21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CB7156"/>
    <w:multiLevelType w:val="hybridMultilevel"/>
    <w:tmpl w:val="6CE2B6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5E9"/>
    <w:multiLevelType w:val="hybridMultilevel"/>
    <w:tmpl w:val="57583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9306F9"/>
    <w:multiLevelType w:val="hybridMultilevel"/>
    <w:tmpl w:val="13ECB54C"/>
    <w:lvl w:ilvl="0" w:tplc="9956DEC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9F912C6"/>
    <w:multiLevelType w:val="multilevel"/>
    <w:tmpl w:val="BCE2E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6D6DF4"/>
    <w:multiLevelType w:val="multilevel"/>
    <w:tmpl w:val="DA602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182581"/>
    <w:multiLevelType w:val="hybridMultilevel"/>
    <w:tmpl w:val="8BB4E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755D87"/>
    <w:multiLevelType w:val="multilevel"/>
    <w:tmpl w:val="C09A7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BA276B"/>
    <w:multiLevelType w:val="multilevel"/>
    <w:tmpl w:val="E89C3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1B253D"/>
    <w:multiLevelType w:val="multilevel"/>
    <w:tmpl w:val="95D8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4D3F71"/>
    <w:multiLevelType w:val="multilevel"/>
    <w:tmpl w:val="1D800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D8"/>
    <w:rsid w:val="00020777"/>
    <w:rsid w:val="00043D57"/>
    <w:rsid w:val="00081529"/>
    <w:rsid w:val="000D5A57"/>
    <w:rsid w:val="00110F7F"/>
    <w:rsid w:val="00114E62"/>
    <w:rsid w:val="00142A15"/>
    <w:rsid w:val="001D5EE6"/>
    <w:rsid w:val="001E2B90"/>
    <w:rsid w:val="00212F4F"/>
    <w:rsid w:val="00220A28"/>
    <w:rsid w:val="00233879"/>
    <w:rsid w:val="002454FE"/>
    <w:rsid w:val="003A5581"/>
    <w:rsid w:val="003C10B0"/>
    <w:rsid w:val="003C352B"/>
    <w:rsid w:val="003D63C4"/>
    <w:rsid w:val="00407831"/>
    <w:rsid w:val="00471F81"/>
    <w:rsid w:val="004910CA"/>
    <w:rsid w:val="004A5D96"/>
    <w:rsid w:val="00500C4F"/>
    <w:rsid w:val="005266F4"/>
    <w:rsid w:val="0055545C"/>
    <w:rsid w:val="00566014"/>
    <w:rsid w:val="005874F8"/>
    <w:rsid w:val="005C5797"/>
    <w:rsid w:val="00611976"/>
    <w:rsid w:val="006C05BB"/>
    <w:rsid w:val="006E2C01"/>
    <w:rsid w:val="006F47B7"/>
    <w:rsid w:val="0070295B"/>
    <w:rsid w:val="007545AA"/>
    <w:rsid w:val="007A61A9"/>
    <w:rsid w:val="007D6443"/>
    <w:rsid w:val="007F26E3"/>
    <w:rsid w:val="00826665"/>
    <w:rsid w:val="00893F89"/>
    <w:rsid w:val="00922702"/>
    <w:rsid w:val="009229FD"/>
    <w:rsid w:val="0096688D"/>
    <w:rsid w:val="00985A16"/>
    <w:rsid w:val="009A39CE"/>
    <w:rsid w:val="009C2815"/>
    <w:rsid w:val="009C5E19"/>
    <w:rsid w:val="009E12F2"/>
    <w:rsid w:val="00AC6827"/>
    <w:rsid w:val="00AD344F"/>
    <w:rsid w:val="00AD3E33"/>
    <w:rsid w:val="00AE66EF"/>
    <w:rsid w:val="00B37099"/>
    <w:rsid w:val="00C21DA6"/>
    <w:rsid w:val="00C6333C"/>
    <w:rsid w:val="00C92B0F"/>
    <w:rsid w:val="00CB7DD4"/>
    <w:rsid w:val="00CC3CEA"/>
    <w:rsid w:val="00D15666"/>
    <w:rsid w:val="00D3293F"/>
    <w:rsid w:val="00D63040"/>
    <w:rsid w:val="00D8029E"/>
    <w:rsid w:val="00D851CD"/>
    <w:rsid w:val="00DA4198"/>
    <w:rsid w:val="00DB46D8"/>
    <w:rsid w:val="00E16F07"/>
    <w:rsid w:val="00E20D4E"/>
    <w:rsid w:val="00E304B5"/>
    <w:rsid w:val="00EB7CEF"/>
    <w:rsid w:val="00F12871"/>
    <w:rsid w:val="00F31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6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4F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7F26E3"/>
    <w:pPr>
      <w:ind w:left="720"/>
      <w:contextualSpacing/>
    </w:pPr>
  </w:style>
  <w:style w:type="paragraph" w:styleId="af1">
    <w:name w:val="No Spacing"/>
    <w:qFormat/>
    <w:rsid w:val="00142A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12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46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4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45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54F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7F26E3"/>
    <w:pPr>
      <w:ind w:left="720"/>
      <w:contextualSpacing/>
    </w:pPr>
  </w:style>
  <w:style w:type="paragraph" w:styleId="af1">
    <w:name w:val="No Spacing"/>
    <w:qFormat/>
    <w:rsid w:val="00142A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212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tour.narod.ru/index.html" TargetMode="External"/><Relationship Id="rId13" Type="http://schemas.openxmlformats.org/officeDocument/2006/relationships/hyperlink" Target="http://www.belcanto.ru" TargetMode="External"/><Relationship Id="rId18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kizhi.karelia.ru/" TargetMode="External"/><Relationship Id="rId17" Type="http://schemas.openxmlformats.org/officeDocument/2006/relationships/hyperlink" Target="http://www.varvar.ru/arhiv/gallery/sculpture_greek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lib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seum.ru/gm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ermitagemuseum.org" TargetMode="External"/><Relationship Id="rId10" Type="http://schemas.openxmlformats.org/officeDocument/2006/relationships/hyperlink" Target="http://www.smallbay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visaginart.narod.ru/" TargetMode="External"/><Relationship Id="rId14" Type="http://schemas.openxmlformats.org/officeDocument/2006/relationships/hyperlink" Target="http://www.tretya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DCF9-76CA-4E3B-AB3B-F3EC2B72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12398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Школа Перенка</cp:lastModifiedBy>
  <cp:revision>4</cp:revision>
  <cp:lastPrinted>2024-09-17T20:01:00Z</cp:lastPrinted>
  <dcterms:created xsi:type="dcterms:W3CDTF">2024-10-04T19:14:00Z</dcterms:created>
  <dcterms:modified xsi:type="dcterms:W3CDTF">2024-10-04T19:14:00Z</dcterms:modified>
</cp:coreProperties>
</file>