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841" w:rsidRDefault="00C4158A">
      <w:pPr>
        <w:spacing w:after="0"/>
        <w:ind w:left="120"/>
        <w:jc w:val="center"/>
      </w:pPr>
      <w:bookmarkStart w:id="0" w:name="block-37143143"/>
      <w:bookmarkStart w:id="1" w:name="_GoBack"/>
      <w:r>
        <w:rPr>
          <w:noProof/>
        </w:rPr>
        <w:drawing>
          <wp:inline distT="0" distB="0" distL="0" distR="0" wp14:anchorId="2F8C093C" wp14:editId="2A4B16A5">
            <wp:extent cx="6480175" cy="8644651"/>
            <wp:effectExtent l="0" t="0" r="0" b="4445"/>
            <wp:docPr id="1" name="Рисунок 1" descr="D:\Мои документы\Козловская\Планирование РП\Козловская ГА_РП_2024-2025\20240919_105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Козловская\Планирование РП\Козловская ГА_РП_2024-2025\20240919_105351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644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C4158A" w:rsidRDefault="00C4158A">
      <w:pPr>
        <w:spacing w:after="0"/>
        <w:ind w:left="120"/>
        <w:jc w:val="center"/>
      </w:pPr>
    </w:p>
    <w:p w:rsidR="00C4158A" w:rsidRDefault="00C4158A">
      <w:pPr>
        <w:spacing w:after="0"/>
        <w:ind w:left="120"/>
        <w:jc w:val="center"/>
      </w:pPr>
    </w:p>
    <w:p w:rsidR="00C4158A" w:rsidRDefault="00C4158A">
      <w:pPr>
        <w:spacing w:after="0"/>
        <w:ind w:left="120"/>
        <w:jc w:val="center"/>
      </w:pPr>
    </w:p>
    <w:p w:rsidR="00C84841" w:rsidRPr="00FB0C3B" w:rsidRDefault="00057791" w:rsidP="00FB0C3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block-37143142"/>
      <w:bookmarkEnd w:id="0"/>
      <w:r w:rsidRPr="00FB0C3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C84841" w:rsidRPr="00FB0C3B" w:rsidRDefault="00C84841" w:rsidP="00FB0C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социализации</w:t>
      </w:r>
      <w:proofErr w:type="gram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</w:t>
      </w:r>
      <w:proofErr w:type="gram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пределами</w:t>
      </w:r>
      <w:proofErr w:type="gram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</w:t>
      </w:r>
      <w:proofErr w:type="gram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  <w:proofErr w:type="gramEnd"/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Личностные,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, так и личностных результатов обучения.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Значимость владения иностранными </w:t>
      </w:r>
      <w:proofErr w:type="gramStart"/>
      <w:r w:rsidRPr="00FB0C3B">
        <w:rPr>
          <w:rFonts w:ascii="Times New Roman" w:hAnsi="Times New Roman" w:cs="Times New Roman"/>
          <w:color w:val="000000"/>
          <w:spacing w:val="2"/>
          <w:sz w:val="24"/>
          <w:szCs w:val="24"/>
        </w:rPr>
        <w:t>языками</w:t>
      </w:r>
      <w:proofErr w:type="gramEnd"/>
      <w:r w:rsidRPr="00FB0C3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FB0C3B">
        <w:rPr>
          <w:rFonts w:ascii="Times New Roman" w:hAnsi="Times New Roman" w:cs="Times New Roman"/>
          <w:color w:val="000000"/>
          <w:spacing w:val="2"/>
          <w:sz w:val="24"/>
          <w:szCs w:val="24"/>
        </w:rPr>
        <w:t>постглобализации</w:t>
      </w:r>
      <w:proofErr w:type="spellEnd"/>
      <w:r w:rsidRPr="00FB0C3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ств гр</w:t>
      </w:r>
      <w:proofErr w:type="gramEnd"/>
      <w:r w:rsidRPr="00FB0C3B">
        <w:rPr>
          <w:rFonts w:ascii="Times New Roman" w:hAnsi="Times New Roman" w:cs="Times New Roman"/>
          <w:color w:val="000000"/>
          <w:sz w:val="24"/>
          <w:szCs w:val="24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речевая</w:t>
      </w:r>
      <w:proofErr w:type="gram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языковая, социокультурная, компенсаторная и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метапредметная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компетенции: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аудировании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чтении, письменной речи);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метапредметная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Основными подходами к обучению иностранным языкам признаются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компетентностный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, системно-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деятельностный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межкультурный</w:t>
      </w:r>
      <w:proofErr w:type="gram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педагогических технологий и возможностей цифровой образовательной среды.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  <w:proofErr w:type="gramEnd"/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3" w:name="b1cb9ba3-8936-440c-ac0f-95944fbe2f65"/>
      <w:r w:rsidRPr="00FB0C3B">
        <w:rPr>
          <w:rFonts w:ascii="Times New Roman" w:hAnsi="Times New Roman" w:cs="Times New Roman"/>
          <w:color w:val="000000"/>
          <w:sz w:val="24"/>
          <w:szCs w:val="24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3"/>
    </w:p>
    <w:p w:rsidR="00C84841" w:rsidRPr="00FB0C3B" w:rsidRDefault="00C84841" w:rsidP="00FB0C3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84841" w:rsidRPr="00FB0C3B" w:rsidSect="00FB0C3B">
          <w:pgSz w:w="11906" w:h="16383"/>
          <w:pgMar w:top="851" w:right="567" w:bottom="851" w:left="1134" w:header="720" w:footer="720" w:gutter="0"/>
          <w:cols w:space="720"/>
          <w:docGrid w:linePitch="299"/>
        </w:sectPr>
      </w:pPr>
    </w:p>
    <w:p w:rsidR="00C84841" w:rsidRPr="00FB0C3B" w:rsidRDefault="00057791" w:rsidP="00FB0C3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block-37143144"/>
      <w:bookmarkEnd w:id="2"/>
      <w:r w:rsidRPr="00FB0C3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ОБУЧЕНИЯ</w:t>
      </w:r>
    </w:p>
    <w:p w:rsidR="00C84841" w:rsidRPr="00FB0C3B" w:rsidRDefault="00C84841" w:rsidP="00FB0C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84841" w:rsidRPr="00FB0C3B" w:rsidRDefault="00057791" w:rsidP="00FB0C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b/>
          <w:color w:val="000000"/>
          <w:sz w:val="24"/>
          <w:szCs w:val="24"/>
        </w:rPr>
        <w:t>10 КЛАСС</w:t>
      </w:r>
    </w:p>
    <w:p w:rsidR="00C84841" w:rsidRPr="00FB0C3B" w:rsidRDefault="00C84841" w:rsidP="00FB0C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умения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Внешность и характеристика человека, литературного персонажа.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</w:t>
      </w:r>
      <w:proofErr w:type="gram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обучающегося). Роль иностранного языка в планах на будущее.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Покупки: одежда, обувь и продукты питания. Карманные деньги. Молодёжная мода.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Туризм. Виды отдыха. Путешествия по России и зарубежным странам.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Проблемы экологии. Защита окружающей среды. Стихийные бедствия.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Условия проживания в городской/сельской местности.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i/>
          <w:color w:val="000000"/>
          <w:sz w:val="24"/>
          <w:szCs w:val="24"/>
        </w:rPr>
        <w:t>Говорение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коммуникативных умений </w:t>
      </w:r>
      <w:r w:rsidRPr="00FB0C3B">
        <w:rPr>
          <w:rFonts w:ascii="Times New Roman" w:hAnsi="Times New Roman" w:cs="Times New Roman"/>
          <w:color w:val="000000"/>
          <w:sz w:val="24"/>
          <w:szCs w:val="24"/>
          <w:u w:val="single"/>
        </w:rPr>
        <w:t>диалогической речи</w:t>
      </w: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диалог-побуждение к действию: обращаться с просьбой, вежливо </w:t>
      </w:r>
      <w:proofErr w:type="gram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соглашаться/не соглашаться</w:t>
      </w:r>
      <w:proofErr w:type="gram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</w:t>
      </w:r>
      <w:r w:rsidRPr="00FB0C3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Объём диалога – 8 реплик со стороны каждого собеседника.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коммуникативных умений </w:t>
      </w:r>
      <w:r w:rsidRPr="00FB0C3B">
        <w:rPr>
          <w:rFonts w:ascii="Times New Roman" w:hAnsi="Times New Roman" w:cs="Times New Roman"/>
          <w:color w:val="000000"/>
          <w:sz w:val="24"/>
          <w:szCs w:val="24"/>
          <w:u w:val="single"/>
        </w:rPr>
        <w:t>монологической речи</w:t>
      </w: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на базе умений, сформированных на уровне основного общего образования: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повествование/сообщение;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рассуждение;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устное представление (презентация) результатов выполненной проектной работы.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Объём монологического высказывания – до 14 фраз.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0C3B">
        <w:rPr>
          <w:rFonts w:ascii="Times New Roman" w:hAnsi="Times New Roman" w:cs="Times New Roman"/>
          <w:i/>
          <w:color w:val="000000"/>
          <w:sz w:val="24"/>
          <w:szCs w:val="24"/>
        </w:rPr>
        <w:t>Аудирование</w:t>
      </w:r>
      <w:proofErr w:type="spellEnd"/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коммуникативных умений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  <w:proofErr w:type="gramEnd"/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Аудирование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Аудирование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Тексты для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Время звучания текста/текстов для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– до 2,5 минуты.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i/>
          <w:color w:val="000000"/>
          <w:sz w:val="24"/>
          <w:szCs w:val="24"/>
        </w:rPr>
        <w:t>Смысловое чтение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информации, с полным пониманием содержания текста. </w:t>
      </w:r>
      <w:proofErr w:type="gramEnd"/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Чтение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несплошных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текстов (таблиц, диаграмм, графиков и другие) и понимание представленной в них информации.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Объём текста/текстов для чтения – 500–700 слов.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i/>
          <w:color w:val="000000"/>
          <w:sz w:val="24"/>
          <w:szCs w:val="24"/>
        </w:rPr>
        <w:t>Письменная речь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Развитие умений письменной речи на базе умений, сформированных на уровне основного общего образования: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написание резюме (CV) с сообщением основных сведений о себе в соответствии с нормами, принятыми в стране/странах изучаемого языка;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создание небольшого письменного высказывания (рассказа, сочинения и другие) на основе плана, иллюстрации, таблицы, диаграммы и/или прочитанного/прослушанного текста с использованием образца, объём письменного высказывания – до 150 слов;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b/>
          <w:color w:val="000000"/>
          <w:sz w:val="24"/>
          <w:szCs w:val="24"/>
        </w:rPr>
        <w:t>Языковые знания и навыки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i/>
          <w:color w:val="000000"/>
          <w:sz w:val="24"/>
          <w:szCs w:val="24"/>
        </w:rPr>
        <w:t>Фонетическая сторона речи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i/>
          <w:color w:val="000000"/>
          <w:sz w:val="24"/>
          <w:szCs w:val="24"/>
        </w:rPr>
        <w:t>Орфография и пунктуация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Правильное написание изученных слов.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i/>
          <w:color w:val="000000"/>
          <w:sz w:val="24"/>
          <w:szCs w:val="24"/>
        </w:rPr>
        <w:t>Лексическая сторона речи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соблюдением существующей в английском языке нормы лексической сочетаемости.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способы словообразования: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аффиксация: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образование глаголов при помощи префиксов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dis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mis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re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over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under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- и суффикса -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ise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/-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ize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образование имён существительных при помощи префиксов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-/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- и суффиксов -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ance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/-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ence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er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/-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or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ist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ity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ment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ness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sion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/-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tion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ship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образование имён прилагательных при помощи префиксов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-/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inter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non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- и суффиксов -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able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/-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ible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al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ed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ese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ful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ian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/-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an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ish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ive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less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ly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ous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, -y;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образование наречий при помощи префиксов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-/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- и суффикса -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ly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образование числительных при помощи суффиксов -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teen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ty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th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словосложение: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образование сложных существительных путём соединения основ существительных (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football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образование сложных существительных путём соединения основы прилагательного с основой существительного (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blackboard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образование сложных существительных путём соединения основ существительных с предлогом (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father-in-law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ed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blue-eyed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eight-legged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образование сложных прилагательных путём соединения наречия с основой причасти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я II (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well-behaved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образование сложных прилагательных путём соединения основы прилагательного с основой причастия I (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nice-looking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конверсия: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образование имён существительных от неопределённой формы глаголов (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torun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arun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образование имён существительных от имён прилагательных (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richpeople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therich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образование глаголов от имён существительных (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ahand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tohand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образование глаголов от имён прилагательных (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cool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tocool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Имена прилагательные на -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ed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и -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excited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exciting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Многозначные лексические единицы. Синонимы. Антонимы. Интернациональные слова. Наиболее частотные фразовые глаголы. Сокращения и аббревиатуры.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i/>
          <w:color w:val="000000"/>
          <w:sz w:val="24"/>
          <w:szCs w:val="24"/>
        </w:rPr>
        <w:t>Грамматическая сторона речи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Wemovedtoanewhouselastyear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.).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с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начальным</w:t>
      </w:r>
      <w:proofErr w:type="gram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It</w:t>
      </w:r>
      <w:proofErr w:type="spellEnd"/>
      <w:proofErr w:type="gram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с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начальным</w:t>
      </w:r>
      <w:proofErr w:type="gram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There</w:t>
      </w:r>
      <w:proofErr w:type="spellEnd"/>
      <w:proofErr w:type="gram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+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tobe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с глагольными конструкциями, содержащими глаголы-связки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be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look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seem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feel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proofErr w:type="gram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He</w:t>
      </w:r>
      <w:proofErr w:type="spellEnd"/>
      <w:proofErr w:type="gram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looks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seems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feels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happy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.). </w:t>
      </w:r>
    </w:p>
    <w:p w:rsidR="00C84841" w:rsidRPr="005412E5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Предложения</w:t>
      </w:r>
      <w:r w:rsidRPr="005412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</w:t>
      </w:r>
      <w:r w:rsidRPr="00FB0C3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412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B0C3B">
        <w:rPr>
          <w:rFonts w:ascii="Times New Roman" w:hAnsi="Times New Roman" w:cs="Times New Roman"/>
          <w:color w:val="000000"/>
          <w:sz w:val="24"/>
          <w:szCs w:val="24"/>
        </w:rPr>
        <w:t>сложным</w:t>
      </w:r>
      <w:r w:rsidRPr="005412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B0C3B">
        <w:rPr>
          <w:rFonts w:ascii="Times New Roman" w:hAnsi="Times New Roman" w:cs="Times New Roman"/>
          <w:color w:val="000000"/>
          <w:sz w:val="24"/>
          <w:szCs w:val="24"/>
        </w:rPr>
        <w:t>дополнением</w:t>
      </w:r>
      <w:r w:rsidRPr="005412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– Complex Object (I want you to help me. I saw her cross/crossing the road. I want to have my hair cut.).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Сложносочинённые предложения с сочинительными союзами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but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or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Сложноподчинённые предложения с союзами и союзными словами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because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if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when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where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what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why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how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Сложноподчинённые предложения с определительными придаточными с союзными словами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who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which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that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Сложноподчинённые предложения с союзными словами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whoever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whatever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however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whenever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Условные предложения с глаголами в изъявительном наклонении (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0,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ConditionalI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) и с глаголами в сослагательном наклонении (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ConditionalII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C84841" w:rsidRPr="005412E5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Все</w:t>
      </w:r>
      <w:r w:rsidRPr="005412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B0C3B">
        <w:rPr>
          <w:rFonts w:ascii="Times New Roman" w:hAnsi="Times New Roman" w:cs="Times New Roman"/>
          <w:color w:val="000000"/>
          <w:sz w:val="24"/>
          <w:szCs w:val="24"/>
        </w:rPr>
        <w:t>типы</w:t>
      </w:r>
      <w:r w:rsidRPr="005412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B0C3B">
        <w:rPr>
          <w:rFonts w:ascii="Times New Roman" w:hAnsi="Times New Roman" w:cs="Times New Roman"/>
          <w:color w:val="000000"/>
          <w:sz w:val="24"/>
          <w:szCs w:val="24"/>
        </w:rPr>
        <w:t>вопросительных</w:t>
      </w:r>
      <w:r w:rsidRPr="005412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B0C3B">
        <w:rPr>
          <w:rFonts w:ascii="Times New Roman" w:hAnsi="Times New Roman" w:cs="Times New Roman"/>
          <w:color w:val="000000"/>
          <w:sz w:val="24"/>
          <w:szCs w:val="24"/>
        </w:rPr>
        <w:t>предложений</w:t>
      </w:r>
      <w:r w:rsidRPr="005412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Pr="00FB0C3B">
        <w:rPr>
          <w:rFonts w:ascii="Times New Roman" w:hAnsi="Times New Roman" w:cs="Times New Roman"/>
          <w:color w:val="000000"/>
          <w:sz w:val="24"/>
          <w:szCs w:val="24"/>
        </w:rPr>
        <w:t>общий</w:t>
      </w:r>
      <w:r w:rsidRPr="005412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FB0C3B">
        <w:rPr>
          <w:rFonts w:ascii="Times New Roman" w:hAnsi="Times New Roman" w:cs="Times New Roman"/>
          <w:color w:val="000000"/>
          <w:sz w:val="24"/>
          <w:szCs w:val="24"/>
        </w:rPr>
        <w:t>специальный</w:t>
      </w:r>
      <w:r w:rsidRPr="005412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FB0C3B">
        <w:rPr>
          <w:rFonts w:ascii="Times New Roman" w:hAnsi="Times New Roman" w:cs="Times New Roman"/>
          <w:color w:val="000000"/>
          <w:sz w:val="24"/>
          <w:szCs w:val="24"/>
        </w:rPr>
        <w:t>альтернативный</w:t>
      </w:r>
      <w:r w:rsidRPr="005412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FB0C3B">
        <w:rPr>
          <w:rFonts w:ascii="Times New Roman" w:hAnsi="Times New Roman" w:cs="Times New Roman"/>
          <w:color w:val="000000"/>
          <w:sz w:val="24"/>
          <w:szCs w:val="24"/>
        </w:rPr>
        <w:t>разделительный</w:t>
      </w:r>
      <w:r w:rsidRPr="005412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B0C3B">
        <w:rPr>
          <w:rFonts w:ascii="Times New Roman" w:hAnsi="Times New Roman" w:cs="Times New Roman"/>
          <w:color w:val="000000"/>
          <w:sz w:val="24"/>
          <w:szCs w:val="24"/>
        </w:rPr>
        <w:t>вопросы</w:t>
      </w:r>
      <w:r w:rsidRPr="005412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B0C3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5412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Present/Past/Future Simple Tense, Present/Past Continuous Tense, Present/Past Perfect Tense, Present Perfect Continuous Tense).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Модальные глаголы в косвенной речи в настоящем и прошедшем времени. </w:t>
      </w:r>
    </w:p>
    <w:p w:rsidR="00C84841" w:rsidRPr="005412E5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Предложения</w:t>
      </w:r>
      <w:r w:rsidRPr="005412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B0C3B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5412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B0C3B">
        <w:rPr>
          <w:rFonts w:ascii="Times New Roman" w:hAnsi="Times New Roman" w:cs="Times New Roman"/>
          <w:color w:val="000000"/>
          <w:sz w:val="24"/>
          <w:szCs w:val="24"/>
        </w:rPr>
        <w:t>конструкциями</w:t>
      </w:r>
      <w:r w:rsidRPr="005412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as … as, not so … as, both … and …, either … or, neither … nor.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с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Iwish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…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Конструкции с глаголами на -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tolove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hatedoingsmth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Конструкции c глаголами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stop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remember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forget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(разница в значении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stop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doing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stop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do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).</w:t>
      </w:r>
      <w:proofErr w:type="gramEnd"/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Конструкция </w:t>
      </w:r>
      <w:proofErr w:type="spellStart"/>
      <w:proofErr w:type="gram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It</w:t>
      </w:r>
      <w:proofErr w:type="spellEnd"/>
      <w:proofErr w:type="gram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takes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me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…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do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84841" w:rsidRPr="005412E5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Конструкция</w:t>
      </w:r>
      <w:r w:rsidRPr="005412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usedto + </w:t>
      </w:r>
      <w:r w:rsidRPr="00FB0C3B">
        <w:rPr>
          <w:rFonts w:ascii="Times New Roman" w:hAnsi="Times New Roman" w:cs="Times New Roman"/>
          <w:color w:val="000000"/>
          <w:sz w:val="24"/>
          <w:szCs w:val="24"/>
        </w:rPr>
        <w:t>инфинитив</w:t>
      </w:r>
      <w:r w:rsidRPr="005412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B0C3B">
        <w:rPr>
          <w:rFonts w:ascii="Times New Roman" w:hAnsi="Times New Roman" w:cs="Times New Roman"/>
          <w:color w:val="000000"/>
          <w:sz w:val="24"/>
          <w:szCs w:val="24"/>
        </w:rPr>
        <w:t>глагола</w:t>
      </w:r>
      <w:r w:rsidRPr="005412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:rsidR="00C84841" w:rsidRPr="005412E5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r w:rsidRPr="005412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be/get used to smth, be/get used to doing smth.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Конструкции I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prefer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I’d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prefer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I’d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rather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prefer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выражающие предпочтение, а также конструкции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I’d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rather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You’d</w:t>
      </w:r>
      <w:proofErr w:type="spellEnd"/>
      <w:proofErr w:type="gram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better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Подлежащее, выраженное собирательным существительным (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family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police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), и его согласование со сказуемым.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Глаголы (правильные и неправильные) в видовременных формах действительного залога в изъявительном наклонении (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Present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Past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FutureSimpleTense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Present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PastContinuousTense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Present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PastPerfectTense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PresentPerfectContinuousTense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Future-in-the-PastTense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) и наиболее употребительных формах страдательного залога (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Present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PastSimplePassive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PresentPerfectPassive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Конструкция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be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going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формы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Future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Simple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Tense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Present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Continuous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Tense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для выражения будущего действия.</w:t>
      </w:r>
      <w:proofErr w:type="gramEnd"/>
    </w:p>
    <w:p w:rsidR="00C84841" w:rsidRPr="005412E5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Модальные</w:t>
      </w:r>
      <w:r w:rsidRPr="005412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B0C3B">
        <w:rPr>
          <w:rFonts w:ascii="Times New Roman" w:hAnsi="Times New Roman" w:cs="Times New Roman"/>
          <w:color w:val="000000"/>
          <w:sz w:val="24"/>
          <w:szCs w:val="24"/>
        </w:rPr>
        <w:t>глаголы</w:t>
      </w:r>
      <w:r w:rsidRPr="005412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B0C3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412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B0C3B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5412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B0C3B">
        <w:rPr>
          <w:rFonts w:ascii="Times New Roman" w:hAnsi="Times New Roman" w:cs="Times New Roman"/>
          <w:color w:val="000000"/>
          <w:sz w:val="24"/>
          <w:szCs w:val="24"/>
        </w:rPr>
        <w:t>эквиваленты</w:t>
      </w:r>
      <w:r w:rsidRPr="005412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(can/be able to, could, must/have to, may, might, should, shall, would, will, need).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Неличные формы глагола – инфинитив, герундий, причастие (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Participle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I и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Participle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II), причастия в функции определения (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Participle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I – a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playing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child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Participle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II – a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written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text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).</w:t>
      </w:r>
      <w:proofErr w:type="gramEnd"/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Определённый, неопределённый и нулевой артикли.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Имена существительные во множественном числе, </w:t>
      </w:r>
      <w:proofErr w:type="gram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образованных</w:t>
      </w:r>
      <w:proofErr w:type="gram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по правилу, и исключения.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Неисчисляемые имена существительные, имеющие форму только множественного числа.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Притяжательный падеж имён существительных.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Порядок следования нескольких прилагательных (мнение – размер – возраст – цвет – происхождение).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Слова, выражающие количество (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many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much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little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/a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little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few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/a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few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lot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).</w:t>
      </w:r>
      <w:proofErr w:type="gramEnd"/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none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no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и производные последнего (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nobody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nothing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и другие). </w:t>
      </w:r>
      <w:proofErr w:type="gramEnd"/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Количественные и порядковые числительные.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Предлоги места, времени, направления, предлоги, употребляемые с глаголами в страдательном залоге.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b/>
          <w:color w:val="000000"/>
          <w:sz w:val="24"/>
          <w:szCs w:val="24"/>
        </w:rPr>
        <w:t>Социокультурные знания и умения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b/>
          <w:color w:val="000000"/>
          <w:sz w:val="24"/>
          <w:szCs w:val="24"/>
        </w:rPr>
        <w:t>Компенсаторные умения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аудировании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– языковую и контекстуальную догадку.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C84841" w:rsidRPr="00FB0C3B" w:rsidRDefault="00C84841" w:rsidP="00FB0C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84841" w:rsidRPr="00FB0C3B" w:rsidRDefault="00057791" w:rsidP="00FB0C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b/>
          <w:color w:val="000000"/>
          <w:sz w:val="24"/>
          <w:szCs w:val="24"/>
        </w:rPr>
        <w:t>11 КЛАСС</w:t>
      </w:r>
    </w:p>
    <w:p w:rsidR="00C84841" w:rsidRPr="00FB0C3B" w:rsidRDefault="00C84841" w:rsidP="00FB0C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умения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Внешность и характеристика человека, литературного персонажа.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proofErr w:type="gram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образования.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Место иностранного языка в повседневной жизни и профессиональной деятельности в современном мире.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Туризм. Виды отдыха. Экотуризм. Путешествия по России и зарубежным странам.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  <w:proofErr w:type="gramEnd"/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i/>
          <w:color w:val="000000"/>
          <w:sz w:val="24"/>
          <w:szCs w:val="24"/>
        </w:rPr>
        <w:t>Говорение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коммуникативных умений </w:t>
      </w:r>
      <w:r w:rsidRPr="00FB0C3B">
        <w:rPr>
          <w:rFonts w:ascii="Times New Roman" w:hAnsi="Times New Roman" w:cs="Times New Roman"/>
          <w:color w:val="000000"/>
          <w:sz w:val="24"/>
          <w:szCs w:val="24"/>
          <w:u w:val="single"/>
        </w:rPr>
        <w:t>диалогической речи</w:t>
      </w:r>
      <w:r w:rsidRPr="00FB0C3B">
        <w:rPr>
          <w:rFonts w:ascii="Times New Roman" w:hAnsi="Times New Roman" w:cs="Times New Roman"/>
          <w:color w:val="000000"/>
          <w:sz w:val="24"/>
          <w:szCs w:val="24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диалог-побуждение к действию: обращаться с просьбой, вежливо </w:t>
      </w:r>
      <w:proofErr w:type="gram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соглашаться/не соглашаться</w:t>
      </w:r>
      <w:proofErr w:type="gram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Объём диалога – до 9 реплик со стороны каждого собеседника.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коммуникативных умений </w:t>
      </w:r>
      <w:r w:rsidRPr="00FB0C3B">
        <w:rPr>
          <w:rFonts w:ascii="Times New Roman" w:hAnsi="Times New Roman" w:cs="Times New Roman"/>
          <w:color w:val="000000"/>
          <w:sz w:val="24"/>
          <w:szCs w:val="24"/>
          <w:u w:val="single"/>
        </w:rPr>
        <w:t>монологической речи</w:t>
      </w:r>
      <w:r w:rsidRPr="00FB0C3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повествование/сообщение;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рассуждение;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устное представление (презентация) результатов выполненной проектной работы.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</w:t>
      </w:r>
      <w:proofErr w:type="gram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и(</w:t>
      </w:r>
      <w:proofErr w:type="gramEnd"/>
      <w:r w:rsidRPr="00FB0C3B">
        <w:rPr>
          <w:rFonts w:ascii="Times New Roman" w:hAnsi="Times New Roman" w:cs="Times New Roman"/>
          <w:color w:val="000000"/>
          <w:sz w:val="24"/>
          <w:szCs w:val="24"/>
        </w:rPr>
        <w:t>или) без их использования.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Объём монологического высказывания – 14–15 фраз.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0C3B">
        <w:rPr>
          <w:rFonts w:ascii="Times New Roman" w:hAnsi="Times New Roman" w:cs="Times New Roman"/>
          <w:i/>
          <w:color w:val="000000"/>
          <w:sz w:val="24"/>
          <w:szCs w:val="24"/>
        </w:rPr>
        <w:t>Аудирование</w:t>
      </w:r>
      <w:proofErr w:type="spellEnd"/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коммуникативных умений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</w:t>
      </w:r>
      <w:r w:rsidRPr="00FB0C3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Аудирование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Аудирование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Тексты для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Языковая сложность текстов для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должна соответствовать пороговому уровню (В</w:t>
      </w:r>
      <w:proofErr w:type="gram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1</w:t>
      </w:r>
      <w:proofErr w:type="gram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– пороговый уровень по общеевропейской шкале).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Время звучания текста/текстов для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– до 2,5 минуты.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i/>
          <w:color w:val="000000"/>
          <w:sz w:val="24"/>
          <w:szCs w:val="24"/>
        </w:rPr>
        <w:t>Смысловое чтение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  <w:proofErr w:type="gramEnd"/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Чтение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несплошных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текстов (таблиц, диаграмм, графиков и других) и понимание представленной в них информации.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  <w:proofErr w:type="gramEnd"/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Языковая сложность текстов для чтения должна соответствовать пороговому уровню (В</w:t>
      </w:r>
      <w:proofErr w:type="gram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1</w:t>
      </w:r>
      <w:proofErr w:type="gram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– пороговый уровень по общеевропейской шкале).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Объём текста/текстов для чтения – до 600–800 слов.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i/>
          <w:color w:val="000000"/>
          <w:sz w:val="24"/>
          <w:szCs w:val="24"/>
        </w:rPr>
        <w:t>Письменная речь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Развитие умений письменной речи: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написание резюме (CV) с сообщением основных сведений о себе в соответствии с нормами, принятыми в стране/странах изучаемого языка;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C3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  <w:proofErr w:type="gramEnd"/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b/>
          <w:color w:val="000000"/>
          <w:sz w:val="24"/>
          <w:szCs w:val="24"/>
        </w:rPr>
        <w:t>Языковые знания и навыки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i/>
          <w:color w:val="000000"/>
          <w:sz w:val="24"/>
          <w:szCs w:val="24"/>
        </w:rPr>
        <w:t>Фонетическая сторона речи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i/>
          <w:color w:val="000000"/>
          <w:sz w:val="24"/>
          <w:szCs w:val="24"/>
        </w:rPr>
        <w:t>Орфография и пунктуация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Правильное написание изученных слов.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i/>
          <w:color w:val="000000"/>
          <w:sz w:val="24"/>
          <w:szCs w:val="24"/>
        </w:rPr>
        <w:t>Лексическая сторона речи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способы словообразования: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аффиксация: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образование глаголов при помощи префиксов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dis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mis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re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over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under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- и суффиксов -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ise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/-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ize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образование имён существительных при помощи префиксов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-/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il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-/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- и суффиксов -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ance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/-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ence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er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/-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or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ist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ity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ment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ness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sion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/-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tion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ship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образование имён прилагательных при помощи префиксов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-/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il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-/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inter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non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post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pre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- и суффиксов -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able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/-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ible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al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ed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ese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ful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ian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/-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an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ical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ish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ive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less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ly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ous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, -y;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образование наречий при помощи префиксов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-/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il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-/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- и суффикса -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ly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образование числительных при помощи суффиксов -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teen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ty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th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словосложение: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образование сложных существительных путём соединения основ существительных (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football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образование сложных существительных путём соединения основы прилагательного с основой существительного (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blue-bell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образование сложных существительных путём соединения основ существительных с предлогом (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father-in-law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ed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blue-eyed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eight-legged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образование сложных прилагательных путём соединения наречия с основой причастия II (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well-behaved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образование сложных прилагательных путём соединения основы прилагательного с основой причастия I (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nice-looking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конверсия: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образование </w:t>
      </w:r>
      <w:proofErr w:type="spellStart"/>
      <w:proofErr w:type="gram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образование</w:t>
      </w:r>
      <w:proofErr w:type="spellEnd"/>
      <w:proofErr w:type="gram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имён существительных от неопределённой формы глаголов (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torun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arun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образование имён существительных от прилагательных (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richpeople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therich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образование глаголов от имён существительных (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ahand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tohand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образование глаголов от имён прилагательных (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cool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tocool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Имена прилагательные на -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ed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и -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excited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exciting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i/>
          <w:color w:val="000000"/>
          <w:sz w:val="24"/>
          <w:szCs w:val="24"/>
        </w:rPr>
        <w:t>Грамматическая сторона речи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Wemovedtoanewhouselastyear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.).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с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начальным</w:t>
      </w:r>
      <w:proofErr w:type="gram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It</w:t>
      </w:r>
      <w:proofErr w:type="spellEnd"/>
      <w:proofErr w:type="gram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с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начальным</w:t>
      </w:r>
      <w:proofErr w:type="gram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There</w:t>
      </w:r>
      <w:proofErr w:type="spellEnd"/>
      <w:proofErr w:type="gram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+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tobe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с глагольными конструкциями, содержащими глаголы-связки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be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look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seem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feel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proofErr w:type="gram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He</w:t>
      </w:r>
      <w:proofErr w:type="spellEnd"/>
      <w:proofErr w:type="gram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looks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seems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feels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happy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.).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</w:t>
      </w:r>
      <w:proofErr w:type="spellStart"/>
      <w:proofErr w:type="gram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c</w:t>
      </w:r>
      <w:proofErr w:type="gramEnd"/>
      <w:r w:rsidRPr="00FB0C3B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сложным подлежащим –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ComplexSubject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84841" w:rsidRPr="005412E5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Предложения</w:t>
      </w:r>
      <w:r w:rsidRPr="005412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</w:t>
      </w:r>
      <w:r w:rsidRPr="00FB0C3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412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B0C3B">
        <w:rPr>
          <w:rFonts w:ascii="Times New Roman" w:hAnsi="Times New Roman" w:cs="Times New Roman"/>
          <w:color w:val="000000"/>
          <w:sz w:val="24"/>
          <w:szCs w:val="24"/>
        </w:rPr>
        <w:t>сложным</w:t>
      </w:r>
      <w:r w:rsidRPr="005412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B0C3B">
        <w:rPr>
          <w:rFonts w:ascii="Times New Roman" w:hAnsi="Times New Roman" w:cs="Times New Roman"/>
          <w:color w:val="000000"/>
          <w:sz w:val="24"/>
          <w:szCs w:val="24"/>
        </w:rPr>
        <w:t>дополнением</w:t>
      </w:r>
      <w:r w:rsidRPr="005412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– Complex Object (I want you to help me. I saw her cross/crossing the road. I want to have my hair cut.).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Сложносочинённые предложения с сочинительными союзами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but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or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Сложноподчинённые предложения с союзами и союзными словами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because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if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when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where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what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why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how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Сложноподчинённые предложения с определительными придаточными с союзными словами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who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which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that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Сложноподчинённые предложения с союзными словами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whoever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whatever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however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whenever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Условные предложения с глаголами в изъявительном наклонении (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0,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ConditionalI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) и с глаголами в сослагательном наклонении (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ConditionalII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C84841" w:rsidRPr="005412E5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Все</w:t>
      </w:r>
      <w:r w:rsidRPr="005412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B0C3B">
        <w:rPr>
          <w:rFonts w:ascii="Times New Roman" w:hAnsi="Times New Roman" w:cs="Times New Roman"/>
          <w:color w:val="000000"/>
          <w:sz w:val="24"/>
          <w:szCs w:val="24"/>
        </w:rPr>
        <w:t>типы</w:t>
      </w:r>
      <w:r w:rsidRPr="005412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B0C3B">
        <w:rPr>
          <w:rFonts w:ascii="Times New Roman" w:hAnsi="Times New Roman" w:cs="Times New Roman"/>
          <w:color w:val="000000"/>
          <w:sz w:val="24"/>
          <w:szCs w:val="24"/>
        </w:rPr>
        <w:t>вопросительных</w:t>
      </w:r>
      <w:r w:rsidRPr="005412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B0C3B">
        <w:rPr>
          <w:rFonts w:ascii="Times New Roman" w:hAnsi="Times New Roman" w:cs="Times New Roman"/>
          <w:color w:val="000000"/>
          <w:sz w:val="24"/>
          <w:szCs w:val="24"/>
        </w:rPr>
        <w:t>предложений</w:t>
      </w:r>
      <w:r w:rsidRPr="005412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Pr="00FB0C3B">
        <w:rPr>
          <w:rFonts w:ascii="Times New Roman" w:hAnsi="Times New Roman" w:cs="Times New Roman"/>
          <w:color w:val="000000"/>
          <w:sz w:val="24"/>
          <w:szCs w:val="24"/>
        </w:rPr>
        <w:t>общий</w:t>
      </w:r>
      <w:r w:rsidRPr="005412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FB0C3B">
        <w:rPr>
          <w:rFonts w:ascii="Times New Roman" w:hAnsi="Times New Roman" w:cs="Times New Roman"/>
          <w:color w:val="000000"/>
          <w:sz w:val="24"/>
          <w:szCs w:val="24"/>
        </w:rPr>
        <w:t>специальный</w:t>
      </w:r>
      <w:r w:rsidRPr="005412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FB0C3B">
        <w:rPr>
          <w:rFonts w:ascii="Times New Roman" w:hAnsi="Times New Roman" w:cs="Times New Roman"/>
          <w:color w:val="000000"/>
          <w:sz w:val="24"/>
          <w:szCs w:val="24"/>
        </w:rPr>
        <w:t>альтернативный</w:t>
      </w:r>
      <w:r w:rsidRPr="005412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FB0C3B">
        <w:rPr>
          <w:rFonts w:ascii="Times New Roman" w:hAnsi="Times New Roman" w:cs="Times New Roman"/>
          <w:color w:val="000000"/>
          <w:sz w:val="24"/>
          <w:szCs w:val="24"/>
        </w:rPr>
        <w:t>разделительный</w:t>
      </w:r>
      <w:r w:rsidRPr="005412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B0C3B">
        <w:rPr>
          <w:rFonts w:ascii="Times New Roman" w:hAnsi="Times New Roman" w:cs="Times New Roman"/>
          <w:color w:val="000000"/>
          <w:sz w:val="24"/>
          <w:szCs w:val="24"/>
        </w:rPr>
        <w:t>вопросы</w:t>
      </w:r>
      <w:r w:rsidRPr="005412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B0C3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5412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Present/Past/Future Simple Tense, Present/Past Continuous Tense, Present/Past Perfect Tense, Present Perfect Continuous Tense).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Модальные глаголы в косвенной речи в настоящем и прошедшем времени. </w:t>
      </w:r>
    </w:p>
    <w:p w:rsidR="00C84841" w:rsidRPr="005412E5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Предложения</w:t>
      </w:r>
      <w:r w:rsidRPr="005412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B0C3B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5412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B0C3B">
        <w:rPr>
          <w:rFonts w:ascii="Times New Roman" w:hAnsi="Times New Roman" w:cs="Times New Roman"/>
          <w:color w:val="000000"/>
          <w:sz w:val="24"/>
          <w:szCs w:val="24"/>
        </w:rPr>
        <w:t>конструкциями</w:t>
      </w:r>
      <w:r w:rsidRPr="005412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as … as, not so … as, both … and …, either … or, neither … nor.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Предложения с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Iwish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…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Конструкции с глаголами на -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tolove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hatedoingsmth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Конструкции c глаголами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stop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remember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forget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(разница в значении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stop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doing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stop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do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).</w:t>
      </w:r>
      <w:proofErr w:type="gramEnd"/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Конструкция </w:t>
      </w:r>
      <w:proofErr w:type="spellStart"/>
      <w:proofErr w:type="gram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It</w:t>
      </w:r>
      <w:proofErr w:type="spellEnd"/>
      <w:proofErr w:type="gram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takes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me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…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do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84841" w:rsidRPr="005412E5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Конструкция</w:t>
      </w:r>
      <w:r w:rsidRPr="005412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usedto + </w:t>
      </w:r>
      <w:r w:rsidRPr="00FB0C3B">
        <w:rPr>
          <w:rFonts w:ascii="Times New Roman" w:hAnsi="Times New Roman" w:cs="Times New Roman"/>
          <w:color w:val="000000"/>
          <w:sz w:val="24"/>
          <w:szCs w:val="24"/>
        </w:rPr>
        <w:t>инфинитив</w:t>
      </w:r>
      <w:r w:rsidRPr="005412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B0C3B">
        <w:rPr>
          <w:rFonts w:ascii="Times New Roman" w:hAnsi="Times New Roman" w:cs="Times New Roman"/>
          <w:color w:val="000000"/>
          <w:sz w:val="24"/>
          <w:szCs w:val="24"/>
        </w:rPr>
        <w:t>глагола</w:t>
      </w:r>
      <w:r w:rsidRPr="005412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:rsidR="00C84841" w:rsidRPr="005412E5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r w:rsidRPr="005412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be/get used to smth, be/get used to doing smth.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Конструкции I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prefer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I’d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prefer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I’d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rather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prefer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выражающие предпочтение, а также конструкции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I’d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rather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You’d</w:t>
      </w:r>
      <w:proofErr w:type="spellEnd"/>
      <w:proofErr w:type="gram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better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Подлежащее, выраженное собирательным существительным (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family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police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), и его согласование со сказуемым.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Глаголы (правильные и неправильные) в видовременных формах действительного залога в изъявительном наклонении (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Present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Past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FutureSimpleTense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Present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Past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FutureContinuousTense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Present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PastPerfectTense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PresentPerfectContinuousTense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Future-in-the-PastTense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) и наиболее употребительных формах страдательного залога (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Present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PastSimplePassive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PresentPerfectPassive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Конструкция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be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going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формы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Future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Simple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Tense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Present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Continuous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Tense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для выражения будущего действия.</w:t>
      </w:r>
      <w:proofErr w:type="gramEnd"/>
    </w:p>
    <w:p w:rsidR="00C84841" w:rsidRPr="005412E5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Модальные</w:t>
      </w:r>
      <w:r w:rsidRPr="005412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B0C3B">
        <w:rPr>
          <w:rFonts w:ascii="Times New Roman" w:hAnsi="Times New Roman" w:cs="Times New Roman"/>
          <w:color w:val="000000"/>
          <w:sz w:val="24"/>
          <w:szCs w:val="24"/>
        </w:rPr>
        <w:t>глаголы</w:t>
      </w:r>
      <w:r w:rsidRPr="005412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B0C3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412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B0C3B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5412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B0C3B">
        <w:rPr>
          <w:rFonts w:ascii="Times New Roman" w:hAnsi="Times New Roman" w:cs="Times New Roman"/>
          <w:color w:val="000000"/>
          <w:sz w:val="24"/>
          <w:szCs w:val="24"/>
        </w:rPr>
        <w:t>эквиваленты</w:t>
      </w:r>
      <w:r w:rsidRPr="005412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(can/be able to, could, must/have to, may, might, should, shall, would, will, need).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Неличные формы глагола – инфинитив, герундий, причастие (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Participle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I и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Participle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II), причастия в функции определения (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Participle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I – a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playing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child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Participle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II – a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written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text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).</w:t>
      </w:r>
      <w:proofErr w:type="gramEnd"/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Определённый, неопределённый и нулевой артикли.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Имена существительные во множественном числе, </w:t>
      </w:r>
      <w:proofErr w:type="gram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образованных</w:t>
      </w:r>
      <w:proofErr w:type="gram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по правилу, и исключения.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Неисчисляемые имена существительные, имеющие форму только множественного числа.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Притяжательный падеж имён существительных.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Порядок следования нескольких прилагательных (мнение – размер – возраст – цвет – происхождение).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Слова, выражающие количество (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many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much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little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/a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little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few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/a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few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lot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).</w:t>
      </w:r>
      <w:proofErr w:type="gramEnd"/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none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no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и производные последнего (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nobody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nothing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и другие). </w:t>
      </w:r>
      <w:proofErr w:type="gramEnd"/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Количественные и порядковые числительные.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b/>
          <w:color w:val="000000"/>
          <w:sz w:val="24"/>
          <w:szCs w:val="24"/>
        </w:rPr>
        <w:t>Социокультурные знания и умения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C3B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b/>
          <w:color w:val="000000"/>
          <w:sz w:val="24"/>
          <w:szCs w:val="24"/>
        </w:rPr>
        <w:t>Компенсаторные умения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аудировании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– языковую и контекстуальную догадку.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C84841" w:rsidRDefault="00C84841" w:rsidP="00FB0C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C3B" w:rsidRDefault="00FB0C3B" w:rsidP="00FB0C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4841" w:rsidRPr="00FB0C3B" w:rsidRDefault="00057791" w:rsidP="00FB0C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block-37143145"/>
      <w:bookmarkEnd w:id="4"/>
      <w:r w:rsidRPr="00FB0C3B">
        <w:rPr>
          <w:rFonts w:ascii="Times New Roman" w:hAnsi="Times New Roman" w:cs="Times New Roman"/>
          <w:color w:val="000000"/>
          <w:sz w:val="24"/>
          <w:szCs w:val="24"/>
        </w:rPr>
        <w:t>ПЛАНИРУЕМЫЕ РЕЗУЛЬТАТЫ ОСВОЕНИЯ ПРОГРАММЫ ПО АНГЛИЙСКОМУ ЯЗЫКУ НА УРОВНЕ СРЕДНЕГО ОБЩЕГО ОБРАЗОВАНИЯ</w:t>
      </w:r>
    </w:p>
    <w:p w:rsidR="00C84841" w:rsidRPr="00FB0C3B" w:rsidRDefault="00C84841" w:rsidP="00FB0C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84841" w:rsidRPr="00FB0C3B" w:rsidRDefault="00057791" w:rsidP="00FB0C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C84841" w:rsidRPr="00FB0C3B" w:rsidRDefault="00C84841" w:rsidP="00FB0C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</w:t>
      </w:r>
      <w:proofErr w:type="gram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Личностные результаты освоения </w:t>
      </w:r>
      <w:proofErr w:type="gram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обучающегося будут сформированы следующие личностные результаты: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b/>
          <w:color w:val="000000"/>
          <w:sz w:val="24"/>
          <w:szCs w:val="24"/>
        </w:rPr>
        <w:t>1) гражданского воспитания: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гражданской позиции обучающегося как активного и ответственного члена российского общества;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осознание своих конституционных прав и обязанностей, уважение закона и правопорядка;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умение взаимодействовать с социальными институтами в соответствии с их функциями и назначением;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готовность к гуманитарной и волонтёрской деятельности.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b/>
          <w:color w:val="000000"/>
          <w:sz w:val="24"/>
          <w:szCs w:val="24"/>
        </w:rPr>
        <w:t>2) патриотического воспитания: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сформированность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идейная убеждённость, готовность к служению и защите Отечества, ответственность за его судьбу.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b/>
          <w:color w:val="000000"/>
          <w:sz w:val="24"/>
          <w:szCs w:val="24"/>
        </w:rPr>
        <w:t>3) духовно-нравственного воспитания: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осознание духовных ценностей российского народа;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нравственного сознания, этического поведения;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осознание личного вклада в построение устойчивого будущего;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b/>
          <w:color w:val="000000"/>
          <w:sz w:val="24"/>
          <w:szCs w:val="24"/>
        </w:rPr>
        <w:t>4) эстетического воспитания: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готовность к самовыражению в разных видах искусства, стремление проявлять качества творческой личности.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b/>
          <w:color w:val="000000"/>
          <w:sz w:val="24"/>
          <w:szCs w:val="24"/>
        </w:rPr>
        <w:t>5) физического воспитания: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здорового и безопасного образа жизни, ответственного отношения к своему здоровью;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потребность в физическом совершенствовании, занятиях спортивно-оздоровительной деятельностью;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активное неприятие вредных привычек и иных форм причинения вреда физическому и психическому здоровью.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b/>
          <w:color w:val="000000"/>
          <w:sz w:val="24"/>
          <w:szCs w:val="24"/>
        </w:rPr>
        <w:t>6) трудового воспитания: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готовность к труду, осознание ценности мастерства, трудолюбие;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b/>
          <w:color w:val="000000"/>
          <w:sz w:val="24"/>
          <w:szCs w:val="24"/>
        </w:rPr>
        <w:t>7) экологического воспитания: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активное неприятие действий, приносящих вред окружающей среде;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умение прогнозировать неблагоприятные экологические последствия предпринимаемых действий, предотвращать их;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расширение опыта деятельности экологической направленности.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b/>
          <w:color w:val="000000"/>
          <w:sz w:val="24"/>
          <w:szCs w:val="24"/>
        </w:rPr>
        <w:t>8) ценности научного познания: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достижения личностных результатов освоения обучающимися программы по английскому языку для уровня среднего общего образования </w:t>
      </w:r>
      <w:proofErr w:type="gram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совершенствуется эмоциональный интеллект, предполагающий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эмпатии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C84841" w:rsidRPr="00FB0C3B" w:rsidRDefault="00C84841" w:rsidP="00FB0C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84841" w:rsidRPr="00FB0C3B" w:rsidRDefault="00057791" w:rsidP="00FB0C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C84841" w:rsidRPr="00FB0C3B" w:rsidRDefault="00C84841" w:rsidP="00FB0C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C84841" w:rsidRPr="00FB0C3B" w:rsidRDefault="00C84841" w:rsidP="00FB0C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84841" w:rsidRPr="00FB0C3B" w:rsidRDefault="00057791" w:rsidP="00FB0C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C84841" w:rsidRPr="00FB0C3B" w:rsidRDefault="00C84841" w:rsidP="00FB0C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84841" w:rsidRPr="00FB0C3B" w:rsidRDefault="00057791" w:rsidP="00FB0C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C84841" w:rsidRPr="00FB0C3B" w:rsidRDefault="00057791" w:rsidP="00FB0C3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 формулировать и актуализировать проблему, рассматривать её всесторонне; </w:t>
      </w:r>
    </w:p>
    <w:p w:rsidR="00C84841" w:rsidRPr="00FB0C3B" w:rsidRDefault="00057791" w:rsidP="00FB0C3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C84841" w:rsidRPr="00FB0C3B" w:rsidRDefault="00057791" w:rsidP="00FB0C3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определять цели деятельности, задавать параметры и критерии их достижения;</w:t>
      </w:r>
    </w:p>
    <w:p w:rsidR="00C84841" w:rsidRPr="00FB0C3B" w:rsidRDefault="00057791" w:rsidP="00FB0C3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выявлять закономерности в языковых явлениях изучаемого иностранного (английского) языка; </w:t>
      </w:r>
    </w:p>
    <w:p w:rsidR="00C84841" w:rsidRPr="00FB0C3B" w:rsidRDefault="00057791" w:rsidP="00FB0C3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разрабатывать план решения проблемы с учётом анализа имеющихся материальных и нематериальных ресурсов;</w:t>
      </w:r>
    </w:p>
    <w:p w:rsidR="00C84841" w:rsidRPr="00FB0C3B" w:rsidRDefault="00057791" w:rsidP="00FB0C3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C84841" w:rsidRPr="00FB0C3B" w:rsidRDefault="00057791" w:rsidP="00FB0C3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C84841" w:rsidRPr="00FB0C3B" w:rsidRDefault="00057791" w:rsidP="00FB0C3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развивать креативное мышление при решении жизненных проблем.</w:t>
      </w:r>
    </w:p>
    <w:p w:rsidR="00C84841" w:rsidRPr="00FB0C3B" w:rsidRDefault="00057791" w:rsidP="00FB0C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Базовые исследовательские действия:</w:t>
      </w:r>
    </w:p>
    <w:p w:rsidR="00C84841" w:rsidRPr="00FB0C3B" w:rsidRDefault="00057791" w:rsidP="00FB0C3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C84841" w:rsidRPr="00FB0C3B" w:rsidRDefault="00057791" w:rsidP="00FB0C3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C84841" w:rsidRPr="00FB0C3B" w:rsidRDefault="00057791" w:rsidP="00FB0C3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владеть научной лингвистической терминологией и ключевыми понятиями;</w:t>
      </w:r>
    </w:p>
    <w:p w:rsidR="00C84841" w:rsidRPr="00FB0C3B" w:rsidRDefault="00057791" w:rsidP="00FB0C3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C84841" w:rsidRPr="00FB0C3B" w:rsidRDefault="00057791" w:rsidP="00FB0C3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C84841" w:rsidRPr="00FB0C3B" w:rsidRDefault="00057791" w:rsidP="00FB0C3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C84841" w:rsidRPr="00FB0C3B" w:rsidRDefault="00057791" w:rsidP="00FB0C3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давать оценку новым ситуациям, оценивать приобретённый опыт;</w:t>
      </w:r>
    </w:p>
    <w:p w:rsidR="00C84841" w:rsidRPr="00FB0C3B" w:rsidRDefault="00057791" w:rsidP="00FB0C3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осуществлять целенаправленный поиск переноса средств и способов действия в профессиональную среду;</w:t>
      </w:r>
    </w:p>
    <w:p w:rsidR="00C84841" w:rsidRPr="00FB0C3B" w:rsidRDefault="00057791" w:rsidP="00FB0C3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уметь переносить знания в познавательную и практическую области жизнедеятельности;</w:t>
      </w:r>
    </w:p>
    <w:p w:rsidR="00C84841" w:rsidRPr="00FB0C3B" w:rsidRDefault="00057791" w:rsidP="00FB0C3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уметь интегрировать знания из разных предметных областей; </w:t>
      </w:r>
    </w:p>
    <w:p w:rsidR="00C84841" w:rsidRPr="00FB0C3B" w:rsidRDefault="00057791" w:rsidP="00FB0C3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выдвигать новые идеи, предлагать оригинальные подходы и решения; </w:t>
      </w:r>
    </w:p>
    <w:p w:rsidR="00C84841" w:rsidRPr="00FB0C3B" w:rsidRDefault="00057791" w:rsidP="00FB0C3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ставить проблемы и задачи, допускающие альтернативных решений.</w:t>
      </w:r>
    </w:p>
    <w:p w:rsidR="00C84841" w:rsidRPr="00FB0C3B" w:rsidRDefault="00057791" w:rsidP="00FB0C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C84841" w:rsidRPr="00FB0C3B" w:rsidRDefault="00057791" w:rsidP="00FB0C3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C84841" w:rsidRPr="00FB0C3B" w:rsidRDefault="00057791" w:rsidP="00FB0C3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C84841" w:rsidRPr="00FB0C3B" w:rsidRDefault="00057791" w:rsidP="00FB0C3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достоверность информации, её соответствие морально-этическим нормам; </w:t>
      </w:r>
    </w:p>
    <w:p w:rsidR="00C84841" w:rsidRPr="00FB0C3B" w:rsidRDefault="00057791" w:rsidP="00FB0C3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84841" w:rsidRPr="00FB0C3B" w:rsidRDefault="00057791" w:rsidP="00FB0C3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владеть навыками распознавания и защиты информации, информационной безопасности личности.</w:t>
      </w:r>
    </w:p>
    <w:p w:rsidR="00C84841" w:rsidRPr="00FB0C3B" w:rsidRDefault="00C84841" w:rsidP="00FB0C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84841" w:rsidRPr="00FB0C3B" w:rsidRDefault="00057791" w:rsidP="00FB0C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C84841" w:rsidRPr="00FB0C3B" w:rsidRDefault="00C84841" w:rsidP="00FB0C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84841" w:rsidRPr="00FB0C3B" w:rsidRDefault="00057791" w:rsidP="00FB0C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b/>
          <w:color w:val="000000"/>
          <w:sz w:val="24"/>
          <w:szCs w:val="24"/>
        </w:rPr>
        <w:t>Общение:</w:t>
      </w:r>
    </w:p>
    <w:p w:rsidR="00C84841" w:rsidRPr="00FB0C3B" w:rsidRDefault="00057791" w:rsidP="00FB0C3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осуществлять коммуникации во всех сферах жизни;</w:t>
      </w:r>
    </w:p>
    <w:p w:rsidR="00C84841" w:rsidRPr="00FB0C3B" w:rsidRDefault="00057791" w:rsidP="00FB0C3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C84841" w:rsidRPr="00FB0C3B" w:rsidRDefault="00057791" w:rsidP="00FB0C3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владеть различными способами общения и взаимодействия на иностранном (английском) языке, аргументированно вести диалог и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полилог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, уметь смягчать конфликтные ситуации;</w:t>
      </w:r>
    </w:p>
    <w:p w:rsidR="00C84841" w:rsidRPr="00FB0C3B" w:rsidRDefault="00057791" w:rsidP="00FB0C3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развёрнуто и логично излагать свою точку зрения с использованием языковых средств.</w:t>
      </w:r>
    </w:p>
    <w:p w:rsidR="00C84841" w:rsidRPr="00FB0C3B" w:rsidRDefault="00C84841" w:rsidP="00FB0C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84841" w:rsidRPr="00FB0C3B" w:rsidRDefault="00057791" w:rsidP="00FB0C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C84841" w:rsidRPr="00FB0C3B" w:rsidRDefault="00C84841" w:rsidP="00FB0C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84841" w:rsidRPr="00FB0C3B" w:rsidRDefault="00057791" w:rsidP="00FB0C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Самоорганизация</w:t>
      </w:r>
    </w:p>
    <w:p w:rsidR="00C84841" w:rsidRPr="00FB0C3B" w:rsidRDefault="00057791" w:rsidP="00FB0C3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C84841" w:rsidRPr="00FB0C3B" w:rsidRDefault="00057791" w:rsidP="00FB0C3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C84841" w:rsidRPr="00FB0C3B" w:rsidRDefault="00057791" w:rsidP="00FB0C3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давать оценку новым ситуациям;</w:t>
      </w:r>
    </w:p>
    <w:p w:rsidR="00C84841" w:rsidRPr="00FB0C3B" w:rsidRDefault="00057791" w:rsidP="00FB0C3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делать осознанный выбор, аргументировать его, брать ответственность за решение;</w:t>
      </w:r>
    </w:p>
    <w:p w:rsidR="00C84841" w:rsidRPr="00FB0C3B" w:rsidRDefault="00057791" w:rsidP="00FB0C3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оценивать приобретённый опыт;</w:t>
      </w:r>
    </w:p>
    <w:p w:rsidR="00C84841" w:rsidRPr="00FB0C3B" w:rsidRDefault="00057791" w:rsidP="00FB0C3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C84841" w:rsidRPr="00FB0C3B" w:rsidRDefault="00057791" w:rsidP="00FB0C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</w:t>
      </w:r>
    </w:p>
    <w:p w:rsidR="00C84841" w:rsidRPr="00FB0C3B" w:rsidRDefault="00057791" w:rsidP="00FB0C3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давать оценку новым ситуациям; </w:t>
      </w:r>
    </w:p>
    <w:p w:rsidR="00C84841" w:rsidRPr="00FB0C3B" w:rsidRDefault="00057791" w:rsidP="00FB0C3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C84841" w:rsidRPr="00FB0C3B" w:rsidRDefault="00057791" w:rsidP="00FB0C3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использовать приёмы рефлексии для оценки ситуации, выбора верного решения;</w:t>
      </w:r>
    </w:p>
    <w:p w:rsidR="00C84841" w:rsidRPr="00FB0C3B" w:rsidRDefault="00057791" w:rsidP="00FB0C3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:rsidR="00C84841" w:rsidRPr="00FB0C3B" w:rsidRDefault="00057791" w:rsidP="00FB0C3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вносить коррективы в созданный речевой проду</w:t>
      </w:r>
      <w:proofErr w:type="gram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кт в сл</w:t>
      </w:r>
      <w:proofErr w:type="gram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учае необходимости; </w:t>
      </w:r>
    </w:p>
    <w:p w:rsidR="00C84841" w:rsidRPr="00FB0C3B" w:rsidRDefault="00057791" w:rsidP="00FB0C3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оценивать риски и своевременно принимать решения по их снижению;</w:t>
      </w:r>
    </w:p>
    <w:p w:rsidR="00C84841" w:rsidRPr="00FB0C3B" w:rsidRDefault="00057791" w:rsidP="00FB0C3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принимать мотивы и аргументы других при анализе результатов деятельности;</w:t>
      </w:r>
    </w:p>
    <w:p w:rsidR="00C84841" w:rsidRPr="00FB0C3B" w:rsidRDefault="00057791" w:rsidP="00FB0C3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принимать себя, понимая свои недостатки и достоинства;</w:t>
      </w:r>
    </w:p>
    <w:p w:rsidR="00C84841" w:rsidRPr="00FB0C3B" w:rsidRDefault="00057791" w:rsidP="00FB0C3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принимать мотивы и аргументы других при анализе результатов деятельности;</w:t>
      </w:r>
    </w:p>
    <w:p w:rsidR="00C84841" w:rsidRPr="00FB0C3B" w:rsidRDefault="00057791" w:rsidP="00FB0C3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признавать своё право и право других на ошибку;</w:t>
      </w:r>
    </w:p>
    <w:p w:rsidR="00C84841" w:rsidRPr="00FB0C3B" w:rsidRDefault="00057791" w:rsidP="00FB0C3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развивать способность понимать мир с позиции другого человека.</w:t>
      </w:r>
    </w:p>
    <w:p w:rsidR="00C84841" w:rsidRPr="00FB0C3B" w:rsidRDefault="00057791" w:rsidP="00FB0C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</w:t>
      </w:r>
    </w:p>
    <w:p w:rsidR="00C84841" w:rsidRPr="00FB0C3B" w:rsidRDefault="00057791" w:rsidP="00FB0C3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работы;</w:t>
      </w:r>
    </w:p>
    <w:p w:rsidR="00C84841" w:rsidRPr="00FB0C3B" w:rsidRDefault="00057791" w:rsidP="00FB0C3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C84841" w:rsidRPr="00FB0C3B" w:rsidRDefault="00057791" w:rsidP="00FB0C3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C84841" w:rsidRPr="00FB0C3B" w:rsidRDefault="00057791" w:rsidP="00FB0C3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C84841" w:rsidRPr="00FB0C3B" w:rsidRDefault="00057791" w:rsidP="00FB0C3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предлагать новые проекты, оценивать идеи с позиции новизны, оригинальности, практической значимости.</w:t>
      </w:r>
    </w:p>
    <w:p w:rsidR="00C84841" w:rsidRPr="00FB0C3B" w:rsidRDefault="00C84841" w:rsidP="00FB0C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84841" w:rsidRPr="00FB0C3B" w:rsidRDefault="00057791" w:rsidP="00FB0C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C84841" w:rsidRPr="00FB0C3B" w:rsidRDefault="00C84841" w:rsidP="00FB0C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иноязычной коммуникативной компетенции на пороговом уровне в совокупности её составляющих – речевой, языковой, социокультурной, компенсаторной,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метапредметной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К концу </w:t>
      </w:r>
      <w:r w:rsidRPr="00FB0C3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10 </w:t>
      </w:r>
      <w:proofErr w:type="spellStart"/>
      <w:r w:rsidRPr="00FB0C3B">
        <w:rPr>
          <w:rFonts w:ascii="Times New Roman" w:hAnsi="Times New Roman" w:cs="Times New Roman"/>
          <w:b/>
          <w:i/>
          <w:color w:val="000000"/>
          <w:sz w:val="24"/>
          <w:szCs w:val="24"/>
        </w:rPr>
        <w:t>класса</w:t>
      </w:r>
      <w:r w:rsidRPr="00FB0C3B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научится: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1) владеть основными видами речевой деятельности: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i/>
          <w:color w:val="000000"/>
          <w:sz w:val="24"/>
          <w:szCs w:val="24"/>
        </w:rPr>
        <w:t>говорение: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</w:t>
      </w:r>
      <w:r w:rsidRPr="00FB0C3B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устно излагать результаты выполненной проектной работы (объём – до 14 фраз).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0C3B">
        <w:rPr>
          <w:rFonts w:ascii="Times New Roman" w:hAnsi="Times New Roman" w:cs="Times New Roman"/>
          <w:i/>
          <w:color w:val="000000"/>
          <w:sz w:val="24"/>
          <w:szCs w:val="24"/>
        </w:rPr>
        <w:t>аудирование</w:t>
      </w:r>
      <w:proofErr w:type="spellEnd"/>
      <w:r w:rsidRPr="00FB0C3B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– до 2,5 минут).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i/>
          <w:color w:val="000000"/>
          <w:sz w:val="24"/>
          <w:szCs w:val="24"/>
        </w:rPr>
        <w:t>смысловое чтение: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читать про себя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несплошные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тексты (таблицы, диаграммы, графики и другие) и понимать представленную в них информацию.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i/>
          <w:color w:val="000000"/>
          <w:sz w:val="24"/>
          <w:szCs w:val="24"/>
        </w:rPr>
        <w:t>письменная речь: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писать резюме (CV) с сообщением основных сведений о себе в соответствии с нормами, принятыми в стране/странах изучаемого языка;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2) владеть фонетическими навыками: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владеть орфографическими навыками: правильно писать изученные слова;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3)владеть пунктуационными навыками: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</w:t>
      </w:r>
      <w:r w:rsidRPr="00FB0C3B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4) распознавать и употреблять в устной и письменной речи: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родственные слова, образованные с использованием аффиксации: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глаголы при помощи префиксов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dis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mis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re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over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under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- и суффиксов -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ise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/-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ize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имена</w:t>
      </w:r>
      <w:proofErr w:type="gram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существительные при помощи префиксов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-/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- и суффиксов -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ance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/-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ence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er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/-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or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ist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ity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ment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ness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sion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/-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tion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ship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имена</w:t>
      </w:r>
      <w:proofErr w:type="gram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прилагательные при помощи префиксов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-/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inter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non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- и суффиксов -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able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/-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ible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al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ed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ese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ful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ian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/-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an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ish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ive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less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ly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ous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, -y;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наречия при помощи префиксов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-/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-, и суффикса -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ly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числительные при помощи суффиксов -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teen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ty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th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 использованием словосложения: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сложные существительные путём соединения основ существительных (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football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сложные существительные путём соединения основы прилагательного с основой существительного (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bluebell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сложные существительные путём соединения основ существительных с предлогом (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father-in-law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ed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blue-eyed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eight-legged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сложных</w:t>
      </w:r>
      <w:proofErr w:type="gram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прилагательные путём соединения наречия с основой причастия II (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well-behaved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сложные прилагательные путём соединения основы прилагательного с основой причастия I (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nice-looking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i/>
          <w:color w:val="000000"/>
          <w:sz w:val="24"/>
          <w:szCs w:val="24"/>
        </w:rPr>
        <w:t>с использованием конверсии: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образование имён существительных от неопределённых форм глаголов (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torun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arun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имён существительных от прилагательных (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richpeople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therich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глаголов от имён существительных (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ahand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tohand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глаголов от имён прилагательных (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cool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tocool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распознавать и употреблять в устной и письменной речи имена прилагательные на -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ed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и -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excited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exciting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и употреблять в устной и письменной </w:t>
      </w:r>
      <w:proofErr w:type="gram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речи</w:t>
      </w:r>
      <w:proofErr w:type="gram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распознавать и употреблять в устной и письменной речи: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предложения, в том числе с несколькими обстоятельствами, следующими в определённом порядке;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с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начальным</w:t>
      </w:r>
      <w:proofErr w:type="gram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It</w:t>
      </w:r>
      <w:proofErr w:type="spellEnd"/>
      <w:proofErr w:type="gram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с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начальным</w:t>
      </w:r>
      <w:proofErr w:type="gram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There</w:t>
      </w:r>
      <w:proofErr w:type="spellEnd"/>
      <w:proofErr w:type="gram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+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tobe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с глагольными конструкциями, содержащими глаголы-связки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tobe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tolook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toseem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tofeel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</w:t>
      </w:r>
      <w:proofErr w:type="spellStart"/>
      <w:proofErr w:type="gram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c</w:t>
      </w:r>
      <w:proofErr w:type="gramEnd"/>
      <w:r w:rsidRPr="00FB0C3B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сложным дополнением –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ComplexObject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сложносочинённые предложения с сочинительными союзами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but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or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сложноподчинённые предложения с союзами и союзными словами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because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if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when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where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what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why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how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сложноподчинённые предложения с определительными придаточными с союзными словами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who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which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that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сложноподчинённые предложения с союзными словами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whoever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whatever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however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whenever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условные предложения с глаголами в изъявительном наклонении (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0,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ConditionalI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) и с глаголами в сослагательном наклонении (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ConditionalII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C84841" w:rsidRPr="005412E5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все</w:t>
      </w:r>
      <w:r w:rsidRPr="005412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B0C3B">
        <w:rPr>
          <w:rFonts w:ascii="Times New Roman" w:hAnsi="Times New Roman" w:cs="Times New Roman"/>
          <w:color w:val="000000"/>
          <w:sz w:val="24"/>
          <w:szCs w:val="24"/>
        </w:rPr>
        <w:t>типы</w:t>
      </w:r>
      <w:r w:rsidRPr="005412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B0C3B">
        <w:rPr>
          <w:rFonts w:ascii="Times New Roman" w:hAnsi="Times New Roman" w:cs="Times New Roman"/>
          <w:color w:val="000000"/>
          <w:sz w:val="24"/>
          <w:szCs w:val="24"/>
        </w:rPr>
        <w:t>вопросительных</w:t>
      </w:r>
      <w:r w:rsidRPr="005412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B0C3B">
        <w:rPr>
          <w:rFonts w:ascii="Times New Roman" w:hAnsi="Times New Roman" w:cs="Times New Roman"/>
          <w:color w:val="000000"/>
          <w:sz w:val="24"/>
          <w:szCs w:val="24"/>
        </w:rPr>
        <w:t>предложений</w:t>
      </w:r>
      <w:r w:rsidRPr="005412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Pr="00FB0C3B">
        <w:rPr>
          <w:rFonts w:ascii="Times New Roman" w:hAnsi="Times New Roman" w:cs="Times New Roman"/>
          <w:color w:val="000000"/>
          <w:sz w:val="24"/>
          <w:szCs w:val="24"/>
        </w:rPr>
        <w:t>общий</w:t>
      </w:r>
      <w:r w:rsidRPr="005412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FB0C3B">
        <w:rPr>
          <w:rFonts w:ascii="Times New Roman" w:hAnsi="Times New Roman" w:cs="Times New Roman"/>
          <w:color w:val="000000"/>
          <w:sz w:val="24"/>
          <w:szCs w:val="24"/>
        </w:rPr>
        <w:t>специальный</w:t>
      </w:r>
      <w:r w:rsidRPr="005412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FB0C3B">
        <w:rPr>
          <w:rFonts w:ascii="Times New Roman" w:hAnsi="Times New Roman" w:cs="Times New Roman"/>
          <w:color w:val="000000"/>
          <w:sz w:val="24"/>
          <w:szCs w:val="24"/>
        </w:rPr>
        <w:t>альтернативный</w:t>
      </w:r>
      <w:r w:rsidRPr="005412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FB0C3B">
        <w:rPr>
          <w:rFonts w:ascii="Times New Roman" w:hAnsi="Times New Roman" w:cs="Times New Roman"/>
          <w:color w:val="000000"/>
          <w:sz w:val="24"/>
          <w:szCs w:val="24"/>
        </w:rPr>
        <w:t>разделительный</w:t>
      </w:r>
      <w:r w:rsidRPr="005412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B0C3B">
        <w:rPr>
          <w:rFonts w:ascii="Times New Roman" w:hAnsi="Times New Roman" w:cs="Times New Roman"/>
          <w:color w:val="000000"/>
          <w:sz w:val="24"/>
          <w:szCs w:val="24"/>
        </w:rPr>
        <w:t>вопросы</w:t>
      </w:r>
      <w:r w:rsidRPr="005412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B0C3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5412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Present/Past/Future Simple Tense, Present/Past Continuous Tense, Present/Past Perfect Tense, Present Perfect Continuous Tense);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модальные глаголы в косвенной речи в настоящем и прошедшем времени;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предложения</w:t>
      </w:r>
      <w:proofErr w:type="gram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с конструкциями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as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…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as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not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so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…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as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both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…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…,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either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…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or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neither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…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nor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с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Iwish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конструкции с глаголами на -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tolove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hatedoingsmth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gram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c глаголами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stop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remember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forget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(разница в значении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stop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doing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stop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do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конструкция</w:t>
      </w:r>
      <w:proofErr w:type="gram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It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takes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me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…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do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84841" w:rsidRPr="004D5046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конструкция</w:t>
      </w:r>
      <w:r w:rsidRPr="004D5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usedto</w:t>
      </w:r>
      <w:proofErr w:type="spellEnd"/>
      <w:r w:rsidRPr="004D5046">
        <w:rPr>
          <w:rFonts w:ascii="Times New Roman" w:hAnsi="Times New Roman" w:cs="Times New Roman"/>
          <w:color w:val="000000"/>
          <w:sz w:val="24"/>
          <w:szCs w:val="24"/>
        </w:rPr>
        <w:t xml:space="preserve"> + </w:t>
      </w:r>
      <w:r w:rsidRPr="00FB0C3B">
        <w:rPr>
          <w:rFonts w:ascii="Times New Roman" w:hAnsi="Times New Roman" w:cs="Times New Roman"/>
          <w:color w:val="000000"/>
          <w:sz w:val="24"/>
          <w:szCs w:val="24"/>
        </w:rPr>
        <w:t>инфинитив</w:t>
      </w:r>
      <w:r w:rsidRPr="004D5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B0C3B">
        <w:rPr>
          <w:rFonts w:ascii="Times New Roman" w:hAnsi="Times New Roman" w:cs="Times New Roman"/>
          <w:color w:val="000000"/>
          <w:sz w:val="24"/>
          <w:szCs w:val="24"/>
        </w:rPr>
        <w:t>глагола</w:t>
      </w:r>
      <w:r w:rsidRPr="004D504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gram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be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get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used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be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get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used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doing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конструкции I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prefer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I’d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prefer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I’d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rather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prefer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выражающие предпочтение, а также конструкций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I’d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rather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You’d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better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подлежащее, выраженное собирательным существительным (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family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police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), и его согласование со сказуемым;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глаголы (правильные и неправильные) в видовременных формах действительного залога в изъявительном наклонении (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Present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Past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FutureSimpleTense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Present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Past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FutureContinuousTense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Present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PastPerfectTense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PresentPerfectContinuousTense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Future-in-the-PastTense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) и наиболее употребительных формах страдательного залога (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Present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PastSimplePassive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PresentPerfectPassive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конструкция</w:t>
      </w:r>
      <w:proofErr w:type="gram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be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going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формы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Future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Simple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Tense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Present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Continuous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Tense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для выражения будущего действия;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модальные</w:t>
      </w:r>
      <w:proofErr w:type="gram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глаголы и их эквиваленты (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can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be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able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could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must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have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may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might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should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shall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would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will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need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неличные формы глагола – инфинитив, герундий, причастие (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Participle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I и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Participle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II), причастия в функции определения (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Participle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I – a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playing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child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Participle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II – a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written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text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определённый, неопределённый и нулевой артикли;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имена существительные во множественном числе, </w:t>
      </w:r>
      <w:proofErr w:type="gram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образованных</w:t>
      </w:r>
      <w:proofErr w:type="gram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по правилу, и исключения;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неисчисляемые имена существительные, имеющие форму только множественного числа;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притяжательный падеж имён существительных;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C84841" w:rsidRPr="005412E5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слова</w:t>
      </w:r>
      <w:r w:rsidRPr="005412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FB0C3B">
        <w:rPr>
          <w:rFonts w:ascii="Times New Roman" w:hAnsi="Times New Roman" w:cs="Times New Roman"/>
          <w:color w:val="000000"/>
          <w:sz w:val="24"/>
          <w:szCs w:val="24"/>
        </w:rPr>
        <w:t>выражающие</w:t>
      </w:r>
      <w:r w:rsidRPr="005412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B0C3B">
        <w:rPr>
          <w:rFonts w:ascii="Times New Roman" w:hAnsi="Times New Roman" w:cs="Times New Roman"/>
          <w:color w:val="000000"/>
          <w:sz w:val="24"/>
          <w:szCs w:val="24"/>
        </w:rPr>
        <w:t>количество</w:t>
      </w:r>
      <w:r w:rsidRPr="005412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(many/much, little/a little, few/a few, a lot of);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неопределённые местоимения и их производные, отрицательные местоимения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none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no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и производные последнего (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nobody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nothing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, и другие);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количественные и порядковые числительные;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предлоги места, времени, направления, предлоги, употребляемые с глаголами в страдательном залоге.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5) владеть социокультурными знаниями и умениями: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</w:t>
      </w:r>
      <w:r w:rsidRPr="00FB0C3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устройство, система образования, страницы истории, основные праздники, этикетные особенности общения и другие);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представлять родную страну и её культуру на иностранном языке;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проявлять уважение к иной культуре, соблюдать нормы вежливости в межкультурном общении.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аудировании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– языковую и контекстуальную догадку.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7) владеть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метапредметными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умениями, позволяющими: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совершенствовать учебную деятельность по овладению иностранным языком;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участвовать в учебно-исследовательской, проектной деятельности предметного и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межпредметного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К концу </w:t>
      </w:r>
      <w:r w:rsidRPr="00FB0C3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11 </w:t>
      </w:r>
      <w:proofErr w:type="spellStart"/>
      <w:r w:rsidRPr="00FB0C3B">
        <w:rPr>
          <w:rFonts w:ascii="Times New Roman" w:hAnsi="Times New Roman" w:cs="Times New Roman"/>
          <w:b/>
          <w:i/>
          <w:color w:val="000000"/>
          <w:sz w:val="24"/>
          <w:szCs w:val="24"/>
        </w:rPr>
        <w:t>класса</w:t>
      </w:r>
      <w:r w:rsidRPr="00FB0C3B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научится: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1) владеть основными видами речевой деятельности: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говорение: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  <w:proofErr w:type="gramEnd"/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устно излагать результаты выполненной проектной работы (объём – 14–15 фраз).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0C3B">
        <w:rPr>
          <w:rFonts w:ascii="Times New Roman" w:hAnsi="Times New Roman" w:cs="Times New Roman"/>
          <w:i/>
          <w:color w:val="000000"/>
          <w:sz w:val="24"/>
          <w:szCs w:val="24"/>
        </w:rPr>
        <w:t>аудирование</w:t>
      </w:r>
      <w:proofErr w:type="spellEnd"/>
      <w:r w:rsidRPr="00FB0C3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: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– до 2,5 минут)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смысловое чтение: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читать про себя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несплошные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тексты (таблицы, диаграммы, графики) и понимать представленную в них информацию.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письменная речь: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писать резюме (CV) с сообщением основных сведений о себе в соответствии с нормами, принятыми в стране/странах изучаемого языка;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2) владеть фонетическими навыками: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3) владеть орфографическими навыками: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правильно писать изученные слова.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4) владеть пунктуационными навыками: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запятую при перечислении, обращении и при выделении вводных слов;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апостроф, точку, вопросительный и восклицательный знаки;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5) распознавать и употреблять в устной и письменной речи: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родственные слова, образованные с использованием аффиксации: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глаголы при помощи префиксов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dis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mis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re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over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under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- и суффиксов -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ise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/-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ize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C84841" w:rsidRPr="005412E5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имена</w:t>
      </w:r>
      <w:r w:rsidRPr="005412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B0C3B">
        <w:rPr>
          <w:rFonts w:ascii="Times New Roman" w:hAnsi="Times New Roman" w:cs="Times New Roman"/>
          <w:color w:val="000000"/>
          <w:sz w:val="24"/>
          <w:szCs w:val="24"/>
        </w:rPr>
        <w:t>существительные</w:t>
      </w:r>
      <w:r w:rsidRPr="005412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B0C3B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Pr="005412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B0C3B">
        <w:rPr>
          <w:rFonts w:ascii="Times New Roman" w:hAnsi="Times New Roman" w:cs="Times New Roman"/>
          <w:color w:val="000000"/>
          <w:sz w:val="24"/>
          <w:szCs w:val="24"/>
        </w:rPr>
        <w:t>помощи</w:t>
      </w:r>
      <w:r w:rsidRPr="005412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B0C3B">
        <w:rPr>
          <w:rFonts w:ascii="Times New Roman" w:hAnsi="Times New Roman" w:cs="Times New Roman"/>
          <w:color w:val="000000"/>
          <w:sz w:val="24"/>
          <w:szCs w:val="24"/>
        </w:rPr>
        <w:t>префиксов</w:t>
      </w:r>
      <w:r w:rsidRPr="005412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un-, in-/im-, il-/ir- </w:t>
      </w:r>
      <w:r w:rsidRPr="00FB0C3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412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B0C3B">
        <w:rPr>
          <w:rFonts w:ascii="Times New Roman" w:hAnsi="Times New Roman" w:cs="Times New Roman"/>
          <w:color w:val="000000"/>
          <w:sz w:val="24"/>
          <w:szCs w:val="24"/>
        </w:rPr>
        <w:t>суффиксов</w:t>
      </w:r>
      <w:r w:rsidRPr="005412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-ance/-ence, -er/-or, -ing, -ist, -ity, -ment, -ness, -sion/-tion, -ship; </w:t>
      </w:r>
    </w:p>
    <w:p w:rsidR="00C84841" w:rsidRPr="005412E5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имена</w:t>
      </w:r>
      <w:r w:rsidRPr="005412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B0C3B">
        <w:rPr>
          <w:rFonts w:ascii="Times New Roman" w:hAnsi="Times New Roman" w:cs="Times New Roman"/>
          <w:color w:val="000000"/>
          <w:sz w:val="24"/>
          <w:szCs w:val="24"/>
        </w:rPr>
        <w:t>прилагательные</w:t>
      </w:r>
      <w:r w:rsidRPr="005412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B0C3B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Pr="005412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B0C3B">
        <w:rPr>
          <w:rFonts w:ascii="Times New Roman" w:hAnsi="Times New Roman" w:cs="Times New Roman"/>
          <w:color w:val="000000"/>
          <w:sz w:val="24"/>
          <w:szCs w:val="24"/>
        </w:rPr>
        <w:t>помощи</w:t>
      </w:r>
      <w:r w:rsidRPr="005412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B0C3B">
        <w:rPr>
          <w:rFonts w:ascii="Times New Roman" w:hAnsi="Times New Roman" w:cs="Times New Roman"/>
          <w:color w:val="000000"/>
          <w:sz w:val="24"/>
          <w:szCs w:val="24"/>
        </w:rPr>
        <w:t>префиксов</w:t>
      </w:r>
      <w:r w:rsidRPr="005412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un-, in-/im-, il-/ir-, inter-, non-, post-, pre- </w:t>
      </w:r>
      <w:r w:rsidRPr="00FB0C3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412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B0C3B">
        <w:rPr>
          <w:rFonts w:ascii="Times New Roman" w:hAnsi="Times New Roman" w:cs="Times New Roman"/>
          <w:color w:val="000000"/>
          <w:sz w:val="24"/>
          <w:szCs w:val="24"/>
        </w:rPr>
        <w:t>суффиксов</w:t>
      </w:r>
      <w:r w:rsidRPr="005412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-able/-ible, -al, -ed, -ese, -ful, -ian/ -an, -ical, -ing, -ish, -ive, -less, -ly, -ous, -y;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наречия при помощи префиксов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-/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il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-/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- и суффикса -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ly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числительные при помощи суффиксов -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teen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ty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th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с использованием словосложения: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сложные существительные путём соединения основ существительных (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football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сложные существительные путём соединения основы прилагательного с основой существительного (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bluebell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сложные существительные путём соединения основ существительных с предлогом (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father-in-law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ed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blue-eyed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eight-legged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сложные прилагательные путём соединения наречия с основой причастия II (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well-behaved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сложные прилагательные путём соединения основы прилагательного с основой причастия I (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nice-looking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с использованием конверсии: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образование имён существительных от неопределённых форм глаголов (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torun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arun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имён существительных от прилагательных (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richpeople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therich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глаголов от имён существительных (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ahand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tohand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глаголов от имён прилагательных (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cool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tocool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распознавать и употреблять в устной и письменной речи имена прилагательные на -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ed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и -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excited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exciting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и употреблять в устной и письменной </w:t>
      </w:r>
      <w:proofErr w:type="gram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речи</w:t>
      </w:r>
      <w:proofErr w:type="gram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распознавать и употреблять в устной и письменной речи: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предложения, в том числе с несколькими обстоятельствами, следующими в определённом порядке;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с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начальным</w:t>
      </w:r>
      <w:proofErr w:type="gram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It</w:t>
      </w:r>
      <w:proofErr w:type="spellEnd"/>
      <w:proofErr w:type="gram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с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начальным</w:t>
      </w:r>
      <w:proofErr w:type="gram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There</w:t>
      </w:r>
      <w:proofErr w:type="spellEnd"/>
      <w:proofErr w:type="gram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+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tobe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с глагольными конструкциями, содержащими глаголы-связки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tobe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tolook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toseem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tofeel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</w:t>
      </w:r>
      <w:proofErr w:type="spellStart"/>
      <w:proofErr w:type="gram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c</w:t>
      </w:r>
      <w:proofErr w:type="gramEnd"/>
      <w:r w:rsidRPr="00FB0C3B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сложным подлежащим –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ComplexSubject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</w:t>
      </w:r>
      <w:proofErr w:type="spellStart"/>
      <w:proofErr w:type="gram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c</w:t>
      </w:r>
      <w:proofErr w:type="gramEnd"/>
      <w:r w:rsidRPr="00FB0C3B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сложным дополнением –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ComplexObject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сложносочинённые предложения с сочинительными союзами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but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or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сложноподчинённые предложения с союзами и союзными словами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because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if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when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where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what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why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how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сложноподчинённые предложения с определительными придаточными с союзными словами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who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which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that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сложноподчинённые предложения с союзными словами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whoever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whatever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however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whenever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условные предложения с глаголами в изъявительном наклонении (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0,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ConditionalI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) и с глаголами в сослагательном наклонении (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ConditionalII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C84841" w:rsidRPr="005412E5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все</w:t>
      </w:r>
      <w:r w:rsidRPr="005412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B0C3B">
        <w:rPr>
          <w:rFonts w:ascii="Times New Roman" w:hAnsi="Times New Roman" w:cs="Times New Roman"/>
          <w:color w:val="000000"/>
          <w:sz w:val="24"/>
          <w:szCs w:val="24"/>
        </w:rPr>
        <w:t>типы</w:t>
      </w:r>
      <w:r w:rsidRPr="005412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B0C3B">
        <w:rPr>
          <w:rFonts w:ascii="Times New Roman" w:hAnsi="Times New Roman" w:cs="Times New Roman"/>
          <w:color w:val="000000"/>
          <w:sz w:val="24"/>
          <w:szCs w:val="24"/>
        </w:rPr>
        <w:t>вопросительных</w:t>
      </w:r>
      <w:r w:rsidRPr="005412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B0C3B">
        <w:rPr>
          <w:rFonts w:ascii="Times New Roman" w:hAnsi="Times New Roman" w:cs="Times New Roman"/>
          <w:color w:val="000000"/>
          <w:sz w:val="24"/>
          <w:szCs w:val="24"/>
        </w:rPr>
        <w:t>предложений</w:t>
      </w:r>
      <w:r w:rsidRPr="005412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Pr="00FB0C3B">
        <w:rPr>
          <w:rFonts w:ascii="Times New Roman" w:hAnsi="Times New Roman" w:cs="Times New Roman"/>
          <w:color w:val="000000"/>
          <w:sz w:val="24"/>
          <w:szCs w:val="24"/>
        </w:rPr>
        <w:t>общий</w:t>
      </w:r>
      <w:r w:rsidRPr="005412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FB0C3B">
        <w:rPr>
          <w:rFonts w:ascii="Times New Roman" w:hAnsi="Times New Roman" w:cs="Times New Roman"/>
          <w:color w:val="000000"/>
          <w:sz w:val="24"/>
          <w:szCs w:val="24"/>
        </w:rPr>
        <w:t>специальный</w:t>
      </w:r>
      <w:r w:rsidRPr="005412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FB0C3B">
        <w:rPr>
          <w:rFonts w:ascii="Times New Roman" w:hAnsi="Times New Roman" w:cs="Times New Roman"/>
          <w:color w:val="000000"/>
          <w:sz w:val="24"/>
          <w:szCs w:val="24"/>
        </w:rPr>
        <w:t>альтернативный</w:t>
      </w:r>
      <w:r w:rsidRPr="005412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FB0C3B">
        <w:rPr>
          <w:rFonts w:ascii="Times New Roman" w:hAnsi="Times New Roman" w:cs="Times New Roman"/>
          <w:color w:val="000000"/>
          <w:sz w:val="24"/>
          <w:szCs w:val="24"/>
        </w:rPr>
        <w:t>разделительный</w:t>
      </w:r>
      <w:r w:rsidRPr="005412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B0C3B">
        <w:rPr>
          <w:rFonts w:ascii="Times New Roman" w:hAnsi="Times New Roman" w:cs="Times New Roman"/>
          <w:color w:val="000000"/>
          <w:sz w:val="24"/>
          <w:szCs w:val="24"/>
        </w:rPr>
        <w:t>вопросы</w:t>
      </w:r>
      <w:r w:rsidRPr="005412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B0C3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5412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Present/Past/Future Simple Tense, Present/Past Continuous Tense, Present/Past Perfect Tense, Present Perfect Continuous Tense);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модальные глаголы в косвенной речи в настоящем и прошедшем времени; </w:t>
      </w:r>
    </w:p>
    <w:p w:rsidR="00C84841" w:rsidRPr="005412E5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предложения</w:t>
      </w:r>
      <w:r w:rsidRPr="005412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B0C3B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5412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B0C3B">
        <w:rPr>
          <w:rFonts w:ascii="Times New Roman" w:hAnsi="Times New Roman" w:cs="Times New Roman"/>
          <w:color w:val="000000"/>
          <w:sz w:val="24"/>
          <w:szCs w:val="24"/>
        </w:rPr>
        <w:t>конструкциями</w:t>
      </w:r>
      <w:r w:rsidRPr="005412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as … as, not so … as, both … and …, either … or, neither … nor;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с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Iwish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конструкции с глаголами на -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tolove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hatedoingsmth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84841" w:rsidRPr="005412E5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r w:rsidRPr="005412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 </w:t>
      </w:r>
      <w:r w:rsidRPr="00FB0C3B">
        <w:rPr>
          <w:rFonts w:ascii="Times New Roman" w:hAnsi="Times New Roman" w:cs="Times New Roman"/>
          <w:color w:val="000000"/>
          <w:sz w:val="24"/>
          <w:szCs w:val="24"/>
        </w:rPr>
        <w:t>глаголами</w:t>
      </w:r>
      <w:r w:rsidRPr="005412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 stop, to remember, to forget (</w:t>
      </w:r>
      <w:r w:rsidRPr="00FB0C3B">
        <w:rPr>
          <w:rFonts w:ascii="Times New Roman" w:hAnsi="Times New Roman" w:cs="Times New Roman"/>
          <w:color w:val="000000"/>
          <w:sz w:val="24"/>
          <w:szCs w:val="24"/>
        </w:rPr>
        <w:t>разница</w:t>
      </w:r>
      <w:r w:rsidRPr="005412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B0C3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5412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B0C3B">
        <w:rPr>
          <w:rFonts w:ascii="Times New Roman" w:hAnsi="Times New Roman" w:cs="Times New Roman"/>
          <w:color w:val="000000"/>
          <w:sz w:val="24"/>
          <w:szCs w:val="24"/>
        </w:rPr>
        <w:t>значении</w:t>
      </w:r>
      <w:r w:rsidRPr="005412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 stop doing smth </w:t>
      </w:r>
      <w:r w:rsidRPr="00FB0C3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412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 stop to do smth); </w:t>
      </w:r>
    </w:p>
    <w:p w:rsidR="00C84841" w:rsidRPr="005412E5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конструкция</w:t>
      </w:r>
      <w:r w:rsidRPr="005412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It takes me … to do smth;</w:t>
      </w:r>
    </w:p>
    <w:p w:rsidR="00C84841" w:rsidRPr="004D5046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конструкция</w:t>
      </w:r>
      <w:r w:rsidRPr="004D5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usedto</w:t>
      </w:r>
      <w:proofErr w:type="spellEnd"/>
      <w:r w:rsidRPr="004D5046">
        <w:rPr>
          <w:rFonts w:ascii="Times New Roman" w:hAnsi="Times New Roman" w:cs="Times New Roman"/>
          <w:color w:val="000000"/>
          <w:sz w:val="24"/>
          <w:szCs w:val="24"/>
        </w:rPr>
        <w:t xml:space="preserve"> + </w:t>
      </w:r>
      <w:r w:rsidRPr="00FB0C3B">
        <w:rPr>
          <w:rFonts w:ascii="Times New Roman" w:hAnsi="Times New Roman" w:cs="Times New Roman"/>
          <w:color w:val="000000"/>
          <w:sz w:val="24"/>
          <w:szCs w:val="24"/>
        </w:rPr>
        <w:t>инфинитив</w:t>
      </w:r>
      <w:r w:rsidRPr="004D5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B0C3B">
        <w:rPr>
          <w:rFonts w:ascii="Times New Roman" w:hAnsi="Times New Roman" w:cs="Times New Roman"/>
          <w:color w:val="000000"/>
          <w:sz w:val="24"/>
          <w:szCs w:val="24"/>
        </w:rPr>
        <w:t>глагола</w:t>
      </w:r>
      <w:r w:rsidRPr="004D504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84841" w:rsidRPr="005412E5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r w:rsidRPr="005412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be/get used to smth, be/get used to doing smth; </w:t>
      </w:r>
    </w:p>
    <w:p w:rsidR="00C84841" w:rsidRPr="005412E5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r w:rsidRPr="005412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 prefer, I’d prefer, I’d rather prefer, </w:t>
      </w:r>
      <w:r w:rsidRPr="00FB0C3B">
        <w:rPr>
          <w:rFonts w:ascii="Times New Roman" w:hAnsi="Times New Roman" w:cs="Times New Roman"/>
          <w:color w:val="000000"/>
          <w:sz w:val="24"/>
          <w:szCs w:val="24"/>
        </w:rPr>
        <w:t>выражающие</w:t>
      </w:r>
      <w:r w:rsidRPr="005412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B0C3B">
        <w:rPr>
          <w:rFonts w:ascii="Times New Roman" w:hAnsi="Times New Roman" w:cs="Times New Roman"/>
          <w:color w:val="000000"/>
          <w:sz w:val="24"/>
          <w:szCs w:val="24"/>
        </w:rPr>
        <w:t>предпочтение</w:t>
      </w:r>
      <w:r w:rsidRPr="005412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FB0C3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412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B0C3B">
        <w:rPr>
          <w:rFonts w:ascii="Times New Roman" w:hAnsi="Times New Roman" w:cs="Times New Roman"/>
          <w:color w:val="000000"/>
          <w:sz w:val="24"/>
          <w:szCs w:val="24"/>
        </w:rPr>
        <w:t>также</w:t>
      </w:r>
      <w:r w:rsidRPr="005412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B0C3B">
        <w:rPr>
          <w:rFonts w:ascii="Times New Roman" w:hAnsi="Times New Roman" w:cs="Times New Roman"/>
          <w:color w:val="000000"/>
          <w:sz w:val="24"/>
          <w:szCs w:val="24"/>
        </w:rPr>
        <w:t>конструкций</w:t>
      </w:r>
      <w:r w:rsidRPr="005412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I’d rather, You’d better;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подлежащее, выраженное собирательным существительным (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family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police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), и его согласование со сказуемым;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глаголы (правильные и неправильные) в видовременных формах действительного залога в изъявительном наклонении (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Present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Past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FutureSimpleTense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Present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Past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FutureContinuousTense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Present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PastPerfectTense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PresentPerfectContinuousTense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Future-in-the-PastTense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) и наиболее употребительных формах страдательного залога (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Present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PastSimplePassive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PresentPerfectPassive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C84841" w:rsidRPr="005412E5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конструкция</w:t>
      </w:r>
      <w:r w:rsidRPr="005412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 be going to, </w:t>
      </w:r>
      <w:r w:rsidRPr="00FB0C3B">
        <w:rPr>
          <w:rFonts w:ascii="Times New Roman" w:hAnsi="Times New Roman" w:cs="Times New Roman"/>
          <w:color w:val="000000"/>
          <w:sz w:val="24"/>
          <w:szCs w:val="24"/>
        </w:rPr>
        <w:t>формы</w:t>
      </w:r>
      <w:r w:rsidRPr="005412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Future Simple Tense </w:t>
      </w:r>
      <w:r w:rsidRPr="00FB0C3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412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Present Continuous Tense </w:t>
      </w:r>
      <w:r w:rsidRPr="00FB0C3B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5412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B0C3B">
        <w:rPr>
          <w:rFonts w:ascii="Times New Roman" w:hAnsi="Times New Roman" w:cs="Times New Roman"/>
          <w:color w:val="000000"/>
          <w:sz w:val="24"/>
          <w:szCs w:val="24"/>
        </w:rPr>
        <w:t>выражения</w:t>
      </w:r>
      <w:r w:rsidRPr="005412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B0C3B">
        <w:rPr>
          <w:rFonts w:ascii="Times New Roman" w:hAnsi="Times New Roman" w:cs="Times New Roman"/>
          <w:color w:val="000000"/>
          <w:sz w:val="24"/>
          <w:szCs w:val="24"/>
        </w:rPr>
        <w:t>будущего</w:t>
      </w:r>
      <w:r w:rsidRPr="005412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B0C3B">
        <w:rPr>
          <w:rFonts w:ascii="Times New Roman" w:hAnsi="Times New Roman" w:cs="Times New Roman"/>
          <w:color w:val="000000"/>
          <w:sz w:val="24"/>
          <w:szCs w:val="24"/>
        </w:rPr>
        <w:t>действия</w:t>
      </w:r>
      <w:r w:rsidRPr="005412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; </w:t>
      </w:r>
    </w:p>
    <w:p w:rsidR="00C84841" w:rsidRPr="005412E5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модальные</w:t>
      </w:r>
      <w:r w:rsidRPr="005412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B0C3B">
        <w:rPr>
          <w:rFonts w:ascii="Times New Roman" w:hAnsi="Times New Roman" w:cs="Times New Roman"/>
          <w:color w:val="000000"/>
          <w:sz w:val="24"/>
          <w:szCs w:val="24"/>
        </w:rPr>
        <w:t>глаголы</w:t>
      </w:r>
      <w:r w:rsidRPr="005412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B0C3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412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B0C3B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5412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B0C3B">
        <w:rPr>
          <w:rFonts w:ascii="Times New Roman" w:hAnsi="Times New Roman" w:cs="Times New Roman"/>
          <w:color w:val="000000"/>
          <w:sz w:val="24"/>
          <w:szCs w:val="24"/>
        </w:rPr>
        <w:t>эквиваленты</w:t>
      </w:r>
      <w:r w:rsidRPr="005412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(can/be able to, could, must/have to, may, might, should, shall, would, will, need); </w:t>
      </w:r>
    </w:p>
    <w:p w:rsidR="00C84841" w:rsidRPr="005412E5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неличные</w:t>
      </w:r>
      <w:r w:rsidRPr="005412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B0C3B">
        <w:rPr>
          <w:rFonts w:ascii="Times New Roman" w:hAnsi="Times New Roman" w:cs="Times New Roman"/>
          <w:color w:val="000000"/>
          <w:sz w:val="24"/>
          <w:szCs w:val="24"/>
        </w:rPr>
        <w:t>формы</w:t>
      </w:r>
      <w:r w:rsidRPr="005412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B0C3B">
        <w:rPr>
          <w:rFonts w:ascii="Times New Roman" w:hAnsi="Times New Roman" w:cs="Times New Roman"/>
          <w:color w:val="000000"/>
          <w:sz w:val="24"/>
          <w:szCs w:val="24"/>
        </w:rPr>
        <w:t>глагола</w:t>
      </w:r>
      <w:r w:rsidRPr="005412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– </w:t>
      </w:r>
      <w:r w:rsidRPr="00FB0C3B">
        <w:rPr>
          <w:rFonts w:ascii="Times New Roman" w:hAnsi="Times New Roman" w:cs="Times New Roman"/>
          <w:color w:val="000000"/>
          <w:sz w:val="24"/>
          <w:szCs w:val="24"/>
        </w:rPr>
        <w:t>инфинитив</w:t>
      </w:r>
      <w:r w:rsidRPr="005412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FB0C3B">
        <w:rPr>
          <w:rFonts w:ascii="Times New Roman" w:hAnsi="Times New Roman" w:cs="Times New Roman"/>
          <w:color w:val="000000"/>
          <w:sz w:val="24"/>
          <w:szCs w:val="24"/>
        </w:rPr>
        <w:t>герундий</w:t>
      </w:r>
      <w:r w:rsidRPr="005412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FB0C3B">
        <w:rPr>
          <w:rFonts w:ascii="Times New Roman" w:hAnsi="Times New Roman" w:cs="Times New Roman"/>
          <w:color w:val="000000"/>
          <w:sz w:val="24"/>
          <w:szCs w:val="24"/>
        </w:rPr>
        <w:t>причастие</w:t>
      </w:r>
      <w:r w:rsidRPr="005412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(Participle I </w:t>
      </w:r>
      <w:r w:rsidRPr="00FB0C3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412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Participle II), </w:t>
      </w:r>
      <w:r w:rsidRPr="00FB0C3B">
        <w:rPr>
          <w:rFonts w:ascii="Times New Roman" w:hAnsi="Times New Roman" w:cs="Times New Roman"/>
          <w:color w:val="000000"/>
          <w:sz w:val="24"/>
          <w:szCs w:val="24"/>
        </w:rPr>
        <w:t>причастия</w:t>
      </w:r>
      <w:r w:rsidRPr="005412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B0C3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5412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B0C3B">
        <w:rPr>
          <w:rFonts w:ascii="Times New Roman" w:hAnsi="Times New Roman" w:cs="Times New Roman"/>
          <w:color w:val="000000"/>
          <w:sz w:val="24"/>
          <w:szCs w:val="24"/>
        </w:rPr>
        <w:t>функции</w:t>
      </w:r>
      <w:r w:rsidRPr="005412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B0C3B">
        <w:rPr>
          <w:rFonts w:ascii="Times New Roman" w:hAnsi="Times New Roman" w:cs="Times New Roman"/>
          <w:color w:val="000000"/>
          <w:sz w:val="24"/>
          <w:szCs w:val="24"/>
        </w:rPr>
        <w:t>определения</w:t>
      </w:r>
      <w:r w:rsidRPr="005412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(Participle I – a playing child, Participle II – a written text);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определённый, неопределённый и нулевой артикли;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имена существительные во множественном числе, </w:t>
      </w:r>
      <w:proofErr w:type="gram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образованных</w:t>
      </w:r>
      <w:proofErr w:type="gram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по правилу, и исключения;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неисчисляемые имена существительные, имеющие форму только множественного числа;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притяжательный падеж имён существительных;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C84841" w:rsidRPr="005412E5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слова</w:t>
      </w:r>
      <w:r w:rsidRPr="005412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FB0C3B">
        <w:rPr>
          <w:rFonts w:ascii="Times New Roman" w:hAnsi="Times New Roman" w:cs="Times New Roman"/>
          <w:color w:val="000000"/>
          <w:sz w:val="24"/>
          <w:szCs w:val="24"/>
        </w:rPr>
        <w:t>выражающие</w:t>
      </w:r>
      <w:r w:rsidRPr="005412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B0C3B">
        <w:rPr>
          <w:rFonts w:ascii="Times New Roman" w:hAnsi="Times New Roman" w:cs="Times New Roman"/>
          <w:color w:val="000000"/>
          <w:sz w:val="24"/>
          <w:szCs w:val="24"/>
        </w:rPr>
        <w:t>количество</w:t>
      </w:r>
      <w:r w:rsidRPr="005412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(many/much, little/a little, few/a few, a lot of);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неопределённые местоимения и их производные, отрицательные местоимения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none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no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и производные последнего (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nobody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nothing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>, и другие);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количественные и порядковые числительные;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предлоги места, времени, направления, предлоги, употребляемые с глаголами в страдательном залоге.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6) владеть социокультурными знаниями и умениями: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иметь 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проявлять уважение к иной культуре, соблюдать нормы вежливости в межкультурном общении.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аудировании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– языковую и контекстуальную догадку;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владеть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метапредметными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умениями, позволяющими совершенствовать учебную деятельность по овладению иностранным языком;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участвовать в учебно-исследовательской, проектной деятельности предметного и </w:t>
      </w:r>
      <w:proofErr w:type="spellStart"/>
      <w:r w:rsidRPr="00FB0C3B">
        <w:rPr>
          <w:rFonts w:ascii="Times New Roman" w:hAnsi="Times New Roman" w:cs="Times New Roman"/>
          <w:color w:val="000000"/>
          <w:sz w:val="24"/>
          <w:szCs w:val="24"/>
        </w:rPr>
        <w:t>межпредметного</w:t>
      </w:r>
      <w:proofErr w:type="spellEnd"/>
      <w:r w:rsidRPr="00FB0C3B">
        <w:rPr>
          <w:rFonts w:ascii="Times New Roman" w:hAnsi="Times New Roman" w:cs="Times New Roman"/>
          <w:color w:val="000000"/>
          <w:sz w:val="24"/>
          <w:szCs w:val="24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C84841" w:rsidRPr="00FB0C3B" w:rsidRDefault="00057791" w:rsidP="00FB0C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B0C3B">
        <w:rPr>
          <w:rFonts w:ascii="Times New Roman" w:hAnsi="Times New Roman" w:cs="Times New Roman"/>
          <w:color w:val="000000"/>
          <w:sz w:val="24"/>
          <w:szCs w:val="24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C84841" w:rsidRPr="003835D8" w:rsidRDefault="00C84841">
      <w:pPr>
        <w:sectPr w:rsidR="00C84841" w:rsidRPr="003835D8" w:rsidSect="00FB0C3B">
          <w:pgSz w:w="11906" w:h="16383"/>
          <w:pgMar w:top="851" w:right="567" w:bottom="851" w:left="1134" w:header="720" w:footer="720" w:gutter="0"/>
          <w:cols w:space="720"/>
          <w:docGrid w:linePitch="299"/>
        </w:sectPr>
      </w:pPr>
    </w:p>
    <w:p w:rsidR="00C84841" w:rsidRDefault="00057791" w:rsidP="007130CD">
      <w:pPr>
        <w:spacing w:after="0" w:line="240" w:lineRule="auto"/>
        <w:ind w:left="120"/>
        <w:jc w:val="center"/>
      </w:pPr>
      <w:bookmarkStart w:id="6" w:name="block-3714314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C84841" w:rsidRDefault="00057791" w:rsidP="00AD512F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p w:rsidR="007130CD" w:rsidRPr="007130CD" w:rsidRDefault="007130CD" w:rsidP="00AD512F">
      <w:pPr>
        <w:spacing w:after="0" w:line="240" w:lineRule="auto"/>
        <w:ind w:left="120"/>
      </w:pPr>
    </w:p>
    <w:tbl>
      <w:tblPr>
        <w:tblW w:w="1519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5648"/>
        <w:gridCol w:w="1551"/>
        <w:gridCol w:w="2042"/>
        <w:gridCol w:w="2119"/>
        <w:gridCol w:w="3147"/>
      </w:tblGrid>
      <w:tr w:rsidR="00C84841" w:rsidTr="00896B7C">
        <w:trPr>
          <w:trHeight w:val="146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4841" w:rsidRDefault="00057791" w:rsidP="00896B7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C84841" w:rsidRDefault="00C84841" w:rsidP="00896B7C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4841" w:rsidRDefault="00057791" w:rsidP="00AD512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C84841" w:rsidRDefault="00C84841" w:rsidP="00AD512F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4841" w:rsidRDefault="00057791" w:rsidP="00AD512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1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4841" w:rsidRDefault="00057791" w:rsidP="00AD512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C84841" w:rsidRDefault="00C84841" w:rsidP="00AD512F">
            <w:pPr>
              <w:spacing w:after="0" w:line="240" w:lineRule="auto"/>
              <w:ind w:left="135"/>
              <w:jc w:val="center"/>
            </w:pPr>
          </w:p>
        </w:tc>
      </w:tr>
      <w:tr w:rsidR="00C84841" w:rsidTr="00896B7C">
        <w:trPr>
          <w:trHeight w:val="146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4841" w:rsidRDefault="00C84841" w:rsidP="00896B7C">
            <w:pPr>
              <w:spacing w:after="0" w:line="240" w:lineRule="auto"/>
              <w:jc w:val="center"/>
            </w:pPr>
          </w:p>
        </w:tc>
        <w:tc>
          <w:tcPr>
            <w:tcW w:w="56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4841" w:rsidRDefault="00C84841" w:rsidP="00AD512F">
            <w:pPr>
              <w:spacing w:after="0" w:line="240" w:lineRule="auto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4841" w:rsidRDefault="00057791" w:rsidP="00AD512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C84841" w:rsidRDefault="00C84841" w:rsidP="00AD512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C84841" w:rsidRDefault="00057791" w:rsidP="00AD512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C84841" w:rsidRDefault="00C84841" w:rsidP="00AD512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:rsidR="00C84841" w:rsidRDefault="00057791" w:rsidP="00AD512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C84841" w:rsidRDefault="00C84841" w:rsidP="00AD512F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4841" w:rsidRDefault="00C84841" w:rsidP="00AD512F">
            <w:pPr>
              <w:spacing w:after="0" w:line="240" w:lineRule="auto"/>
            </w:pPr>
          </w:p>
        </w:tc>
      </w:tr>
      <w:tr w:rsidR="00C84841" w:rsidRPr="00C4158A" w:rsidTr="00896B7C">
        <w:trPr>
          <w:trHeight w:val="146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84841" w:rsidRDefault="00057791" w:rsidP="00896B7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48" w:type="dxa"/>
            <w:tcMar>
              <w:top w:w="50" w:type="dxa"/>
              <w:left w:w="100" w:type="dxa"/>
            </w:tcMar>
            <w:vAlign w:val="center"/>
          </w:tcPr>
          <w:p w:rsidR="00C84841" w:rsidRDefault="00057791" w:rsidP="00AD512F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4841" w:rsidRDefault="00057791" w:rsidP="00AD512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C84841" w:rsidRDefault="00C84841" w:rsidP="00AD512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:rsidR="00C84841" w:rsidRDefault="00C84841" w:rsidP="00AD512F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C84841" w:rsidRPr="003835D8" w:rsidRDefault="00057791" w:rsidP="00AD512F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C84841" w:rsidRPr="00C4158A" w:rsidTr="00896B7C">
        <w:trPr>
          <w:trHeight w:val="146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84841" w:rsidRDefault="00057791" w:rsidP="00896B7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648" w:type="dxa"/>
            <w:tcMar>
              <w:top w:w="50" w:type="dxa"/>
              <w:left w:w="100" w:type="dxa"/>
            </w:tcMar>
            <w:vAlign w:val="center"/>
          </w:tcPr>
          <w:p w:rsidR="00C84841" w:rsidRPr="003835D8" w:rsidRDefault="00057791" w:rsidP="00AD512F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>Внешность и характеристика человека, литературного персонажа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4841" w:rsidRDefault="00057791" w:rsidP="00AD512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C84841" w:rsidRDefault="00C84841" w:rsidP="00AD512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:rsidR="00C84841" w:rsidRDefault="00C84841" w:rsidP="00AD512F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C84841" w:rsidRPr="003835D8" w:rsidRDefault="00057791" w:rsidP="00AD512F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C84841" w:rsidRPr="00C4158A" w:rsidTr="00896B7C">
        <w:trPr>
          <w:trHeight w:val="146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84841" w:rsidRDefault="00057791" w:rsidP="00896B7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648" w:type="dxa"/>
            <w:tcMar>
              <w:top w:w="50" w:type="dxa"/>
              <w:left w:w="100" w:type="dxa"/>
            </w:tcMar>
            <w:vAlign w:val="center"/>
          </w:tcPr>
          <w:p w:rsidR="00C84841" w:rsidRDefault="00057791" w:rsidP="00AD512F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4841" w:rsidRDefault="00057791" w:rsidP="00AD512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C84841" w:rsidRDefault="00057791" w:rsidP="00AD512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:rsidR="00C84841" w:rsidRDefault="00C84841" w:rsidP="00AD512F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C84841" w:rsidRPr="003835D8" w:rsidRDefault="00057791" w:rsidP="00AD512F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C84841" w:rsidRPr="00C4158A" w:rsidTr="00896B7C">
        <w:trPr>
          <w:trHeight w:val="146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84841" w:rsidRDefault="00057791" w:rsidP="00896B7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648" w:type="dxa"/>
            <w:tcMar>
              <w:top w:w="50" w:type="dxa"/>
              <w:left w:w="100" w:type="dxa"/>
            </w:tcMar>
            <w:vAlign w:val="center"/>
          </w:tcPr>
          <w:p w:rsidR="00C84841" w:rsidRDefault="00057791" w:rsidP="00AD512F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старшеклассника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4841" w:rsidRDefault="00057791" w:rsidP="00AD512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C84841" w:rsidRDefault="00C84841" w:rsidP="00AD512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:rsidR="00C84841" w:rsidRDefault="00C84841" w:rsidP="00AD512F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C84841" w:rsidRPr="003835D8" w:rsidRDefault="00057791" w:rsidP="00AD512F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C84841" w:rsidRPr="00C4158A" w:rsidTr="00896B7C">
        <w:trPr>
          <w:trHeight w:val="146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84841" w:rsidRDefault="00057791" w:rsidP="00896B7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648" w:type="dxa"/>
            <w:tcMar>
              <w:top w:w="50" w:type="dxa"/>
              <w:left w:w="100" w:type="dxa"/>
            </w:tcMar>
            <w:vAlign w:val="center"/>
          </w:tcPr>
          <w:p w:rsidR="00C84841" w:rsidRPr="003835D8" w:rsidRDefault="00057791" w:rsidP="00AD512F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4841" w:rsidRDefault="00057791" w:rsidP="00AD512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C84841" w:rsidRDefault="00057791" w:rsidP="00AD512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:rsidR="00C84841" w:rsidRDefault="00C84841" w:rsidP="00AD512F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C84841" w:rsidRPr="003835D8" w:rsidRDefault="00057791" w:rsidP="00AD512F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C84841" w:rsidRPr="00C4158A" w:rsidTr="00896B7C">
        <w:trPr>
          <w:trHeight w:val="146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84841" w:rsidRDefault="00057791" w:rsidP="00896B7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648" w:type="dxa"/>
            <w:tcMar>
              <w:top w:w="50" w:type="dxa"/>
              <w:left w:w="100" w:type="dxa"/>
            </w:tcMar>
            <w:vAlign w:val="center"/>
          </w:tcPr>
          <w:p w:rsidR="00C84841" w:rsidRDefault="00057791" w:rsidP="00AD512F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4841" w:rsidRDefault="00057791" w:rsidP="00AD512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C84841" w:rsidRDefault="00057791" w:rsidP="00AD512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:rsidR="00C84841" w:rsidRDefault="00C84841" w:rsidP="00AD512F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C84841" w:rsidRPr="003835D8" w:rsidRDefault="00057791" w:rsidP="00AD512F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C84841" w:rsidRPr="00C4158A" w:rsidTr="00896B7C">
        <w:trPr>
          <w:trHeight w:val="146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84841" w:rsidRDefault="00057791" w:rsidP="00896B7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648" w:type="dxa"/>
            <w:tcMar>
              <w:top w:w="50" w:type="dxa"/>
              <w:left w:w="100" w:type="dxa"/>
            </w:tcMar>
            <w:vAlign w:val="center"/>
          </w:tcPr>
          <w:p w:rsidR="00C84841" w:rsidRDefault="00057791" w:rsidP="00AD512F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4841" w:rsidRDefault="00057791" w:rsidP="00AD512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C84841" w:rsidRDefault="00C84841" w:rsidP="00AD512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:rsidR="00C84841" w:rsidRDefault="00C84841" w:rsidP="00AD512F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C84841" w:rsidRPr="003835D8" w:rsidRDefault="00057791" w:rsidP="00AD512F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C84841" w:rsidRPr="00C4158A" w:rsidTr="00896B7C">
        <w:trPr>
          <w:trHeight w:val="146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84841" w:rsidRDefault="00057791" w:rsidP="00896B7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648" w:type="dxa"/>
            <w:tcMar>
              <w:top w:w="50" w:type="dxa"/>
              <w:left w:w="100" w:type="dxa"/>
            </w:tcMar>
            <w:vAlign w:val="center"/>
          </w:tcPr>
          <w:p w:rsidR="00C84841" w:rsidRPr="003835D8" w:rsidRDefault="00057791" w:rsidP="00AD512F">
            <w:pPr>
              <w:spacing w:after="0" w:line="240" w:lineRule="auto"/>
              <w:ind w:left="135"/>
            </w:pPr>
            <w:r w:rsidRPr="00A16F7A">
              <w:rPr>
                <w:rFonts w:ascii="Times New Roman" w:hAnsi="Times New Roman"/>
                <w:color w:val="000000"/>
                <w:sz w:val="24"/>
              </w:rPr>
              <w:t xml:space="preserve">Туризм. Виды отдыха. </w:t>
            </w:r>
            <w:r w:rsidRPr="003835D8"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4841" w:rsidRDefault="00057791" w:rsidP="00AD512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C84841" w:rsidRDefault="00057791" w:rsidP="00AD512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:rsidR="00C84841" w:rsidRDefault="00C84841" w:rsidP="00AD512F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C84841" w:rsidRPr="003835D8" w:rsidRDefault="00057791" w:rsidP="00AD512F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C84841" w:rsidRPr="00C4158A" w:rsidTr="00896B7C">
        <w:trPr>
          <w:trHeight w:val="146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84841" w:rsidRDefault="00057791" w:rsidP="00896B7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648" w:type="dxa"/>
            <w:tcMar>
              <w:top w:w="50" w:type="dxa"/>
              <w:left w:w="100" w:type="dxa"/>
            </w:tcMar>
            <w:vAlign w:val="center"/>
          </w:tcPr>
          <w:p w:rsidR="00C84841" w:rsidRPr="003835D8" w:rsidRDefault="00057791" w:rsidP="00AD512F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4841" w:rsidRDefault="00057791" w:rsidP="00AD512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C84841" w:rsidRDefault="00057791" w:rsidP="00AD512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:rsidR="00C84841" w:rsidRDefault="00C84841" w:rsidP="00AD512F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C84841" w:rsidRPr="003835D8" w:rsidRDefault="00057791" w:rsidP="00AD512F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C84841" w:rsidRPr="00C4158A" w:rsidTr="00896B7C">
        <w:trPr>
          <w:trHeight w:val="146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84841" w:rsidRDefault="00057791" w:rsidP="00896B7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5648" w:type="dxa"/>
            <w:tcMar>
              <w:top w:w="50" w:type="dxa"/>
              <w:left w:w="100" w:type="dxa"/>
            </w:tcMar>
            <w:vAlign w:val="center"/>
          </w:tcPr>
          <w:p w:rsidR="00C84841" w:rsidRPr="003835D8" w:rsidRDefault="00057791" w:rsidP="00AD512F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4841" w:rsidRDefault="00057791" w:rsidP="00AD512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C84841" w:rsidRDefault="00C84841" w:rsidP="00AD512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:rsidR="00C84841" w:rsidRDefault="00C84841" w:rsidP="00AD512F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C84841" w:rsidRPr="003835D8" w:rsidRDefault="00057791" w:rsidP="00AD512F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C84841" w:rsidRPr="00C4158A" w:rsidTr="00896B7C">
        <w:trPr>
          <w:trHeight w:val="146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84841" w:rsidRDefault="00057791" w:rsidP="00896B7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648" w:type="dxa"/>
            <w:tcMar>
              <w:top w:w="50" w:type="dxa"/>
              <w:left w:w="100" w:type="dxa"/>
            </w:tcMar>
            <w:vAlign w:val="center"/>
          </w:tcPr>
          <w:p w:rsidR="00C84841" w:rsidRPr="003835D8" w:rsidRDefault="00057791" w:rsidP="00AD512F">
            <w:pPr>
              <w:spacing w:after="0" w:line="240" w:lineRule="auto"/>
              <w:ind w:left="135"/>
            </w:pPr>
            <w:proofErr w:type="gramStart"/>
            <w:r w:rsidRPr="003835D8"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4841" w:rsidRDefault="00057791" w:rsidP="00AD512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C84841" w:rsidRDefault="00744A6A" w:rsidP="00AD512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:rsidR="00C84841" w:rsidRDefault="00C84841" w:rsidP="00AD512F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C84841" w:rsidRPr="003835D8" w:rsidRDefault="00057791" w:rsidP="00AD512F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C84841" w:rsidRPr="00C4158A" w:rsidTr="00896B7C">
        <w:trPr>
          <w:trHeight w:val="146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84841" w:rsidRDefault="00057791" w:rsidP="00896B7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648" w:type="dxa"/>
            <w:tcMar>
              <w:top w:w="50" w:type="dxa"/>
              <w:left w:w="100" w:type="dxa"/>
            </w:tcMar>
            <w:vAlign w:val="center"/>
          </w:tcPr>
          <w:p w:rsidR="00C84841" w:rsidRPr="003835D8" w:rsidRDefault="00057791" w:rsidP="00AD512F">
            <w:pPr>
              <w:spacing w:after="0" w:line="240" w:lineRule="auto"/>
              <w:ind w:left="135"/>
            </w:pPr>
            <w:proofErr w:type="gramStart"/>
            <w:r w:rsidRPr="003835D8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4841" w:rsidRDefault="00744A6A" w:rsidP="00744A6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C84841" w:rsidRDefault="00C84841" w:rsidP="00AD512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:rsidR="00C84841" w:rsidRDefault="00C84841" w:rsidP="00AD512F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C84841" w:rsidRPr="003835D8" w:rsidRDefault="00057791" w:rsidP="00AD512F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744A6A" w:rsidRPr="00A16F7A" w:rsidTr="00896B7C">
        <w:trPr>
          <w:trHeight w:val="146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44A6A" w:rsidRPr="007130CD" w:rsidRDefault="00744A6A" w:rsidP="00896B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48" w:type="dxa"/>
            <w:tcMar>
              <w:top w:w="50" w:type="dxa"/>
              <w:left w:w="100" w:type="dxa"/>
            </w:tcMar>
            <w:vAlign w:val="center"/>
          </w:tcPr>
          <w:p w:rsidR="00744A6A" w:rsidRPr="003835D8" w:rsidRDefault="00744A6A" w:rsidP="00AD512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4A6A" w:rsidRPr="003835D8" w:rsidRDefault="00744A6A" w:rsidP="00744A6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744A6A" w:rsidRPr="00744A6A" w:rsidRDefault="00744A6A" w:rsidP="00AD512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:rsidR="00744A6A" w:rsidRDefault="00744A6A" w:rsidP="00AD512F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744A6A" w:rsidRPr="003835D8" w:rsidRDefault="00744A6A" w:rsidP="00AD512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84841" w:rsidTr="00AD512F">
        <w:trPr>
          <w:trHeight w:val="146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4841" w:rsidRPr="003835D8" w:rsidRDefault="00057791" w:rsidP="00896B7C">
            <w:pPr>
              <w:spacing w:after="0" w:line="240" w:lineRule="auto"/>
              <w:ind w:left="135"/>
              <w:jc w:val="center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4841" w:rsidRDefault="00057791" w:rsidP="00AD512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C84841" w:rsidRPr="00744A6A" w:rsidRDefault="00744A6A" w:rsidP="00744A6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:rsidR="00C84841" w:rsidRDefault="00057791" w:rsidP="00AD512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C84841" w:rsidRDefault="00C84841" w:rsidP="00AD512F">
            <w:pPr>
              <w:spacing w:after="0" w:line="240" w:lineRule="auto"/>
            </w:pPr>
          </w:p>
        </w:tc>
      </w:tr>
    </w:tbl>
    <w:p w:rsidR="00C84841" w:rsidRDefault="00C84841" w:rsidP="00AD512F">
      <w:pPr>
        <w:spacing w:after="0" w:line="240" w:lineRule="auto"/>
        <w:sectPr w:rsidR="00C84841" w:rsidSect="00AD512F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AD512F" w:rsidRDefault="00AD512F" w:rsidP="00AD512F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AD512F" w:rsidRDefault="00AD512F" w:rsidP="00AD512F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AD512F" w:rsidRDefault="00AD512F" w:rsidP="00AD512F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AD512F" w:rsidRDefault="00AD512F" w:rsidP="00AD512F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AD512F" w:rsidRDefault="00AD512F" w:rsidP="00AD512F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AD512F" w:rsidRDefault="00AD512F" w:rsidP="00AD512F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AD512F" w:rsidRDefault="00AD512F" w:rsidP="00AD512F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AD512F" w:rsidRDefault="00AD512F" w:rsidP="00AD512F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AD512F" w:rsidRDefault="00AD512F" w:rsidP="00AD512F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AD512F" w:rsidRDefault="00AD512F" w:rsidP="00AD512F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896B7C" w:rsidRDefault="00896B7C" w:rsidP="00AD512F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896B7C" w:rsidRDefault="00896B7C" w:rsidP="00AD512F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896B7C" w:rsidRDefault="00896B7C" w:rsidP="00AD512F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AD512F" w:rsidRDefault="00AD512F" w:rsidP="00AD512F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AD512F" w:rsidRDefault="00AD512F" w:rsidP="00AD512F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AD512F" w:rsidRDefault="00AD512F" w:rsidP="00AD512F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C84841" w:rsidRDefault="00057791" w:rsidP="00AD512F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11 КЛАСС </w:t>
      </w:r>
    </w:p>
    <w:p w:rsidR="007130CD" w:rsidRPr="007130CD" w:rsidRDefault="007130CD" w:rsidP="00AD512F">
      <w:pPr>
        <w:spacing w:after="0" w:line="240" w:lineRule="auto"/>
        <w:ind w:left="120"/>
      </w:pPr>
    </w:p>
    <w:tbl>
      <w:tblPr>
        <w:tblW w:w="1501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5568"/>
        <w:gridCol w:w="1532"/>
        <w:gridCol w:w="2017"/>
        <w:gridCol w:w="2092"/>
        <w:gridCol w:w="3121"/>
      </w:tblGrid>
      <w:tr w:rsidR="00C84841" w:rsidTr="00896B7C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4841" w:rsidRDefault="00057791" w:rsidP="00896B7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C84841" w:rsidRDefault="00C84841" w:rsidP="00896B7C">
            <w:pPr>
              <w:spacing w:after="0" w:line="240" w:lineRule="auto"/>
              <w:ind w:left="135"/>
              <w:jc w:val="center"/>
            </w:pPr>
          </w:p>
        </w:tc>
        <w:tc>
          <w:tcPr>
            <w:tcW w:w="5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4841" w:rsidRDefault="00057791" w:rsidP="00AD512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4841" w:rsidRDefault="00C84841" w:rsidP="00AD512F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4841" w:rsidRDefault="00057791" w:rsidP="00AD512F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1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4841" w:rsidRDefault="00057791" w:rsidP="00AD512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4841" w:rsidRDefault="00C84841" w:rsidP="00AD512F">
            <w:pPr>
              <w:spacing w:after="0" w:line="240" w:lineRule="auto"/>
              <w:ind w:left="135"/>
            </w:pPr>
          </w:p>
        </w:tc>
      </w:tr>
      <w:tr w:rsidR="00C84841" w:rsidTr="00896B7C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4841" w:rsidRDefault="00C84841" w:rsidP="00896B7C">
            <w:pPr>
              <w:spacing w:after="0" w:line="240" w:lineRule="auto"/>
              <w:jc w:val="center"/>
            </w:pPr>
          </w:p>
        </w:tc>
        <w:tc>
          <w:tcPr>
            <w:tcW w:w="55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4841" w:rsidRDefault="00C84841" w:rsidP="00AD512F">
            <w:pPr>
              <w:spacing w:after="0" w:line="240" w:lineRule="auto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4841" w:rsidRDefault="00057791" w:rsidP="00AD512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4841" w:rsidRDefault="00C84841" w:rsidP="00AD512F">
            <w:pPr>
              <w:spacing w:after="0" w:line="240" w:lineRule="auto"/>
              <w:ind w:left="135"/>
            </w:pP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C84841" w:rsidRDefault="00057791" w:rsidP="00AD512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4841" w:rsidRDefault="00C84841" w:rsidP="00AD512F">
            <w:pPr>
              <w:spacing w:after="0" w:line="240" w:lineRule="auto"/>
              <w:ind w:left="135"/>
            </w:pP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C84841" w:rsidRDefault="00057791" w:rsidP="00AD512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4841" w:rsidRDefault="00C84841" w:rsidP="00AD512F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4841" w:rsidRDefault="00C84841" w:rsidP="00AD512F">
            <w:pPr>
              <w:spacing w:after="0" w:line="240" w:lineRule="auto"/>
            </w:pPr>
          </w:p>
        </w:tc>
      </w:tr>
      <w:tr w:rsidR="00C84841" w:rsidRPr="00C4158A" w:rsidTr="00896B7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84841" w:rsidRDefault="00057791" w:rsidP="00896B7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68" w:type="dxa"/>
            <w:tcMar>
              <w:top w:w="50" w:type="dxa"/>
              <w:left w:w="100" w:type="dxa"/>
            </w:tcMar>
            <w:vAlign w:val="center"/>
          </w:tcPr>
          <w:p w:rsidR="00C84841" w:rsidRDefault="00057791" w:rsidP="00AD512F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4841" w:rsidRDefault="00057791" w:rsidP="00AD512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C84841" w:rsidRDefault="00057791" w:rsidP="00AD512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C84841" w:rsidRDefault="00C84841" w:rsidP="00AD512F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:rsidR="00C84841" w:rsidRPr="003835D8" w:rsidRDefault="00057791" w:rsidP="00AD512F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</w:hyperlink>
          </w:p>
        </w:tc>
      </w:tr>
      <w:tr w:rsidR="00C84841" w:rsidRPr="00C4158A" w:rsidTr="00896B7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84841" w:rsidRDefault="00057791" w:rsidP="00896B7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568" w:type="dxa"/>
            <w:tcMar>
              <w:top w:w="50" w:type="dxa"/>
              <w:left w:w="100" w:type="dxa"/>
            </w:tcMar>
            <w:vAlign w:val="center"/>
          </w:tcPr>
          <w:p w:rsidR="00C84841" w:rsidRPr="003835D8" w:rsidRDefault="00057791" w:rsidP="00AD512F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>Внешность и характеристика человека, литературного персонажа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4841" w:rsidRDefault="00057791" w:rsidP="00AD512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C84841" w:rsidRDefault="00C84841" w:rsidP="00AD512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C84841" w:rsidRDefault="00C84841" w:rsidP="00AD512F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:rsidR="00C84841" w:rsidRPr="003835D8" w:rsidRDefault="00057791" w:rsidP="00AD512F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</w:hyperlink>
          </w:p>
        </w:tc>
      </w:tr>
      <w:tr w:rsidR="00C84841" w:rsidRPr="00C4158A" w:rsidTr="00896B7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84841" w:rsidRDefault="00057791" w:rsidP="00896B7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568" w:type="dxa"/>
            <w:tcMar>
              <w:top w:w="50" w:type="dxa"/>
              <w:left w:w="100" w:type="dxa"/>
            </w:tcMar>
            <w:vAlign w:val="center"/>
          </w:tcPr>
          <w:p w:rsidR="00C84841" w:rsidRDefault="00057791" w:rsidP="00AD512F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4841" w:rsidRDefault="00057791" w:rsidP="00AD512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C84841" w:rsidRDefault="00057791" w:rsidP="00AD512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C84841" w:rsidRDefault="00C84841" w:rsidP="00AD512F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:rsidR="00C84841" w:rsidRPr="003835D8" w:rsidRDefault="00057791" w:rsidP="00AD512F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</w:hyperlink>
          </w:p>
        </w:tc>
      </w:tr>
      <w:tr w:rsidR="00C84841" w:rsidRPr="00C4158A" w:rsidTr="00896B7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84841" w:rsidRDefault="00057791" w:rsidP="00896B7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568" w:type="dxa"/>
            <w:tcMar>
              <w:top w:w="50" w:type="dxa"/>
              <w:left w:w="100" w:type="dxa"/>
            </w:tcMar>
            <w:vAlign w:val="center"/>
          </w:tcPr>
          <w:p w:rsidR="00C84841" w:rsidRDefault="00057791" w:rsidP="00AD512F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4841" w:rsidRDefault="00057791" w:rsidP="00AD512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C84841" w:rsidRDefault="00057791" w:rsidP="00AD512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C84841" w:rsidRDefault="00C84841" w:rsidP="00AD512F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:rsidR="00C84841" w:rsidRPr="003835D8" w:rsidRDefault="00057791" w:rsidP="00AD512F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</w:hyperlink>
          </w:p>
        </w:tc>
      </w:tr>
      <w:tr w:rsidR="00C84841" w:rsidRPr="00C4158A" w:rsidTr="00896B7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84841" w:rsidRDefault="00057791" w:rsidP="00896B7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568" w:type="dxa"/>
            <w:tcMar>
              <w:top w:w="50" w:type="dxa"/>
              <w:left w:w="100" w:type="dxa"/>
            </w:tcMar>
            <w:vAlign w:val="center"/>
          </w:tcPr>
          <w:p w:rsidR="00C84841" w:rsidRPr="003835D8" w:rsidRDefault="00057791" w:rsidP="00AD512F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4841" w:rsidRDefault="00057791" w:rsidP="00AD512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C84841" w:rsidRDefault="00C84841" w:rsidP="00AD512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C84841" w:rsidRDefault="00C84841" w:rsidP="00AD512F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:rsidR="00C84841" w:rsidRPr="003835D8" w:rsidRDefault="00057791" w:rsidP="00AD512F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</w:hyperlink>
          </w:p>
        </w:tc>
      </w:tr>
      <w:tr w:rsidR="00C84841" w:rsidRPr="00C4158A" w:rsidTr="00896B7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84841" w:rsidRDefault="00057791" w:rsidP="00896B7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568" w:type="dxa"/>
            <w:tcMar>
              <w:top w:w="50" w:type="dxa"/>
              <w:left w:w="100" w:type="dxa"/>
            </w:tcMar>
            <w:vAlign w:val="center"/>
          </w:tcPr>
          <w:p w:rsidR="00C84841" w:rsidRDefault="00057791" w:rsidP="00AD512F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 молодежи: увлечения и интересы. Любовь и дружба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4841" w:rsidRDefault="00057791" w:rsidP="00AD512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C84841" w:rsidRDefault="00C84841" w:rsidP="00AD512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C84841" w:rsidRDefault="00C84841" w:rsidP="00AD512F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:rsidR="00C84841" w:rsidRPr="003835D8" w:rsidRDefault="00057791" w:rsidP="00AD512F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</w:hyperlink>
          </w:p>
        </w:tc>
      </w:tr>
      <w:tr w:rsidR="00C84841" w:rsidRPr="00C4158A" w:rsidTr="00896B7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84841" w:rsidRDefault="00057791" w:rsidP="00896B7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568" w:type="dxa"/>
            <w:tcMar>
              <w:top w:w="50" w:type="dxa"/>
              <w:left w:w="100" w:type="dxa"/>
            </w:tcMar>
            <w:vAlign w:val="center"/>
          </w:tcPr>
          <w:p w:rsidR="00C84841" w:rsidRPr="003835D8" w:rsidRDefault="00057791" w:rsidP="00AD512F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4841" w:rsidRDefault="00057791" w:rsidP="00AD512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C84841" w:rsidRDefault="00C84841" w:rsidP="00AD512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C84841" w:rsidRDefault="00C84841" w:rsidP="00AD512F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:rsidR="00C84841" w:rsidRPr="003835D8" w:rsidRDefault="00057791" w:rsidP="00AD512F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</w:hyperlink>
          </w:p>
        </w:tc>
      </w:tr>
      <w:tr w:rsidR="00C84841" w:rsidRPr="00C4158A" w:rsidTr="00896B7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84841" w:rsidRDefault="00057791" w:rsidP="00896B7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568" w:type="dxa"/>
            <w:tcMar>
              <w:top w:w="50" w:type="dxa"/>
              <w:left w:w="100" w:type="dxa"/>
            </w:tcMar>
            <w:vAlign w:val="center"/>
          </w:tcPr>
          <w:p w:rsidR="00C84841" w:rsidRPr="00A16F7A" w:rsidRDefault="00057791" w:rsidP="00AD512F">
            <w:pPr>
              <w:spacing w:after="0" w:line="240" w:lineRule="auto"/>
              <w:ind w:left="135"/>
            </w:pPr>
            <w:r w:rsidRPr="00A16F7A">
              <w:rPr>
                <w:rFonts w:ascii="Times New Roman" w:hAnsi="Times New Roman"/>
                <w:color w:val="000000"/>
                <w:sz w:val="24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4841" w:rsidRDefault="00057791" w:rsidP="00AD512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C84841" w:rsidRDefault="00057791" w:rsidP="00AD512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C84841" w:rsidRDefault="00C84841" w:rsidP="00AD512F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:rsidR="00C84841" w:rsidRPr="003835D8" w:rsidRDefault="00057791" w:rsidP="00AD512F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</w:hyperlink>
          </w:p>
        </w:tc>
      </w:tr>
      <w:tr w:rsidR="00C84841" w:rsidRPr="00C4158A" w:rsidTr="00896B7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84841" w:rsidRDefault="00057791" w:rsidP="00896B7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568" w:type="dxa"/>
            <w:tcMar>
              <w:top w:w="50" w:type="dxa"/>
              <w:left w:w="100" w:type="dxa"/>
            </w:tcMar>
            <w:vAlign w:val="center"/>
          </w:tcPr>
          <w:p w:rsidR="00C84841" w:rsidRPr="003835D8" w:rsidRDefault="00057791" w:rsidP="00AD512F">
            <w:pPr>
              <w:spacing w:after="0" w:line="240" w:lineRule="auto"/>
              <w:ind w:left="135"/>
            </w:pPr>
            <w:r w:rsidRPr="00A16F7A">
              <w:rPr>
                <w:rFonts w:ascii="Times New Roman" w:hAnsi="Times New Roman"/>
                <w:color w:val="000000"/>
                <w:sz w:val="24"/>
              </w:rPr>
              <w:t xml:space="preserve">Вселенная и человек. Природа. Проблемы </w:t>
            </w:r>
            <w:r w:rsidRPr="00A16F7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экологии. </w:t>
            </w:r>
            <w:r w:rsidRPr="003835D8">
              <w:rPr>
                <w:rFonts w:ascii="Times New Roman" w:hAnsi="Times New Roman"/>
                <w:color w:val="000000"/>
                <w:sz w:val="24"/>
              </w:rPr>
              <w:t>Защита окружающей среды. Проживание в городской/сельской местности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4841" w:rsidRDefault="00057791" w:rsidP="00AD512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C84841" w:rsidRDefault="00057791" w:rsidP="00AD512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C84841" w:rsidRDefault="00C84841" w:rsidP="00AD512F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:rsidR="00C84841" w:rsidRPr="003835D8" w:rsidRDefault="00057791" w:rsidP="00AD512F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</w:hyperlink>
          </w:p>
        </w:tc>
      </w:tr>
      <w:tr w:rsidR="00C84841" w:rsidRPr="00C4158A" w:rsidTr="00896B7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84841" w:rsidRDefault="00057791" w:rsidP="00896B7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5568" w:type="dxa"/>
            <w:tcMar>
              <w:top w:w="50" w:type="dxa"/>
              <w:left w:w="100" w:type="dxa"/>
            </w:tcMar>
            <w:vAlign w:val="center"/>
          </w:tcPr>
          <w:p w:rsidR="00C84841" w:rsidRDefault="00057791" w:rsidP="00AD512F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4841" w:rsidRDefault="00057791" w:rsidP="00AD512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C84841" w:rsidRDefault="00C84841" w:rsidP="00AD512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C84841" w:rsidRDefault="00C84841" w:rsidP="00AD512F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:rsidR="00C84841" w:rsidRPr="003835D8" w:rsidRDefault="00057791" w:rsidP="00AD512F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</w:hyperlink>
          </w:p>
        </w:tc>
      </w:tr>
      <w:tr w:rsidR="00C84841" w:rsidRPr="00C4158A" w:rsidTr="00896B7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84841" w:rsidRDefault="00057791" w:rsidP="00896B7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568" w:type="dxa"/>
            <w:tcMar>
              <w:top w:w="50" w:type="dxa"/>
              <w:left w:w="100" w:type="dxa"/>
            </w:tcMar>
            <w:vAlign w:val="center"/>
          </w:tcPr>
          <w:p w:rsidR="00C84841" w:rsidRPr="003835D8" w:rsidRDefault="00057791" w:rsidP="00AD512F">
            <w:pPr>
              <w:spacing w:after="0" w:line="240" w:lineRule="auto"/>
              <w:ind w:left="135"/>
            </w:pPr>
            <w:proofErr w:type="gramStart"/>
            <w:r w:rsidRPr="003835D8"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4841" w:rsidRDefault="00057791" w:rsidP="00AD512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C84841" w:rsidRDefault="00057791" w:rsidP="00AD512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C84841" w:rsidRDefault="00C84841" w:rsidP="00AD512F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:rsidR="00C84841" w:rsidRPr="003835D8" w:rsidRDefault="00057791" w:rsidP="00AD512F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</w:hyperlink>
          </w:p>
        </w:tc>
      </w:tr>
      <w:tr w:rsidR="00C84841" w:rsidRPr="00C4158A" w:rsidTr="00896B7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84841" w:rsidRDefault="00057791" w:rsidP="00896B7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568" w:type="dxa"/>
            <w:tcMar>
              <w:top w:w="50" w:type="dxa"/>
              <w:left w:w="100" w:type="dxa"/>
            </w:tcMar>
            <w:vAlign w:val="center"/>
          </w:tcPr>
          <w:p w:rsidR="00C84841" w:rsidRPr="003835D8" w:rsidRDefault="00057791" w:rsidP="00AD512F">
            <w:pPr>
              <w:spacing w:after="0" w:line="240" w:lineRule="auto"/>
              <w:ind w:left="135"/>
            </w:pPr>
            <w:proofErr w:type="gramStart"/>
            <w:r w:rsidRPr="003835D8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4841" w:rsidRDefault="00AD512F" w:rsidP="00AD512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C84841" w:rsidRDefault="00C84841" w:rsidP="00AD512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C84841" w:rsidRDefault="00C84841" w:rsidP="00AD512F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:rsidR="00C84841" w:rsidRPr="003835D8" w:rsidRDefault="00057791" w:rsidP="00AD512F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</w:hyperlink>
          </w:p>
        </w:tc>
      </w:tr>
      <w:tr w:rsidR="00AD512F" w:rsidRPr="00A16F7A" w:rsidTr="00896B7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512F" w:rsidRPr="007130CD" w:rsidRDefault="00AD512F" w:rsidP="00896B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568" w:type="dxa"/>
            <w:tcMar>
              <w:top w:w="50" w:type="dxa"/>
              <w:left w:w="100" w:type="dxa"/>
            </w:tcMar>
            <w:vAlign w:val="center"/>
          </w:tcPr>
          <w:p w:rsidR="00AD512F" w:rsidRPr="003835D8" w:rsidRDefault="00AD512F" w:rsidP="00AD512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D512F" w:rsidRDefault="00AD512F" w:rsidP="00AD512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AD512F" w:rsidRPr="00AD512F" w:rsidRDefault="00AD512F" w:rsidP="00AD512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AD512F" w:rsidRDefault="00AD512F" w:rsidP="00AD512F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:rsidR="00AD512F" w:rsidRPr="003835D8" w:rsidRDefault="00AD512F" w:rsidP="00AD512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84841" w:rsidTr="00AD51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4841" w:rsidRPr="003835D8" w:rsidRDefault="00057791" w:rsidP="00896B7C">
            <w:pPr>
              <w:spacing w:after="0" w:line="240" w:lineRule="auto"/>
              <w:ind w:left="135"/>
              <w:jc w:val="center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4841" w:rsidRDefault="00057791" w:rsidP="00AD512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C84841" w:rsidRDefault="00057791" w:rsidP="00AD512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C84841" w:rsidRDefault="00057791" w:rsidP="00AD512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:rsidR="00C84841" w:rsidRDefault="00C84841" w:rsidP="00AD512F">
            <w:pPr>
              <w:spacing w:after="0" w:line="240" w:lineRule="auto"/>
            </w:pPr>
          </w:p>
        </w:tc>
      </w:tr>
    </w:tbl>
    <w:p w:rsidR="00C84841" w:rsidRDefault="00C84841" w:rsidP="00AD512F">
      <w:pPr>
        <w:spacing w:after="0" w:line="240" w:lineRule="auto"/>
        <w:sectPr w:rsidR="00C84841" w:rsidSect="00AD512F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C84841" w:rsidRDefault="00C84841" w:rsidP="00AD512F">
      <w:pPr>
        <w:spacing w:after="0" w:line="240" w:lineRule="auto"/>
        <w:sectPr w:rsidR="00C84841" w:rsidSect="00AD512F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AD512F" w:rsidRDefault="00AD512F" w:rsidP="00AD512F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  <w:bookmarkStart w:id="7" w:name="block-37143147"/>
      <w:bookmarkEnd w:id="6"/>
    </w:p>
    <w:p w:rsidR="00AD512F" w:rsidRDefault="00AD512F" w:rsidP="00AD512F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AD512F" w:rsidRDefault="00AD512F" w:rsidP="00AD512F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AD512F" w:rsidRDefault="00AD512F" w:rsidP="00AD512F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AD512F" w:rsidRDefault="00AD512F" w:rsidP="00AD512F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AD512F" w:rsidRDefault="00AD512F" w:rsidP="00AD512F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AD512F" w:rsidRDefault="00AD512F" w:rsidP="00AD512F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AD512F" w:rsidRDefault="00AD512F" w:rsidP="00AD512F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AD512F" w:rsidRDefault="00AD512F" w:rsidP="00AD512F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AD512F" w:rsidRDefault="00AD512F" w:rsidP="00AD512F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896B7C" w:rsidRDefault="00896B7C" w:rsidP="00AD512F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896B7C" w:rsidRDefault="00896B7C" w:rsidP="00AD512F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AD512F" w:rsidRDefault="00AD512F" w:rsidP="00AD512F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C84841" w:rsidRDefault="00057791" w:rsidP="00AD512F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84841" w:rsidRPr="000F0CD0" w:rsidRDefault="007130CD" w:rsidP="00AD512F">
      <w:pPr>
        <w:spacing w:after="0" w:line="240" w:lineRule="auto"/>
        <w:ind w:left="120"/>
        <w:rPr>
          <w:rFonts w:ascii="Arial" w:hAnsi="Arial" w:cs="Arial"/>
          <w:b/>
          <w:color w:val="000000"/>
          <w:sz w:val="28"/>
        </w:rPr>
      </w:pPr>
      <w:r w:rsidRPr="000F0CD0">
        <w:rPr>
          <w:rFonts w:ascii="Arial" w:hAnsi="Arial" w:cs="Arial"/>
          <w:b/>
          <w:color w:val="000000"/>
          <w:sz w:val="28"/>
        </w:rPr>
        <w:t xml:space="preserve">Английский язык, </w:t>
      </w:r>
      <w:r w:rsidR="00057791" w:rsidRPr="000F0CD0">
        <w:rPr>
          <w:rFonts w:ascii="Arial" w:hAnsi="Arial" w:cs="Arial"/>
          <w:b/>
          <w:color w:val="000000"/>
          <w:sz w:val="28"/>
        </w:rPr>
        <w:t xml:space="preserve">10 </w:t>
      </w:r>
      <w:r w:rsidRPr="000F0CD0">
        <w:rPr>
          <w:rFonts w:ascii="Arial" w:hAnsi="Arial" w:cs="Arial"/>
          <w:b/>
          <w:color w:val="000000"/>
          <w:sz w:val="28"/>
        </w:rPr>
        <w:t>класс</w:t>
      </w:r>
    </w:p>
    <w:p w:rsidR="007130CD" w:rsidRPr="007130CD" w:rsidRDefault="007130CD" w:rsidP="00AD512F">
      <w:pPr>
        <w:spacing w:after="0" w:line="240" w:lineRule="auto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6663"/>
        <w:gridCol w:w="850"/>
        <w:gridCol w:w="1418"/>
        <w:gridCol w:w="1275"/>
        <w:gridCol w:w="1276"/>
        <w:gridCol w:w="2977"/>
      </w:tblGrid>
      <w:tr w:rsidR="00C84841" w:rsidTr="007130CD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</w:tcPr>
          <w:p w:rsidR="007130CD" w:rsidRDefault="007130CD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C84841" w:rsidRDefault="00057791" w:rsidP="007130C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C84841" w:rsidRDefault="00C84841" w:rsidP="007130CD">
            <w:pPr>
              <w:spacing w:after="0" w:line="240" w:lineRule="auto"/>
              <w:ind w:left="135"/>
              <w:jc w:val="center"/>
            </w:pPr>
          </w:p>
        </w:tc>
        <w:tc>
          <w:tcPr>
            <w:tcW w:w="6663" w:type="dxa"/>
            <w:vMerge w:val="restart"/>
            <w:tcMar>
              <w:top w:w="50" w:type="dxa"/>
              <w:left w:w="100" w:type="dxa"/>
            </w:tcMar>
          </w:tcPr>
          <w:p w:rsidR="007130CD" w:rsidRDefault="007130CD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C84841" w:rsidRDefault="00057791" w:rsidP="007130C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C84841" w:rsidRDefault="00C84841" w:rsidP="007130CD">
            <w:pPr>
              <w:spacing w:after="0" w:line="240" w:lineRule="auto"/>
              <w:ind w:left="135"/>
              <w:jc w:val="center"/>
            </w:pPr>
          </w:p>
        </w:tc>
        <w:tc>
          <w:tcPr>
            <w:tcW w:w="3543" w:type="dxa"/>
            <w:gridSpan w:val="3"/>
            <w:tcMar>
              <w:top w:w="50" w:type="dxa"/>
              <w:left w:w="100" w:type="dxa"/>
            </w:tcMar>
          </w:tcPr>
          <w:p w:rsidR="00C84841" w:rsidRPr="003A250B" w:rsidRDefault="00057791" w:rsidP="00713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</w:tcPr>
          <w:p w:rsidR="00C84841" w:rsidRPr="003A250B" w:rsidRDefault="00057791" w:rsidP="00713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  <w:p w:rsidR="00C84841" w:rsidRPr="003A250B" w:rsidRDefault="00C84841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</w:tcMar>
          </w:tcPr>
          <w:p w:rsidR="00C84841" w:rsidRDefault="00057791" w:rsidP="00EF3E2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C84841" w:rsidTr="00EF3E23">
        <w:trPr>
          <w:trHeight w:val="839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4841" w:rsidRDefault="00C84841" w:rsidP="007130CD">
            <w:pPr>
              <w:spacing w:after="0" w:line="240" w:lineRule="auto"/>
              <w:jc w:val="center"/>
            </w:pPr>
          </w:p>
        </w:tc>
        <w:tc>
          <w:tcPr>
            <w:tcW w:w="66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4841" w:rsidRDefault="00C84841" w:rsidP="007130CD">
            <w:pPr>
              <w:spacing w:after="0" w:line="240" w:lineRule="auto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C84841" w:rsidRDefault="00057791" w:rsidP="007130C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C84841" w:rsidRDefault="00C84841" w:rsidP="007130C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C84841" w:rsidRPr="003A250B" w:rsidRDefault="00057791" w:rsidP="00EF3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</w:t>
            </w:r>
            <w:r w:rsidR="007130CD" w:rsidRPr="003A2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proofErr w:type="spellStart"/>
            <w:r w:rsidRPr="003A2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ные</w:t>
            </w:r>
            <w:proofErr w:type="spellEnd"/>
            <w:r w:rsidRPr="003A2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C84841" w:rsidRPr="003A250B" w:rsidRDefault="00057791" w:rsidP="00EF3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</w:t>
            </w:r>
            <w:r w:rsidR="007130CD" w:rsidRPr="003A2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3A2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ческие</w:t>
            </w:r>
            <w:proofErr w:type="spellEnd"/>
            <w:r w:rsidRPr="003A2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работы</w:t>
            </w: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4841" w:rsidRPr="003A250B" w:rsidRDefault="00C84841" w:rsidP="00713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4841" w:rsidRDefault="00C84841" w:rsidP="007130CD">
            <w:pPr>
              <w:spacing w:after="0" w:line="240" w:lineRule="auto"/>
            </w:pPr>
          </w:p>
        </w:tc>
      </w:tr>
      <w:tr w:rsidR="00C84841" w:rsidRPr="00A16F7A" w:rsidTr="007130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C84841" w:rsidRDefault="00C84841" w:rsidP="007130CD">
            <w:pPr>
              <w:spacing w:after="0" w:line="240" w:lineRule="auto"/>
              <w:jc w:val="center"/>
            </w:pP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C84841" w:rsidRPr="007130CD" w:rsidRDefault="007130CD" w:rsidP="00EF3E23">
            <w:pPr>
              <w:spacing w:after="0" w:line="240" w:lineRule="auto"/>
              <w:ind w:left="135"/>
              <w:jc w:val="both"/>
              <w:rPr>
                <w:b/>
              </w:rPr>
            </w:pPr>
            <w:r w:rsidRPr="007130CD">
              <w:rPr>
                <w:rFonts w:ascii="Times New Roman" w:hAnsi="Times New Roman"/>
                <w:b/>
                <w:color w:val="000000"/>
                <w:sz w:val="24"/>
              </w:rPr>
              <w:t>Повседневная жизнь семьи. Межличностные отношения в семье, с друзьями и знакомыми. Конфликтные ситуации, их предупреждение и разрешение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C84841" w:rsidRPr="007130CD" w:rsidRDefault="007130CD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0C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C84841" w:rsidRPr="003A250B" w:rsidRDefault="00C84841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C84841" w:rsidRPr="003A250B" w:rsidRDefault="00C84841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84841" w:rsidRPr="003A250B" w:rsidRDefault="00C84841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C84841" w:rsidRPr="003835D8" w:rsidRDefault="00C84841" w:rsidP="007130CD">
            <w:pPr>
              <w:spacing w:after="0" w:line="240" w:lineRule="auto"/>
              <w:ind w:left="135"/>
            </w:pPr>
          </w:p>
        </w:tc>
      </w:tr>
      <w:tr w:rsidR="007130CD" w:rsidRPr="00C4158A" w:rsidTr="007130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7130CD" w:rsidRDefault="007130CD" w:rsidP="00B503F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7130CD" w:rsidRPr="003835D8" w:rsidRDefault="007130CD" w:rsidP="00B503F3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>Межличностные отношения со сверстниками. Общие интересы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7130CD" w:rsidRDefault="007130CD" w:rsidP="00B503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30CD" w:rsidRPr="003A250B" w:rsidRDefault="007130CD" w:rsidP="00B503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7130CD" w:rsidRPr="003A250B" w:rsidRDefault="007130CD" w:rsidP="00B503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130CD" w:rsidRPr="00250BA3" w:rsidRDefault="00250BA3" w:rsidP="00B503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130CD" w:rsidRPr="003835D8" w:rsidRDefault="007130CD" w:rsidP="00B503F3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694</w:t>
              </w:r>
            </w:hyperlink>
          </w:p>
        </w:tc>
      </w:tr>
      <w:tr w:rsidR="007130CD" w:rsidRPr="00C4158A" w:rsidTr="007130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7130CD" w:rsidRDefault="007130CD" w:rsidP="007130C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7130CD" w:rsidRPr="003835D8" w:rsidRDefault="007130CD" w:rsidP="007130CD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>Межличностные отношения со сверстниками. Общие интересы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7130CD" w:rsidRDefault="007130CD" w:rsidP="007130C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30CD" w:rsidRPr="003A250B" w:rsidRDefault="007130CD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7130CD" w:rsidRPr="003A250B" w:rsidRDefault="007130CD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130CD" w:rsidRPr="00250BA3" w:rsidRDefault="00250BA3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130CD" w:rsidRPr="003835D8" w:rsidRDefault="007130CD" w:rsidP="007130CD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00887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</w:hyperlink>
          </w:p>
        </w:tc>
      </w:tr>
      <w:tr w:rsidR="007130CD" w:rsidRPr="00C4158A" w:rsidTr="007130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7130CD" w:rsidRDefault="007130CD" w:rsidP="007130C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7130CD" w:rsidRPr="003835D8" w:rsidRDefault="007130CD" w:rsidP="007130CD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решение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7130CD" w:rsidRDefault="007130CD" w:rsidP="007130C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30CD" w:rsidRPr="003A250B" w:rsidRDefault="007130CD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7130CD" w:rsidRPr="003A250B" w:rsidRDefault="007130CD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130CD" w:rsidRPr="00250BA3" w:rsidRDefault="00250BA3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130CD" w:rsidRPr="003835D8" w:rsidRDefault="007130CD" w:rsidP="007130CD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/470533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130CD" w:rsidRPr="00C4158A" w:rsidTr="007130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7130CD" w:rsidRDefault="007130CD" w:rsidP="007130C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7130CD" w:rsidRDefault="007130CD" w:rsidP="007130C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семье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7130CD" w:rsidRDefault="007130CD" w:rsidP="007130C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30CD" w:rsidRPr="003A250B" w:rsidRDefault="007130CD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7130CD" w:rsidRPr="003A250B" w:rsidRDefault="007130CD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130CD" w:rsidRPr="00250BA3" w:rsidRDefault="00250BA3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130CD" w:rsidRPr="003835D8" w:rsidRDefault="007130CD" w:rsidP="007130CD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130CD" w:rsidRPr="00C4158A" w:rsidTr="007130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7130CD" w:rsidRDefault="007130CD" w:rsidP="007130C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7130CD" w:rsidRPr="003835D8" w:rsidRDefault="007130CD" w:rsidP="007130CD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>Повседневная жизнь семьи. Быт. Распорядок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7130CD" w:rsidRDefault="007130CD" w:rsidP="007130C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30CD" w:rsidRPr="003A250B" w:rsidRDefault="007130CD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7130CD" w:rsidRPr="003A250B" w:rsidRDefault="007130CD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130CD" w:rsidRPr="00250BA3" w:rsidRDefault="00250BA3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130CD" w:rsidRPr="003835D8" w:rsidRDefault="007130CD" w:rsidP="007130CD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49105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30CD" w:rsidRPr="00C4158A" w:rsidTr="007130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7130CD" w:rsidRDefault="007130CD" w:rsidP="007130C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7130CD" w:rsidRPr="003835D8" w:rsidRDefault="007130CD" w:rsidP="007130CD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>Повседневная жизнь семьи. Быт. Распорядок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7130CD" w:rsidRDefault="007130CD" w:rsidP="007130C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30CD" w:rsidRPr="003A250B" w:rsidRDefault="007130CD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7130CD" w:rsidRPr="003A250B" w:rsidRDefault="007130CD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130CD" w:rsidRPr="00250BA3" w:rsidRDefault="00250BA3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130CD" w:rsidRPr="003835D8" w:rsidRDefault="007130CD" w:rsidP="007130CD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596</w:t>
              </w:r>
            </w:hyperlink>
          </w:p>
        </w:tc>
      </w:tr>
      <w:tr w:rsidR="007130CD" w:rsidRPr="00C4158A" w:rsidTr="007130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7130CD" w:rsidRDefault="007130CD" w:rsidP="007130C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7130CD" w:rsidRPr="003835D8" w:rsidRDefault="007130CD" w:rsidP="007130CD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>Жизнь семьи. Конфликтные ситуации. Семейные истории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7130CD" w:rsidRDefault="007130CD" w:rsidP="007130C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30CD" w:rsidRPr="003A250B" w:rsidRDefault="007130CD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7130CD" w:rsidRPr="003A250B" w:rsidRDefault="007130CD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130CD" w:rsidRPr="00250BA3" w:rsidRDefault="00250BA3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130CD" w:rsidRPr="003835D8" w:rsidRDefault="007130CD" w:rsidP="007130CD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0053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130CD" w:rsidRPr="00C4158A" w:rsidTr="007130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7130CD" w:rsidRDefault="007130CD" w:rsidP="007130C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7130CD" w:rsidRDefault="007130CD" w:rsidP="007130CD">
            <w:pPr>
              <w:spacing w:after="0" w:line="240" w:lineRule="auto"/>
              <w:ind w:left="135"/>
            </w:pPr>
            <w:r w:rsidRPr="007130CD">
              <w:rPr>
                <w:rFonts w:ascii="Times New Roman" w:hAnsi="Times New Roman"/>
                <w:color w:val="000000"/>
                <w:sz w:val="24"/>
                <w:u w:val="single"/>
              </w:rPr>
              <w:t>Обобщение по теме</w:t>
            </w:r>
            <w:r w:rsidR="004D5046"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</w:t>
            </w:r>
            <w:r w:rsidRPr="007130CD">
              <w:rPr>
                <w:rFonts w:ascii="Times New Roman" w:hAnsi="Times New Roman"/>
                <w:i/>
                <w:color w:val="000000"/>
                <w:sz w:val="24"/>
              </w:rPr>
              <w:t>«Повседневная жизнь семьи. Межличностные отношения в семье, с друзьями и знакомыми. Конфликтные ситуации, их предупреждение и разрешение»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7130CD" w:rsidRDefault="007130CD" w:rsidP="007130C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30CD" w:rsidRPr="003A250B" w:rsidRDefault="007130CD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7130CD" w:rsidRPr="003A250B" w:rsidRDefault="007130CD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130CD" w:rsidRPr="00250BA3" w:rsidRDefault="00250BA3" w:rsidP="00250B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130CD" w:rsidRPr="003835D8" w:rsidRDefault="007130CD" w:rsidP="007130CD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/8678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003</w:t>
              </w:r>
            </w:hyperlink>
          </w:p>
        </w:tc>
      </w:tr>
      <w:tr w:rsidR="007130CD" w:rsidRPr="00A16F7A" w:rsidTr="007130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7130CD" w:rsidRPr="00896B7C" w:rsidRDefault="007130CD" w:rsidP="00713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7130CD" w:rsidRPr="007130CD" w:rsidRDefault="007130CD" w:rsidP="00EF3E2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7130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Внешность и характеристика человека, литературного персонажа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7130CD" w:rsidRPr="007130CD" w:rsidRDefault="007130CD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30CD" w:rsidRPr="003A250B" w:rsidRDefault="007130CD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7130CD" w:rsidRPr="003A250B" w:rsidRDefault="007130CD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130CD" w:rsidRPr="003A250B" w:rsidRDefault="007130CD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130CD" w:rsidRPr="003835D8" w:rsidRDefault="007130CD" w:rsidP="007130C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130CD" w:rsidRPr="00C4158A" w:rsidTr="007130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7130CD" w:rsidRDefault="007130CD" w:rsidP="007130C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7130CD" w:rsidRPr="003835D8" w:rsidRDefault="007130CD" w:rsidP="007130CD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>Характеристика друга/друзей. Черты характера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7130CD" w:rsidRDefault="007130CD" w:rsidP="007130C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30CD" w:rsidRPr="003A250B" w:rsidRDefault="007130CD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7130CD" w:rsidRPr="003A250B" w:rsidRDefault="007130CD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130CD" w:rsidRPr="00250BA3" w:rsidRDefault="00250BA3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130CD" w:rsidRPr="003835D8" w:rsidRDefault="007130CD" w:rsidP="007130CD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7410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7130CD" w:rsidRPr="00C4158A" w:rsidTr="007130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7130CD" w:rsidRDefault="007130CD" w:rsidP="007130C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7130CD" w:rsidRDefault="007130CD" w:rsidP="007130C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>Внешность человека, любимого литературного персонажа</w:t>
            </w:r>
          </w:p>
          <w:p w:rsidR="00EF3E23" w:rsidRDefault="00EF3E23" w:rsidP="007130C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EF3E23" w:rsidRPr="003835D8" w:rsidRDefault="00EF3E23" w:rsidP="007130CD">
            <w:pPr>
              <w:spacing w:after="0" w:line="240" w:lineRule="auto"/>
              <w:ind w:left="135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7130CD" w:rsidRDefault="007130CD" w:rsidP="007130C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30CD" w:rsidRPr="003A250B" w:rsidRDefault="007130CD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7130CD" w:rsidRPr="003A250B" w:rsidRDefault="007130CD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130CD" w:rsidRPr="00250BA3" w:rsidRDefault="00250BA3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130CD" w:rsidRPr="003835D8" w:rsidRDefault="007130CD" w:rsidP="007130CD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3471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30CD" w:rsidRPr="00C4158A" w:rsidTr="007130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7130CD" w:rsidRDefault="007130CD" w:rsidP="007130C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7130CD" w:rsidRDefault="007130CD" w:rsidP="007130C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литературного персонажа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7130CD" w:rsidRDefault="007130CD" w:rsidP="007130C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30CD" w:rsidRPr="003A250B" w:rsidRDefault="007130CD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7130CD" w:rsidRPr="003A250B" w:rsidRDefault="007130CD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130CD" w:rsidRPr="00250BA3" w:rsidRDefault="00250BA3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130CD" w:rsidRPr="003835D8" w:rsidRDefault="007130CD" w:rsidP="007130CD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eefec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130CD" w:rsidRPr="00C4158A" w:rsidTr="007130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7130CD" w:rsidRDefault="007130CD" w:rsidP="007130C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7130CD" w:rsidRPr="003835D8" w:rsidRDefault="007130CD" w:rsidP="007130CD">
            <w:pPr>
              <w:spacing w:after="0" w:line="240" w:lineRule="auto"/>
              <w:ind w:left="135"/>
            </w:pPr>
            <w:r w:rsidRPr="007130CD">
              <w:rPr>
                <w:rFonts w:ascii="Times New Roman" w:hAnsi="Times New Roman"/>
                <w:color w:val="000000"/>
                <w:sz w:val="24"/>
                <w:u w:val="single"/>
              </w:rPr>
              <w:t>Обобщение по теме</w:t>
            </w:r>
            <w:r w:rsidR="004D5046"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</w:t>
            </w:r>
            <w:r w:rsidRPr="007130CD">
              <w:rPr>
                <w:rFonts w:ascii="Times New Roman" w:hAnsi="Times New Roman"/>
                <w:i/>
                <w:color w:val="000000"/>
                <w:sz w:val="24"/>
              </w:rPr>
              <w:t>«Внешность и характеристика человека, литературного персонажа»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7130CD" w:rsidRDefault="007130CD" w:rsidP="007130C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30CD" w:rsidRPr="003A250B" w:rsidRDefault="007130CD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7130CD" w:rsidRPr="003A250B" w:rsidRDefault="007130CD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130CD" w:rsidRPr="00250BA3" w:rsidRDefault="00250BA3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130CD" w:rsidRPr="003835D8" w:rsidRDefault="007130CD" w:rsidP="007130CD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afbb</w:t>
              </w:r>
            </w:hyperlink>
          </w:p>
        </w:tc>
      </w:tr>
      <w:tr w:rsidR="008E2854" w:rsidRPr="00A16F7A" w:rsidTr="007130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8E2854" w:rsidRPr="00896B7C" w:rsidRDefault="008E2854" w:rsidP="00713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8E2854" w:rsidRPr="008E2854" w:rsidRDefault="008E2854" w:rsidP="00EF3E2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8E28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Здоровый образ жизни и забота о здоровье: режим труда и отдыха, спорт, сбалансированное питание, посещение врача. Отказ от вредных привычек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8E2854" w:rsidRPr="008E2854" w:rsidRDefault="008E2854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8E2854" w:rsidRPr="003A250B" w:rsidRDefault="008E2854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8E2854" w:rsidRPr="003A250B" w:rsidRDefault="008E2854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8E2854" w:rsidRPr="003A250B" w:rsidRDefault="008E2854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8E2854" w:rsidRPr="003835D8" w:rsidRDefault="008E2854" w:rsidP="007130C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130CD" w:rsidRPr="00C4158A" w:rsidTr="007130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7130CD" w:rsidRDefault="007130CD" w:rsidP="007130C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7130CD" w:rsidRPr="003835D8" w:rsidRDefault="007130CD" w:rsidP="007130CD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>Здоровый образ жизни. Правильное и сбалансированное питание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7130CD" w:rsidRDefault="007130CD" w:rsidP="007130C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30CD" w:rsidRPr="003A250B" w:rsidRDefault="007130CD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7130CD" w:rsidRPr="003A250B" w:rsidRDefault="007130CD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130CD" w:rsidRPr="00250BA3" w:rsidRDefault="00250BA3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130CD" w:rsidRPr="003835D8" w:rsidRDefault="007130CD" w:rsidP="007130CD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30CD" w:rsidRPr="00C4158A" w:rsidTr="007130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7130CD" w:rsidRDefault="007130CD" w:rsidP="007130C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7130CD" w:rsidRPr="003835D8" w:rsidRDefault="007130CD" w:rsidP="007130CD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>Здоровый образ жизни. Правильное и сбалансированное питание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7130CD" w:rsidRDefault="007130CD" w:rsidP="007130C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30CD" w:rsidRPr="003A250B" w:rsidRDefault="007130CD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7130CD" w:rsidRPr="003A250B" w:rsidRDefault="007130CD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130CD" w:rsidRPr="00250BA3" w:rsidRDefault="00250BA3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130CD" w:rsidRPr="003835D8" w:rsidRDefault="007130CD" w:rsidP="007130CD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7130CD" w:rsidRPr="00C4158A" w:rsidTr="007130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7130CD" w:rsidRDefault="007130CD" w:rsidP="007130C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7130CD" w:rsidRPr="003835D8" w:rsidRDefault="007130CD" w:rsidP="007130CD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>Здоровый образ жизни. Лечебная диета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7130CD" w:rsidRDefault="007130CD" w:rsidP="007130C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30CD" w:rsidRPr="003A250B" w:rsidRDefault="007130CD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7130CD" w:rsidRPr="003A250B" w:rsidRDefault="007130CD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130CD" w:rsidRPr="00250BA3" w:rsidRDefault="00250BA3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130CD" w:rsidRPr="003835D8" w:rsidRDefault="007130CD" w:rsidP="007130CD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9865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130CD" w:rsidRPr="00C4158A" w:rsidTr="007130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7130CD" w:rsidRDefault="007130CD" w:rsidP="007130C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7130CD" w:rsidRPr="00A16F7A" w:rsidRDefault="007130CD" w:rsidP="007130CD">
            <w:pPr>
              <w:spacing w:after="0" w:line="240" w:lineRule="auto"/>
              <w:ind w:left="135"/>
            </w:pPr>
            <w:r w:rsidRPr="00A16F7A">
              <w:rPr>
                <w:rFonts w:ascii="Times New Roman" w:hAnsi="Times New Roman"/>
                <w:color w:val="000000"/>
                <w:sz w:val="24"/>
              </w:rPr>
              <w:t>Проблемы со здоровьем. Самочувствие. Отказ от вредных привычек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7130CD" w:rsidRDefault="007130CD" w:rsidP="007130C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30CD" w:rsidRPr="003A250B" w:rsidRDefault="007130CD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7130CD" w:rsidRPr="003A250B" w:rsidRDefault="007130CD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130CD" w:rsidRPr="00250BA3" w:rsidRDefault="00250BA3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130CD" w:rsidRPr="003835D8" w:rsidRDefault="007130CD" w:rsidP="007130CD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30CD" w:rsidRPr="00C4158A" w:rsidTr="007130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7130CD" w:rsidRDefault="007130CD" w:rsidP="007130C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7130CD" w:rsidRPr="003835D8" w:rsidRDefault="007130CD" w:rsidP="007130CD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>Правильное питание. Питание дома/в ресторане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7130CD" w:rsidRDefault="007130CD" w:rsidP="007130C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30CD" w:rsidRPr="003A250B" w:rsidRDefault="007130CD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7130CD" w:rsidRPr="003A250B" w:rsidRDefault="007130CD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130CD" w:rsidRPr="00250BA3" w:rsidRDefault="00250BA3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130CD" w:rsidRPr="003835D8" w:rsidRDefault="007130CD" w:rsidP="007130CD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7130CD" w:rsidTr="007130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7130CD" w:rsidRDefault="007130CD" w:rsidP="007130C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7130CD" w:rsidRDefault="007130CD" w:rsidP="007130C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питание Выбор продуктов.</w:t>
            </w:r>
          </w:p>
          <w:p w:rsidR="00B36074" w:rsidRPr="00B36074" w:rsidRDefault="00B36074" w:rsidP="007130CD">
            <w:pPr>
              <w:spacing w:after="0" w:line="240" w:lineRule="auto"/>
              <w:ind w:left="135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7130CD" w:rsidRDefault="007130CD" w:rsidP="007130C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30CD" w:rsidRPr="003A250B" w:rsidRDefault="007130CD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7130CD" w:rsidRPr="003A250B" w:rsidRDefault="007130CD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130CD" w:rsidRPr="00250BA3" w:rsidRDefault="00250BA3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130CD" w:rsidRDefault="007130CD" w:rsidP="007130CD">
            <w:pPr>
              <w:spacing w:after="0" w:line="240" w:lineRule="auto"/>
              <w:ind w:left="135"/>
            </w:pPr>
          </w:p>
        </w:tc>
      </w:tr>
      <w:tr w:rsidR="007130CD" w:rsidRPr="00C4158A" w:rsidTr="007130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7130CD" w:rsidRDefault="007130CD" w:rsidP="007130C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7130CD" w:rsidRDefault="007130CD" w:rsidP="007130C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7130CD" w:rsidRDefault="007130CD" w:rsidP="007130C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30CD" w:rsidRPr="003A250B" w:rsidRDefault="007130CD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7130CD" w:rsidRPr="003A250B" w:rsidRDefault="007130CD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130CD" w:rsidRPr="00250BA3" w:rsidRDefault="00250BA3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130CD" w:rsidRPr="003835D8" w:rsidRDefault="007130CD" w:rsidP="007130CD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dfbb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7130CD" w:rsidRPr="00C4158A" w:rsidTr="007130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7130CD" w:rsidRDefault="007130CD" w:rsidP="007130C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7130CD" w:rsidRDefault="007130CD" w:rsidP="007130C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Посещение врача. Медицинские услуги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7130CD" w:rsidRDefault="007130CD" w:rsidP="007130C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30CD" w:rsidRPr="003A250B" w:rsidRDefault="007130CD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7130CD" w:rsidRPr="003A250B" w:rsidRDefault="007130CD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130CD" w:rsidRPr="00250BA3" w:rsidRDefault="00250BA3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130CD" w:rsidRPr="003835D8" w:rsidRDefault="007130CD" w:rsidP="007130CD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/67278943</w:t>
              </w:r>
            </w:hyperlink>
          </w:p>
        </w:tc>
      </w:tr>
      <w:tr w:rsidR="007130CD" w:rsidRPr="00C4158A" w:rsidTr="007130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7130CD" w:rsidRDefault="007130CD" w:rsidP="007130C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7130CD" w:rsidRPr="008E2854" w:rsidRDefault="007130CD" w:rsidP="008E2854">
            <w:pPr>
              <w:spacing w:after="0" w:line="240" w:lineRule="auto"/>
              <w:ind w:left="135"/>
            </w:pPr>
            <w:r w:rsidRPr="008E2854">
              <w:rPr>
                <w:rFonts w:ascii="Times New Roman" w:hAnsi="Times New Roman"/>
                <w:color w:val="000000"/>
                <w:sz w:val="24"/>
                <w:u w:val="single"/>
              </w:rPr>
              <w:t>Обобщение по теме</w:t>
            </w:r>
            <w:r w:rsidR="004D5046"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</w:t>
            </w:r>
            <w:r w:rsidR="008E2854" w:rsidRPr="008E2854">
              <w:rPr>
                <w:rFonts w:ascii="Times New Roman" w:hAnsi="Times New Roman"/>
                <w:i/>
                <w:color w:val="000000"/>
                <w:sz w:val="24"/>
              </w:rPr>
              <w:t>«</w:t>
            </w:r>
            <w:r w:rsidRPr="008E2854">
              <w:rPr>
                <w:rFonts w:ascii="Times New Roman" w:hAnsi="Times New Roman"/>
                <w:i/>
                <w:color w:val="000000"/>
                <w:sz w:val="24"/>
              </w:rPr>
              <w:t>Здоровый образ жизни и забота о здоровье: режим труда и отдыха, спорт, сбалансированное питание, посещение врача. Отказ от вредных привычек</w:t>
            </w:r>
            <w:r w:rsidR="008E2854" w:rsidRPr="008E2854">
              <w:rPr>
                <w:rFonts w:ascii="Times New Roman" w:hAnsi="Times New Roman"/>
                <w:i/>
                <w:color w:val="000000"/>
                <w:sz w:val="24"/>
              </w:rPr>
              <w:t>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7130CD" w:rsidRDefault="007130CD" w:rsidP="007130C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30CD" w:rsidRPr="003A250B" w:rsidRDefault="007130CD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7130CD" w:rsidRPr="003A250B" w:rsidRDefault="007130CD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130CD" w:rsidRPr="00250BA3" w:rsidRDefault="00250BA3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130CD" w:rsidRPr="003835D8" w:rsidRDefault="007130CD" w:rsidP="007130CD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7130CD" w:rsidRPr="00C4158A" w:rsidTr="007130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7130CD" w:rsidRDefault="007130CD" w:rsidP="007130C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7130CD" w:rsidRDefault="007130CD" w:rsidP="008E28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8E2854">
              <w:rPr>
                <w:rFonts w:ascii="Times New Roman" w:hAnsi="Times New Roman"/>
                <w:b/>
                <w:color w:val="000000"/>
                <w:sz w:val="24"/>
              </w:rPr>
              <w:t>Контроль</w:t>
            </w:r>
            <w:r w:rsidR="008E2854" w:rsidRPr="008E2854">
              <w:rPr>
                <w:rFonts w:ascii="Times New Roman" w:hAnsi="Times New Roman"/>
                <w:b/>
                <w:color w:val="000000"/>
                <w:sz w:val="24"/>
              </w:rPr>
              <w:t>ная работа №1</w:t>
            </w: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 по теме </w:t>
            </w:r>
            <w:r w:rsidR="008E2854">
              <w:rPr>
                <w:rFonts w:ascii="Times New Roman" w:hAnsi="Times New Roman"/>
                <w:color w:val="000000"/>
                <w:sz w:val="24"/>
              </w:rPr>
              <w:t>«</w:t>
            </w: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 w:rsidRPr="008E2854"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  <w:r w:rsidR="008E2854">
              <w:rPr>
                <w:rFonts w:ascii="Times New Roman" w:hAnsi="Times New Roman"/>
                <w:color w:val="000000"/>
                <w:sz w:val="24"/>
              </w:rPr>
              <w:t>»</w:t>
            </w:r>
          </w:p>
          <w:p w:rsidR="00B36074" w:rsidRPr="008E2854" w:rsidRDefault="00B36074" w:rsidP="008E2854">
            <w:pPr>
              <w:spacing w:after="0" w:line="240" w:lineRule="auto"/>
              <w:ind w:left="135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7130CD" w:rsidRPr="008E2854" w:rsidRDefault="007130CD" w:rsidP="007130CD">
            <w:pPr>
              <w:spacing w:after="0" w:line="240" w:lineRule="auto"/>
              <w:ind w:left="135"/>
              <w:jc w:val="center"/>
              <w:rPr>
                <w:b/>
              </w:rPr>
            </w:pPr>
            <w:r w:rsidRPr="008E2854"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30CD" w:rsidRPr="003A250B" w:rsidRDefault="007130CD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7130CD" w:rsidRPr="003A250B" w:rsidRDefault="007130CD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130CD" w:rsidRPr="00250BA3" w:rsidRDefault="00250BA3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130CD" w:rsidRPr="003835D8" w:rsidRDefault="007130CD" w:rsidP="007130CD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E2854" w:rsidRPr="00A16F7A" w:rsidTr="007130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8E2854" w:rsidRPr="00896B7C" w:rsidRDefault="008E2854" w:rsidP="00713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8E2854" w:rsidRPr="008E2854" w:rsidRDefault="008E2854" w:rsidP="00EF3E2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28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старшеклассника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8E2854" w:rsidRPr="008E2854" w:rsidRDefault="008E2854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8E2854" w:rsidRPr="003A250B" w:rsidRDefault="008E2854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8E2854" w:rsidRPr="003A250B" w:rsidRDefault="008E2854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8E2854" w:rsidRPr="003A250B" w:rsidRDefault="008E2854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8E2854" w:rsidRPr="003835D8" w:rsidRDefault="008E2854" w:rsidP="007130C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130CD" w:rsidRPr="00C4158A" w:rsidTr="007130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7130CD" w:rsidRDefault="007130CD" w:rsidP="007130C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7130CD" w:rsidRDefault="007130CD" w:rsidP="007130C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7130CD" w:rsidRDefault="007130CD" w:rsidP="007130C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30CD" w:rsidRPr="003A250B" w:rsidRDefault="007130CD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7130CD" w:rsidRPr="003A250B" w:rsidRDefault="007130CD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130CD" w:rsidRPr="00D80BC9" w:rsidRDefault="00D80BC9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130CD" w:rsidRPr="003835D8" w:rsidRDefault="007130CD" w:rsidP="007130CD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/398977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130CD" w:rsidRPr="00C4158A" w:rsidTr="007130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7130CD" w:rsidRDefault="007130CD" w:rsidP="007130C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7130CD" w:rsidRDefault="007130CD" w:rsidP="007130C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7130CD" w:rsidRDefault="007130CD" w:rsidP="007130C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30CD" w:rsidRPr="003A250B" w:rsidRDefault="007130CD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7130CD" w:rsidRPr="003A250B" w:rsidRDefault="007130CD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130CD" w:rsidRPr="00D80BC9" w:rsidRDefault="00D80BC9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130CD" w:rsidRPr="003835D8" w:rsidRDefault="007130CD" w:rsidP="007130CD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554</w:t>
              </w:r>
            </w:hyperlink>
          </w:p>
        </w:tc>
      </w:tr>
      <w:tr w:rsidR="007130CD" w:rsidTr="007130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7130CD" w:rsidRDefault="007130CD" w:rsidP="007130C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7130CD" w:rsidRDefault="007130CD" w:rsidP="007130C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>Школьная система стран изучаемого языка</w:t>
            </w:r>
          </w:p>
          <w:p w:rsidR="00B36074" w:rsidRPr="003835D8" w:rsidRDefault="00B36074" w:rsidP="007130CD">
            <w:pPr>
              <w:spacing w:after="0" w:line="240" w:lineRule="auto"/>
              <w:ind w:left="135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7130CD" w:rsidRDefault="007130CD" w:rsidP="007130C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30CD" w:rsidRPr="003A250B" w:rsidRDefault="007130CD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7130CD" w:rsidRPr="003A250B" w:rsidRDefault="007130CD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130CD" w:rsidRPr="00D80BC9" w:rsidRDefault="00D80BC9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130CD" w:rsidRDefault="007130CD" w:rsidP="007130CD">
            <w:pPr>
              <w:spacing w:after="0" w:line="240" w:lineRule="auto"/>
              <w:ind w:left="135"/>
            </w:pPr>
          </w:p>
        </w:tc>
      </w:tr>
      <w:tr w:rsidR="007130CD" w:rsidRPr="00C4158A" w:rsidTr="007130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7130CD" w:rsidRDefault="007130CD" w:rsidP="007130C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7130CD" w:rsidRPr="003835D8" w:rsidRDefault="007130CD" w:rsidP="007130CD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Школьная жизнь других стран. Переписка </w:t>
            </w:r>
            <w:proofErr w:type="gramStart"/>
            <w:r w:rsidRPr="003835D8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 зарубежными сверстниками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7130CD" w:rsidRDefault="007130CD" w:rsidP="007130C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30CD" w:rsidRPr="003A250B" w:rsidRDefault="007130CD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7130CD" w:rsidRPr="003A250B" w:rsidRDefault="007130CD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130CD" w:rsidRPr="00D80BC9" w:rsidRDefault="00D80BC9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130CD" w:rsidRPr="003835D8" w:rsidRDefault="007130CD" w:rsidP="007130CD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016</w:t>
              </w:r>
            </w:hyperlink>
          </w:p>
        </w:tc>
      </w:tr>
      <w:tr w:rsidR="007130CD" w:rsidRPr="00C4158A" w:rsidTr="007130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7130CD" w:rsidRDefault="007130CD" w:rsidP="007130C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7130CD" w:rsidRDefault="007130CD" w:rsidP="007130C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Нестандартные программы обучения.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7130CD" w:rsidRDefault="007130CD" w:rsidP="007130C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30CD" w:rsidRPr="003A250B" w:rsidRDefault="007130CD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7130CD" w:rsidRPr="003A250B" w:rsidRDefault="007130CD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130CD" w:rsidRPr="00D80BC9" w:rsidRDefault="00D80BC9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130CD" w:rsidRPr="003835D8" w:rsidRDefault="007130CD" w:rsidP="007130CD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877</w:t>
              </w:r>
            </w:hyperlink>
          </w:p>
        </w:tc>
      </w:tr>
      <w:tr w:rsidR="007130CD" w:rsidRPr="00C4158A" w:rsidTr="007130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7130CD" w:rsidRDefault="007130CD" w:rsidP="007130C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7130CD" w:rsidRDefault="007130CD" w:rsidP="007130C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7130CD" w:rsidRDefault="007130CD" w:rsidP="007130C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30CD" w:rsidRPr="003A250B" w:rsidRDefault="007130CD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7130CD" w:rsidRPr="003A250B" w:rsidRDefault="007130CD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130CD" w:rsidRPr="00D80BC9" w:rsidRDefault="00D80BC9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130CD" w:rsidRPr="003835D8" w:rsidRDefault="007130CD" w:rsidP="007130CD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7130CD" w:rsidRPr="00C4158A" w:rsidTr="007130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7130CD" w:rsidRDefault="007130CD" w:rsidP="007130C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7130CD" w:rsidRDefault="007130CD" w:rsidP="00B36074">
            <w:pPr>
              <w:spacing w:after="0" w:line="240" w:lineRule="auto"/>
              <w:ind w:left="135"/>
            </w:pPr>
            <w:r w:rsidRPr="00B36074">
              <w:rPr>
                <w:rFonts w:ascii="Times New Roman" w:hAnsi="Times New Roman"/>
                <w:color w:val="000000"/>
                <w:sz w:val="24"/>
                <w:u w:val="single"/>
              </w:rPr>
              <w:t>Обобщение по теме</w:t>
            </w:r>
            <w:r w:rsidR="004D5046"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</w:t>
            </w:r>
            <w:r w:rsidR="00B36074" w:rsidRPr="00B36074">
              <w:rPr>
                <w:rFonts w:ascii="Times New Roman" w:hAnsi="Times New Roman"/>
                <w:i/>
                <w:color w:val="000000"/>
                <w:sz w:val="24"/>
              </w:rPr>
              <w:t>«</w:t>
            </w:r>
            <w:r w:rsidRPr="00B36074">
              <w:rPr>
                <w:rFonts w:ascii="Times New Roman" w:hAnsi="Times New Roman"/>
                <w:i/>
                <w:color w:val="000000"/>
                <w:sz w:val="24"/>
              </w:rPr>
              <w:t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старшеклассника</w:t>
            </w:r>
            <w:r w:rsidR="00B36074" w:rsidRPr="00B36074">
              <w:rPr>
                <w:rFonts w:ascii="Times New Roman" w:hAnsi="Times New Roman"/>
                <w:i/>
                <w:color w:val="000000"/>
                <w:sz w:val="24"/>
              </w:rPr>
              <w:t>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7130CD" w:rsidRDefault="007130CD" w:rsidP="007130C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30CD" w:rsidRPr="003A250B" w:rsidRDefault="007130CD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7130CD" w:rsidRPr="003A250B" w:rsidRDefault="007130CD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130CD" w:rsidRPr="00D80BC9" w:rsidRDefault="00D80BC9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130CD" w:rsidRPr="003835D8" w:rsidRDefault="007130CD" w:rsidP="007130CD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dbbd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7587</w:t>
              </w:r>
            </w:hyperlink>
          </w:p>
        </w:tc>
      </w:tr>
      <w:tr w:rsidR="00B36074" w:rsidRPr="00A16F7A" w:rsidTr="007130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B36074" w:rsidRPr="00896B7C" w:rsidRDefault="00B36074" w:rsidP="00713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B36074" w:rsidRPr="003A250B" w:rsidRDefault="003A250B" w:rsidP="00EF3E23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3A250B">
              <w:rPr>
                <w:rFonts w:ascii="Times New Roman" w:hAnsi="Times New Roman"/>
                <w:b/>
                <w:color w:val="000000"/>
                <w:sz w:val="24"/>
              </w:rPr>
              <w:t xml:space="preserve">Современный мир профессий. Проблемы выбора </w:t>
            </w:r>
            <w:proofErr w:type="spellStart"/>
            <w:proofErr w:type="gramStart"/>
            <w:r w:rsidRPr="003A250B">
              <w:rPr>
                <w:rFonts w:ascii="Times New Roman" w:hAnsi="Times New Roman"/>
                <w:b/>
                <w:color w:val="000000"/>
                <w:sz w:val="24"/>
              </w:rPr>
              <w:t>профес</w:t>
            </w:r>
            <w:proofErr w:type="spellEnd"/>
            <w:r w:rsidR="00EF3E23">
              <w:rPr>
                <w:rFonts w:ascii="Times New Roman" w:hAnsi="Times New Roman"/>
                <w:b/>
                <w:color w:val="000000"/>
                <w:sz w:val="24"/>
              </w:rPr>
              <w:t>-</w:t>
            </w:r>
            <w:r w:rsidRPr="003A250B">
              <w:rPr>
                <w:rFonts w:ascii="Times New Roman" w:hAnsi="Times New Roman"/>
                <w:b/>
                <w:color w:val="000000"/>
                <w:sz w:val="24"/>
              </w:rPr>
              <w:t>сии</w:t>
            </w:r>
            <w:proofErr w:type="gramEnd"/>
            <w:r w:rsidRPr="003A250B">
              <w:rPr>
                <w:rFonts w:ascii="Times New Roman" w:hAnsi="Times New Roman"/>
                <w:b/>
                <w:color w:val="000000"/>
                <w:sz w:val="24"/>
              </w:rPr>
              <w:t>. Роль иностранного языка в планах на будущее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B36074" w:rsidRPr="003A250B" w:rsidRDefault="003A250B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3A250B">
              <w:rPr>
                <w:rFonts w:ascii="Times New Roman" w:hAnsi="Times New Roman"/>
                <w:b/>
                <w:color w:val="000000"/>
                <w:sz w:val="24"/>
              </w:rPr>
              <w:t>9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36074" w:rsidRPr="003A250B" w:rsidRDefault="00B36074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B36074" w:rsidRPr="003A250B" w:rsidRDefault="00B36074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B36074" w:rsidRPr="003A250B" w:rsidRDefault="00B36074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B36074" w:rsidRPr="003835D8" w:rsidRDefault="00B36074" w:rsidP="007130C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130CD" w:rsidRPr="00C4158A" w:rsidTr="007130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7130CD" w:rsidRDefault="007130CD" w:rsidP="007130C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7130CD" w:rsidRPr="00A16F7A" w:rsidRDefault="007130CD" w:rsidP="007130CD">
            <w:pPr>
              <w:spacing w:after="0" w:line="240" w:lineRule="auto"/>
              <w:ind w:left="135"/>
            </w:pPr>
            <w:r w:rsidRPr="00A16F7A">
              <w:rPr>
                <w:rFonts w:ascii="Times New Roman" w:hAnsi="Times New Roman"/>
                <w:color w:val="000000"/>
                <w:sz w:val="24"/>
              </w:rPr>
              <w:t>Профориентация. Современные профессии в мире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7130CD" w:rsidRDefault="007130CD" w:rsidP="007130C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30CD" w:rsidRPr="003A250B" w:rsidRDefault="007130CD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7130CD" w:rsidRPr="003A250B" w:rsidRDefault="007130CD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130CD" w:rsidRPr="00634BDC" w:rsidRDefault="00634BDC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130CD" w:rsidRPr="003835D8" w:rsidRDefault="007130CD" w:rsidP="007130CD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7130CD" w:rsidRPr="00C4158A" w:rsidTr="007130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7130CD" w:rsidRDefault="007130CD" w:rsidP="007130C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7130CD" w:rsidRPr="00A16F7A" w:rsidRDefault="007130CD" w:rsidP="007130CD">
            <w:pPr>
              <w:spacing w:after="0" w:line="240" w:lineRule="auto"/>
              <w:ind w:left="135"/>
            </w:pPr>
            <w:r w:rsidRPr="00A16F7A">
              <w:rPr>
                <w:rFonts w:ascii="Times New Roman" w:hAnsi="Times New Roman"/>
                <w:color w:val="000000"/>
                <w:sz w:val="24"/>
              </w:rPr>
              <w:t>Профориентация. Современные профессии в мире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7130CD" w:rsidRDefault="007130CD" w:rsidP="007130C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30CD" w:rsidRPr="003A250B" w:rsidRDefault="007130CD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7130CD" w:rsidRPr="003A250B" w:rsidRDefault="007130CD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130CD" w:rsidRPr="00634BDC" w:rsidRDefault="00634BDC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130CD" w:rsidRPr="003835D8" w:rsidRDefault="007130CD" w:rsidP="007130CD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466</w:t>
              </w:r>
            </w:hyperlink>
          </w:p>
        </w:tc>
      </w:tr>
      <w:tr w:rsidR="007130CD" w:rsidRPr="00C4158A" w:rsidTr="007130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7130CD" w:rsidRDefault="007130CD" w:rsidP="007130C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7130CD" w:rsidRPr="003835D8" w:rsidRDefault="007130CD" w:rsidP="007130CD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>Проблема выбора профессии. Работа мечты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7130CD" w:rsidRDefault="007130CD" w:rsidP="007130C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30CD" w:rsidRPr="003A250B" w:rsidRDefault="007130CD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7130CD" w:rsidRPr="003A250B" w:rsidRDefault="007130CD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130CD" w:rsidRPr="00634BDC" w:rsidRDefault="00634BDC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130CD" w:rsidRPr="003835D8" w:rsidRDefault="007130CD" w:rsidP="007130CD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</w:hyperlink>
          </w:p>
        </w:tc>
      </w:tr>
      <w:tr w:rsidR="007130CD" w:rsidRPr="00C4158A" w:rsidTr="007130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7130CD" w:rsidRDefault="007130CD" w:rsidP="007130C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7130CD" w:rsidRDefault="007130CD" w:rsidP="007130C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7130CD" w:rsidRDefault="007130CD" w:rsidP="007130C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30CD" w:rsidRPr="003A250B" w:rsidRDefault="007130CD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7130CD" w:rsidRPr="003A250B" w:rsidRDefault="007130CD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130CD" w:rsidRPr="00634BDC" w:rsidRDefault="00634BDC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130CD" w:rsidRPr="003835D8" w:rsidRDefault="007130CD" w:rsidP="007130CD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/7881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130CD" w:rsidRPr="00C4158A" w:rsidTr="007130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7130CD" w:rsidRDefault="007130CD" w:rsidP="007130C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7130CD" w:rsidRDefault="007130CD" w:rsidP="007130C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7130CD" w:rsidRDefault="007130CD" w:rsidP="007130C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30CD" w:rsidRPr="003A250B" w:rsidRDefault="007130CD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7130CD" w:rsidRPr="003A250B" w:rsidRDefault="007130CD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130CD" w:rsidRPr="00634BDC" w:rsidRDefault="00634BDC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130CD" w:rsidRPr="003835D8" w:rsidRDefault="007130CD" w:rsidP="007130CD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dfcc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7130CD" w:rsidRPr="00C4158A" w:rsidTr="007130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7130CD" w:rsidRDefault="007130CD" w:rsidP="007130C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7130CD" w:rsidRDefault="007130CD" w:rsidP="007130C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 в России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7130CD" w:rsidRDefault="007130CD" w:rsidP="007130C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30CD" w:rsidRPr="003A250B" w:rsidRDefault="007130CD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7130CD" w:rsidRPr="003A250B" w:rsidRDefault="007130CD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130CD" w:rsidRPr="00634BDC" w:rsidRDefault="00634BDC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130CD" w:rsidRPr="003835D8" w:rsidRDefault="007130CD" w:rsidP="007130CD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/6054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30CD" w:rsidRPr="00C4158A" w:rsidTr="007130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7130CD" w:rsidRDefault="007130CD" w:rsidP="007130C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7130CD" w:rsidRPr="003835D8" w:rsidRDefault="007130CD" w:rsidP="007130CD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>Роль иностранного языка в планах на будущее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7130CD" w:rsidRDefault="007130CD" w:rsidP="007130C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30CD" w:rsidRPr="003A250B" w:rsidRDefault="007130CD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7130CD" w:rsidRPr="003A250B" w:rsidRDefault="007130CD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130CD" w:rsidRPr="00634BDC" w:rsidRDefault="00634BDC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130CD" w:rsidRPr="003835D8" w:rsidRDefault="007130CD" w:rsidP="007130CD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7130CD" w:rsidRPr="00C4158A" w:rsidTr="007130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7130CD" w:rsidRDefault="007130CD" w:rsidP="007130C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7130CD" w:rsidRPr="003835D8" w:rsidRDefault="007130CD" w:rsidP="003A250B">
            <w:pPr>
              <w:spacing w:after="0" w:line="240" w:lineRule="auto"/>
              <w:ind w:left="135"/>
            </w:pPr>
            <w:r w:rsidRPr="003A250B">
              <w:rPr>
                <w:rFonts w:ascii="Times New Roman" w:hAnsi="Times New Roman"/>
                <w:color w:val="000000"/>
                <w:sz w:val="24"/>
                <w:u w:val="single"/>
              </w:rPr>
              <w:t>Обобщение по теме</w:t>
            </w:r>
            <w:r w:rsidR="004D5046"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</w:t>
            </w:r>
            <w:r w:rsidR="003A250B" w:rsidRPr="003A250B">
              <w:rPr>
                <w:rFonts w:ascii="Times New Roman" w:hAnsi="Times New Roman"/>
                <w:i/>
                <w:color w:val="000000"/>
                <w:sz w:val="24"/>
              </w:rPr>
              <w:t>«</w:t>
            </w:r>
            <w:r w:rsidRPr="003A250B">
              <w:rPr>
                <w:rFonts w:ascii="Times New Roman" w:hAnsi="Times New Roman"/>
                <w:i/>
                <w:color w:val="000000"/>
                <w:sz w:val="24"/>
              </w:rPr>
              <w:t xml:space="preserve">Современный мир профессий. Проблемы выбора профессии. Роль иностранного языка в планах на </w:t>
            </w:r>
            <w:r w:rsidR="003A250B" w:rsidRPr="003A250B">
              <w:rPr>
                <w:rFonts w:ascii="Times New Roman" w:hAnsi="Times New Roman"/>
                <w:i/>
                <w:color w:val="000000"/>
                <w:sz w:val="24"/>
              </w:rPr>
              <w:t>будущее»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7130CD" w:rsidRDefault="007130CD" w:rsidP="007130C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30CD" w:rsidRPr="003A250B" w:rsidRDefault="007130CD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7130CD" w:rsidRPr="003A250B" w:rsidRDefault="007130CD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130CD" w:rsidRPr="00634BDC" w:rsidRDefault="00634BDC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130CD" w:rsidRPr="003835D8" w:rsidRDefault="007130CD" w:rsidP="007130CD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130CD" w:rsidTr="007130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7130CD" w:rsidRDefault="007130CD" w:rsidP="007130C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7130CD" w:rsidRPr="003835D8" w:rsidRDefault="007130CD" w:rsidP="003A250B">
            <w:pPr>
              <w:spacing w:after="0" w:line="240" w:lineRule="auto"/>
              <w:ind w:left="135"/>
            </w:pPr>
            <w:r w:rsidRPr="003A250B">
              <w:rPr>
                <w:rFonts w:ascii="Times New Roman" w:hAnsi="Times New Roman"/>
                <w:b/>
                <w:color w:val="000000"/>
                <w:sz w:val="24"/>
              </w:rPr>
              <w:t>Контроль</w:t>
            </w:r>
            <w:r w:rsidR="003A250B" w:rsidRPr="003A250B">
              <w:rPr>
                <w:rFonts w:ascii="Times New Roman" w:hAnsi="Times New Roman"/>
                <w:b/>
                <w:color w:val="000000"/>
                <w:sz w:val="24"/>
              </w:rPr>
              <w:t>ная работа №2</w:t>
            </w: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 по теме </w:t>
            </w:r>
            <w:r w:rsidR="003A250B">
              <w:rPr>
                <w:rFonts w:ascii="Times New Roman" w:hAnsi="Times New Roman"/>
                <w:color w:val="000000"/>
                <w:sz w:val="24"/>
              </w:rPr>
              <w:t>«</w:t>
            </w:r>
            <w:r w:rsidRPr="003835D8">
              <w:rPr>
                <w:rFonts w:ascii="Times New Roman" w:hAnsi="Times New Roman"/>
                <w:color w:val="000000"/>
                <w:sz w:val="24"/>
              </w:rPr>
              <w:t>Современный мир профессий. Проблемы выбора профессии. Роль иностра</w:t>
            </w:r>
            <w:r w:rsidR="003A250B">
              <w:rPr>
                <w:rFonts w:ascii="Times New Roman" w:hAnsi="Times New Roman"/>
                <w:color w:val="000000"/>
                <w:sz w:val="24"/>
              </w:rPr>
              <w:t>нного языка в планах на будущее»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7130CD" w:rsidRPr="003A250B" w:rsidRDefault="007130CD" w:rsidP="007130CD">
            <w:pPr>
              <w:spacing w:after="0" w:line="240" w:lineRule="auto"/>
              <w:ind w:left="135"/>
              <w:jc w:val="center"/>
              <w:rPr>
                <w:b/>
              </w:rPr>
            </w:pPr>
            <w:r w:rsidRPr="003A250B"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30CD" w:rsidRPr="003A250B" w:rsidRDefault="007130CD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7130CD" w:rsidRPr="003A250B" w:rsidRDefault="007130CD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130CD" w:rsidRPr="003A250B" w:rsidRDefault="003A250B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50B">
              <w:rPr>
                <w:rFonts w:ascii="Times New Roman" w:hAnsi="Times New Roman" w:cs="Times New Roman"/>
                <w:b/>
                <w:sz w:val="24"/>
                <w:szCs w:val="24"/>
              </w:rPr>
              <w:t>04.12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130CD" w:rsidRDefault="007130CD" w:rsidP="007130CD">
            <w:pPr>
              <w:spacing w:after="0" w:line="240" w:lineRule="auto"/>
              <w:ind w:left="135"/>
            </w:pPr>
          </w:p>
        </w:tc>
      </w:tr>
      <w:tr w:rsidR="003A250B" w:rsidTr="007130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3A250B" w:rsidRDefault="003A250B" w:rsidP="00713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3A250B" w:rsidRPr="003A250B" w:rsidRDefault="003A250B" w:rsidP="00EF3E23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3A250B">
              <w:rPr>
                <w:rFonts w:ascii="Times New Roman" w:hAnsi="Times New Roman"/>
                <w:b/>
                <w:color w:val="000000"/>
                <w:sz w:val="24"/>
              </w:rPr>
              <w:t>Молодежь в современном обществе. Досуг молодежи: чтение, кино, театр, музыка, музеи, Интернет, компьютерные игры. Любовь и дружба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3A250B" w:rsidRPr="003A250B" w:rsidRDefault="003A250B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13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3A250B" w:rsidRPr="003A250B" w:rsidRDefault="003A250B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A250B" w:rsidRPr="003A250B" w:rsidRDefault="003A250B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3A250B" w:rsidRPr="003A250B" w:rsidRDefault="003A250B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A250B" w:rsidRDefault="003A250B" w:rsidP="007130CD">
            <w:pPr>
              <w:spacing w:after="0" w:line="240" w:lineRule="auto"/>
              <w:ind w:left="135"/>
            </w:pPr>
          </w:p>
        </w:tc>
      </w:tr>
      <w:tr w:rsidR="007130CD" w:rsidRPr="00C4158A" w:rsidTr="007130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7130CD" w:rsidRDefault="007130CD" w:rsidP="007130C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7130CD" w:rsidRDefault="007130CD" w:rsidP="007130C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7130CD" w:rsidRDefault="007130CD" w:rsidP="007130C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30CD" w:rsidRPr="003A250B" w:rsidRDefault="007130CD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7130CD" w:rsidRPr="003A250B" w:rsidRDefault="007130CD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130CD" w:rsidRPr="00634BDC" w:rsidRDefault="00634BDC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130CD" w:rsidRPr="003835D8" w:rsidRDefault="007130CD" w:rsidP="007130CD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130CD" w:rsidRPr="00C4158A" w:rsidTr="007130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7130CD" w:rsidRDefault="007130CD" w:rsidP="007130C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7130CD" w:rsidRDefault="007130CD" w:rsidP="007130C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7130CD" w:rsidRDefault="007130CD" w:rsidP="007130C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30CD" w:rsidRPr="003A250B" w:rsidRDefault="007130CD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7130CD" w:rsidRPr="003A250B" w:rsidRDefault="007130CD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130CD" w:rsidRPr="00634BDC" w:rsidRDefault="00634BDC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130CD" w:rsidRPr="003835D8" w:rsidRDefault="007130CD" w:rsidP="007130CD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7130CD" w:rsidRPr="00C4158A" w:rsidTr="007130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7130CD" w:rsidRDefault="007130CD" w:rsidP="007130C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7130CD" w:rsidRPr="003835D8" w:rsidRDefault="007130CD" w:rsidP="007130CD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>Молодежь в современном обществе. Совместные планы, приглашения, праздники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7130CD" w:rsidRDefault="007130CD" w:rsidP="007130C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30CD" w:rsidRPr="003A250B" w:rsidRDefault="007130CD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7130CD" w:rsidRPr="003A250B" w:rsidRDefault="007130CD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130CD" w:rsidRPr="00634BDC" w:rsidRDefault="00634BDC" w:rsidP="00634B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130CD" w:rsidRPr="003835D8" w:rsidRDefault="007130CD" w:rsidP="007130CD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</w:hyperlink>
          </w:p>
        </w:tc>
      </w:tr>
      <w:tr w:rsidR="007130CD" w:rsidRPr="00C4158A" w:rsidTr="007130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7130CD" w:rsidRDefault="007130CD" w:rsidP="007130C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7130CD" w:rsidRDefault="007130CD" w:rsidP="007130C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активного отдыха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7130CD" w:rsidRDefault="007130CD" w:rsidP="007130C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30CD" w:rsidRPr="003A250B" w:rsidRDefault="007130CD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7130CD" w:rsidRPr="003A250B" w:rsidRDefault="007130CD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130CD" w:rsidRPr="00634BDC" w:rsidRDefault="00634BDC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130CD" w:rsidRPr="003835D8" w:rsidRDefault="007130CD" w:rsidP="007130CD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7130CD" w:rsidRPr="00C4158A" w:rsidTr="007130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7130CD" w:rsidRDefault="007130CD" w:rsidP="007130C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7130CD" w:rsidRDefault="007130CD" w:rsidP="007130C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7130CD" w:rsidRDefault="007130CD" w:rsidP="007130C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30CD" w:rsidRPr="003A250B" w:rsidRDefault="007130CD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7130CD" w:rsidRPr="003A250B" w:rsidRDefault="007130CD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130CD" w:rsidRPr="00634BDC" w:rsidRDefault="00634BDC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130CD" w:rsidRPr="003835D8" w:rsidRDefault="007130CD" w:rsidP="007130CD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835281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130CD" w:rsidRPr="00C4158A" w:rsidTr="007130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7130CD" w:rsidRDefault="007130CD" w:rsidP="007130C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7130CD" w:rsidRDefault="007130CD" w:rsidP="007130C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7130CD" w:rsidRDefault="007130CD" w:rsidP="007130C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30CD" w:rsidRPr="003A250B" w:rsidRDefault="007130CD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7130CD" w:rsidRPr="003A250B" w:rsidRDefault="007130CD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130CD" w:rsidRPr="00634BDC" w:rsidRDefault="00634BDC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130CD" w:rsidRPr="003835D8" w:rsidRDefault="007130CD" w:rsidP="007130CD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/7578897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130CD" w:rsidRPr="00C4158A" w:rsidTr="007130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7130CD" w:rsidRDefault="007130CD" w:rsidP="007130C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7130CD" w:rsidRDefault="007130CD" w:rsidP="007130C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Музыка. Кино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7130CD" w:rsidRDefault="007130CD" w:rsidP="007130C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30CD" w:rsidRPr="003A250B" w:rsidRDefault="007130CD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7130CD" w:rsidRPr="003A250B" w:rsidRDefault="007130CD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130CD" w:rsidRPr="00634BDC" w:rsidRDefault="00634BDC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130CD" w:rsidRPr="003835D8" w:rsidRDefault="007130CD" w:rsidP="007130CD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7130CD" w:rsidRPr="00C4158A" w:rsidTr="007130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7130CD" w:rsidRDefault="007130CD" w:rsidP="007130C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7130CD" w:rsidRDefault="007130CD" w:rsidP="007130C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7130CD" w:rsidRDefault="007130CD" w:rsidP="007130C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30CD" w:rsidRPr="003A250B" w:rsidRDefault="007130CD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7130CD" w:rsidRPr="003A250B" w:rsidRDefault="007130CD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130CD" w:rsidRPr="00634BDC" w:rsidRDefault="00634BDC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130CD" w:rsidRPr="003835D8" w:rsidRDefault="007130CD" w:rsidP="007130CD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7130CD" w:rsidTr="007130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7130CD" w:rsidRDefault="007130CD" w:rsidP="007130C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7130CD" w:rsidRDefault="007130CD" w:rsidP="007130C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  <w:p w:rsidR="003A250B" w:rsidRPr="003A250B" w:rsidRDefault="003A250B" w:rsidP="007130CD">
            <w:pPr>
              <w:spacing w:after="0" w:line="240" w:lineRule="auto"/>
              <w:ind w:left="135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7130CD" w:rsidRDefault="007130CD" w:rsidP="007130C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30CD" w:rsidRPr="003A250B" w:rsidRDefault="007130CD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7130CD" w:rsidRPr="003A250B" w:rsidRDefault="007130CD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130CD" w:rsidRPr="00634BDC" w:rsidRDefault="00634BDC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130CD" w:rsidRDefault="007130CD" w:rsidP="007130CD">
            <w:pPr>
              <w:spacing w:after="0" w:line="240" w:lineRule="auto"/>
              <w:ind w:left="135"/>
            </w:pPr>
          </w:p>
        </w:tc>
      </w:tr>
      <w:tr w:rsidR="007130CD" w:rsidRPr="00C4158A" w:rsidTr="007130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7130CD" w:rsidRDefault="007130CD" w:rsidP="007130C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7130CD" w:rsidRDefault="007130CD" w:rsidP="007130C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Популярная музыка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7130CD" w:rsidRDefault="007130CD" w:rsidP="007130C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30CD" w:rsidRPr="003A250B" w:rsidRDefault="007130CD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7130CD" w:rsidRPr="003A250B" w:rsidRDefault="007130CD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130CD" w:rsidRPr="00634BDC" w:rsidRDefault="00634BDC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130CD" w:rsidRPr="003835D8" w:rsidRDefault="007130CD" w:rsidP="007130CD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</w:hyperlink>
          </w:p>
        </w:tc>
      </w:tr>
      <w:tr w:rsidR="007130CD" w:rsidRPr="00C4158A" w:rsidTr="007130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7130CD" w:rsidRDefault="007130CD" w:rsidP="007130C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7130CD" w:rsidRDefault="007130CD" w:rsidP="007130C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Электронная музыка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7130CD" w:rsidRDefault="007130CD" w:rsidP="007130C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30CD" w:rsidRPr="003A250B" w:rsidRDefault="007130CD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7130CD" w:rsidRPr="003A250B" w:rsidRDefault="007130CD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130CD" w:rsidRPr="00634BDC" w:rsidRDefault="00634BDC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130CD" w:rsidRPr="003835D8" w:rsidRDefault="007130CD" w:rsidP="007130CD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204</w:t>
              </w:r>
            </w:hyperlink>
          </w:p>
        </w:tc>
      </w:tr>
      <w:tr w:rsidR="007130CD" w:rsidRPr="00C4158A" w:rsidTr="007130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7130CD" w:rsidRDefault="007130CD" w:rsidP="007130C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7130CD" w:rsidRPr="003A250B" w:rsidRDefault="007130CD" w:rsidP="003A250B">
            <w:pPr>
              <w:spacing w:after="0" w:line="240" w:lineRule="auto"/>
              <w:ind w:left="135"/>
            </w:pPr>
            <w:r w:rsidRPr="003A250B">
              <w:rPr>
                <w:rFonts w:ascii="Times New Roman" w:hAnsi="Times New Roman"/>
                <w:color w:val="000000"/>
                <w:sz w:val="24"/>
                <w:u w:val="single"/>
              </w:rPr>
              <w:t>Обобщение по теме</w:t>
            </w:r>
            <w:r w:rsidR="004D5046"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</w:t>
            </w:r>
            <w:r w:rsidR="003A250B" w:rsidRPr="003A250B">
              <w:rPr>
                <w:rFonts w:ascii="Times New Roman" w:hAnsi="Times New Roman"/>
                <w:i/>
                <w:color w:val="000000"/>
                <w:sz w:val="24"/>
              </w:rPr>
              <w:t>«</w:t>
            </w:r>
            <w:r w:rsidRPr="003A250B">
              <w:rPr>
                <w:rFonts w:ascii="Times New Roman" w:hAnsi="Times New Roman"/>
                <w:i/>
                <w:color w:val="000000"/>
                <w:sz w:val="24"/>
              </w:rPr>
              <w:t>Молодежь в современном обществе. Досуг молодежи: чтение, кино, театр, музыка, музеи, Интернет, компьютерные игры. Любовь и дружба</w:t>
            </w:r>
            <w:r w:rsidR="003A250B" w:rsidRPr="003A250B">
              <w:rPr>
                <w:rFonts w:ascii="Times New Roman" w:hAnsi="Times New Roman"/>
                <w:i/>
                <w:color w:val="000000"/>
                <w:sz w:val="24"/>
              </w:rPr>
              <w:t>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7130CD" w:rsidRDefault="007130CD" w:rsidP="007130C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30CD" w:rsidRPr="003A250B" w:rsidRDefault="007130CD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7130CD" w:rsidRPr="003A250B" w:rsidRDefault="007130CD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130CD" w:rsidRPr="00634BDC" w:rsidRDefault="00634BDC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130CD" w:rsidRPr="003835D8" w:rsidRDefault="007130CD" w:rsidP="007130CD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/893805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130CD" w:rsidRPr="00C4158A" w:rsidTr="007130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7130CD" w:rsidRDefault="007130CD" w:rsidP="007130C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7130CD" w:rsidRPr="003A250B" w:rsidRDefault="007130CD" w:rsidP="003A250B">
            <w:pPr>
              <w:spacing w:after="0" w:line="240" w:lineRule="auto"/>
              <w:ind w:left="135"/>
            </w:pPr>
            <w:r w:rsidRPr="003A250B">
              <w:rPr>
                <w:rFonts w:ascii="Times New Roman" w:hAnsi="Times New Roman"/>
                <w:b/>
                <w:color w:val="000000"/>
                <w:sz w:val="24"/>
              </w:rPr>
              <w:t>Контроль</w:t>
            </w:r>
            <w:r w:rsidR="003A250B" w:rsidRPr="003A250B">
              <w:rPr>
                <w:rFonts w:ascii="Times New Roman" w:hAnsi="Times New Roman"/>
                <w:b/>
                <w:color w:val="000000"/>
                <w:sz w:val="24"/>
              </w:rPr>
              <w:t>ная работа №3</w:t>
            </w: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 по теме </w:t>
            </w:r>
            <w:r w:rsidR="003A250B" w:rsidRPr="003A250B">
              <w:rPr>
                <w:rFonts w:ascii="Times New Roman" w:hAnsi="Times New Roman"/>
                <w:i/>
                <w:color w:val="000000"/>
                <w:sz w:val="24"/>
              </w:rPr>
              <w:t>«</w:t>
            </w:r>
            <w:r w:rsidRPr="003A250B">
              <w:rPr>
                <w:rFonts w:ascii="Times New Roman" w:hAnsi="Times New Roman"/>
                <w:i/>
                <w:color w:val="000000"/>
                <w:sz w:val="24"/>
              </w:rPr>
              <w:t>Молодежь в современном обществе. Досуг молодежи: чтение, кино, театр, музыка, музеи, Интернет, компьютерные игры. Любовь и дружба</w:t>
            </w:r>
            <w:r w:rsidR="003A250B" w:rsidRPr="003A250B">
              <w:rPr>
                <w:rFonts w:ascii="Times New Roman" w:hAnsi="Times New Roman"/>
                <w:i/>
                <w:color w:val="000000"/>
                <w:sz w:val="24"/>
              </w:rPr>
              <w:t>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7130CD" w:rsidRPr="003A250B" w:rsidRDefault="007130CD" w:rsidP="007130CD">
            <w:pPr>
              <w:spacing w:after="0" w:line="240" w:lineRule="auto"/>
              <w:ind w:left="135"/>
              <w:jc w:val="center"/>
              <w:rPr>
                <w:b/>
              </w:rPr>
            </w:pPr>
            <w:r w:rsidRPr="003A250B"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30CD" w:rsidRPr="003A250B" w:rsidRDefault="007130CD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7130CD" w:rsidRPr="003A250B" w:rsidRDefault="007130CD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130CD" w:rsidRPr="003A250B" w:rsidRDefault="003A250B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130CD" w:rsidRPr="003835D8" w:rsidRDefault="007130CD" w:rsidP="007130CD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182</w:t>
              </w:r>
            </w:hyperlink>
          </w:p>
        </w:tc>
      </w:tr>
      <w:tr w:rsidR="007130CD" w:rsidRPr="00A16F7A" w:rsidTr="007130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7130CD" w:rsidRPr="00896B7C" w:rsidRDefault="007130CD" w:rsidP="007130CD">
            <w:pPr>
              <w:spacing w:after="0" w:line="240" w:lineRule="auto"/>
              <w:jc w:val="center"/>
            </w:pP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7130CD" w:rsidRPr="000904D0" w:rsidRDefault="000904D0" w:rsidP="00EF3E23">
            <w:pPr>
              <w:spacing w:after="0" w:line="240" w:lineRule="auto"/>
              <w:ind w:left="135"/>
              <w:jc w:val="both"/>
              <w:rPr>
                <w:b/>
              </w:rPr>
            </w:pPr>
            <w:r w:rsidRPr="000904D0">
              <w:rPr>
                <w:rFonts w:ascii="Times New Roman" w:hAnsi="Times New Roman"/>
                <w:b/>
                <w:color w:val="000000"/>
                <w:sz w:val="24"/>
              </w:rPr>
              <w:t>Покупки: одежда, обувь, продукты питания. Карманные деньги. Молодежная мода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7130CD" w:rsidRPr="000904D0" w:rsidRDefault="000904D0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D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30CD" w:rsidRPr="003A250B" w:rsidRDefault="007130CD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7130CD" w:rsidRPr="003A250B" w:rsidRDefault="007130CD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130CD" w:rsidRPr="003A250B" w:rsidRDefault="007130CD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130CD" w:rsidRPr="003835D8" w:rsidRDefault="007130CD" w:rsidP="007130CD">
            <w:pPr>
              <w:spacing w:after="0" w:line="240" w:lineRule="auto"/>
              <w:ind w:left="135"/>
            </w:pPr>
          </w:p>
        </w:tc>
      </w:tr>
      <w:tr w:rsidR="003A250B" w:rsidRPr="00C4158A" w:rsidTr="007130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3A250B" w:rsidRDefault="003A250B" w:rsidP="00C069B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3A250B" w:rsidRDefault="003A250B" w:rsidP="00C069B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мода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3A250B" w:rsidRDefault="003A250B" w:rsidP="00C069B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3A250B" w:rsidRPr="003A250B" w:rsidRDefault="003A250B" w:rsidP="00C069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A250B" w:rsidRPr="003A250B" w:rsidRDefault="003A250B" w:rsidP="00C069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3A250B" w:rsidRPr="00634BDC" w:rsidRDefault="00634BDC" w:rsidP="00C069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A250B" w:rsidRPr="003835D8" w:rsidRDefault="003A250B" w:rsidP="00C069BB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fdfe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3A250B" w:rsidRPr="00C4158A" w:rsidTr="007130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3A250B" w:rsidRDefault="003A250B" w:rsidP="007130C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3A250B" w:rsidRDefault="003A250B" w:rsidP="007130C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Траты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3A250B" w:rsidRDefault="003A250B" w:rsidP="007130C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3A250B" w:rsidRPr="003A250B" w:rsidRDefault="003A250B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A250B" w:rsidRPr="003A250B" w:rsidRDefault="003A250B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3A250B" w:rsidRPr="00634BDC" w:rsidRDefault="00634BDC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A250B" w:rsidRPr="003835D8" w:rsidRDefault="003A250B" w:rsidP="007130CD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A250B" w:rsidRPr="00C4158A" w:rsidTr="007130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3A250B" w:rsidRDefault="003A250B" w:rsidP="007130C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3A250B" w:rsidRDefault="003A250B" w:rsidP="007130C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Заработок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3A250B" w:rsidRDefault="003A250B" w:rsidP="007130C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3A250B" w:rsidRPr="003A250B" w:rsidRDefault="003A250B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A250B" w:rsidRPr="003A250B" w:rsidRDefault="003A250B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3A250B" w:rsidRPr="00634BDC" w:rsidRDefault="00634BDC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A250B" w:rsidRPr="003835D8" w:rsidRDefault="003A250B" w:rsidP="007130CD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A250B" w:rsidRPr="00C4158A" w:rsidTr="007130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3A250B" w:rsidRDefault="003A250B" w:rsidP="007130C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3A250B" w:rsidRDefault="003A250B" w:rsidP="007130C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Финансовая грамотность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3A250B" w:rsidRDefault="003A250B" w:rsidP="007130C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3A250B" w:rsidRPr="003A250B" w:rsidRDefault="003A250B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A250B" w:rsidRPr="003A250B" w:rsidRDefault="003A250B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3A250B" w:rsidRPr="00634BDC" w:rsidRDefault="00634BDC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A250B" w:rsidRPr="003835D8" w:rsidRDefault="003A250B" w:rsidP="007130CD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101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A250B" w:rsidRPr="00C4158A" w:rsidTr="007130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3A250B" w:rsidRDefault="003A250B" w:rsidP="007130C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3A250B" w:rsidRPr="000904D0" w:rsidRDefault="003A250B" w:rsidP="000904D0">
            <w:pPr>
              <w:spacing w:after="0" w:line="240" w:lineRule="auto"/>
              <w:ind w:left="135"/>
            </w:pPr>
            <w:r w:rsidRPr="000904D0">
              <w:rPr>
                <w:rFonts w:ascii="Times New Roman" w:hAnsi="Times New Roman"/>
                <w:color w:val="000000"/>
                <w:sz w:val="24"/>
                <w:u w:val="single"/>
              </w:rPr>
              <w:t>Обобщение по теме</w:t>
            </w:r>
            <w:r w:rsidR="004D5046"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</w:t>
            </w:r>
            <w:r w:rsidR="000904D0" w:rsidRPr="000904D0">
              <w:rPr>
                <w:rFonts w:ascii="Times New Roman" w:hAnsi="Times New Roman"/>
                <w:i/>
                <w:color w:val="000000"/>
                <w:sz w:val="24"/>
              </w:rPr>
              <w:t>«</w:t>
            </w:r>
            <w:r w:rsidRPr="000904D0">
              <w:rPr>
                <w:rFonts w:ascii="Times New Roman" w:hAnsi="Times New Roman"/>
                <w:i/>
                <w:color w:val="000000"/>
                <w:sz w:val="24"/>
              </w:rPr>
              <w:t>Покупки: одежда, обувь, продукты питания. Карманные деньги. Молодежная мода</w:t>
            </w:r>
            <w:r w:rsidR="000904D0" w:rsidRPr="000904D0">
              <w:rPr>
                <w:rFonts w:ascii="Times New Roman" w:hAnsi="Times New Roman"/>
                <w:i/>
                <w:color w:val="000000"/>
                <w:sz w:val="24"/>
              </w:rPr>
              <w:t>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3A250B" w:rsidRDefault="003A250B" w:rsidP="007130C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3A250B" w:rsidRPr="003A250B" w:rsidRDefault="003A250B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A250B" w:rsidRPr="003A250B" w:rsidRDefault="003A250B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3A250B" w:rsidRPr="00634BDC" w:rsidRDefault="00634BDC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A250B" w:rsidRPr="003835D8" w:rsidRDefault="003A250B" w:rsidP="007130CD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695</w:t>
              </w:r>
            </w:hyperlink>
          </w:p>
        </w:tc>
      </w:tr>
      <w:tr w:rsidR="000904D0" w:rsidRPr="00A16F7A" w:rsidTr="007130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0904D0" w:rsidRPr="00896B7C" w:rsidRDefault="000904D0" w:rsidP="00713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0904D0" w:rsidRPr="000904D0" w:rsidRDefault="000904D0" w:rsidP="00EF3E2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0904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0904D0" w:rsidRPr="000904D0" w:rsidRDefault="000904D0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904D0" w:rsidRPr="000904D0" w:rsidRDefault="000904D0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904D0" w:rsidRPr="000904D0" w:rsidRDefault="000904D0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904D0" w:rsidRPr="000904D0" w:rsidRDefault="000904D0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0904D0" w:rsidRPr="003835D8" w:rsidRDefault="000904D0" w:rsidP="007130C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A250B" w:rsidRPr="00C4158A" w:rsidTr="007130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3A250B" w:rsidRDefault="003A250B" w:rsidP="007130C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3A250B" w:rsidRDefault="003A250B" w:rsidP="007130C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путешествий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3A250B" w:rsidRDefault="003A250B" w:rsidP="007130C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3A250B" w:rsidRPr="003A250B" w:rsidRDefault="003A250B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A250B" w:rsidRPr="003A250B" w:rsidRDefault="003A250B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3A250B" w:rsidRPr="00634BDC" w:rsidRDefault="00634BDC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A250B" w:rsidRPr="003835D8" w:rsidRDefault="003A250B" w:rsidP="007130CD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/063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ecac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A250B" w:rsidRPr="00C4158A" w:rsidTr="007130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3A250B" w:rsidRDefault="003A250B" w:rsidP="007130C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3A250B" w:rsidRDefault="003A250B" w:rsidP="007130C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с семьей/друзьями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3A250B" w:rsidRDefault="003A250B" w:rsidP="007130C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3A250B" w:rsidRPr="003A250B" w:rsidRDefault="003A250B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A250B" w:rsidRPr="003A250B" w:rsidRDefault="003A250B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3A250B" w:rsidRPr="00634BDC" w:rsidRDefault="00634BDC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A250B" w:rsidRPr="003835D8" w:rsidRDefault="003A250B" w:rsidP="007130CD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/57670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3A250B" w:rsidRPr="00C4158A" w:rsidTr="007130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3A250B" w:rsidRDefault="003A250B" w:rsidP="007130C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3A250B" w:rsidRPr="003835D8" w:rsidRDefault="003A250B" w:rsidP="007130CD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>Путешествие по России и зарубежным странам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3A250B" w:rsidRDefault="003A250B" w:rsidP="007130C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3A250B" w:rsidRPr="003A250B" w:rsidRDefault="003A250B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A250B" w:rsidRPr="003A250B" w:rsidRDefault="003A250B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3A250B" w:rsidRPr="00634BDC" w:rsidRDefault="00634BDC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A250B" w:rsidRPr="003835D8" w:rsidRDefault="003A250B" w:rsidP="007130CD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18997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3A250B" w:rsidRPr="00C4158A" w:rsidTr="007130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3A250B" w:rsidRDefault="003A250B" w:rsidP="007130C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3A250B" w:rsidRDefault="003A250B" w:rsidP="007130C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Погода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3A250B" w:rsidRDefault="003A250B" w:rsidP="007130C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3A250B" w:rsidRPr="003A250B" w:rsidRDefault="003A250B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A250B" w:rsidRPr="003A250B" w:rsidRDefault="003A250B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3A250B" w:rsidRPr="00634BDC" w:rsidRDefault="00634BDC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A250B" w:rsidRPr="003835D8" w:rsidRDefault="003A250B" w:rsidP="007130CD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641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A250B" w:rsidRPr="00C4158A" w:rsidTr="007130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3A250B" w:rsidRDefault="003A250B" w:rsidP="007130C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3A250B" w:rsidRDefault="003A250B" w:rsidP="007130C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путешествий. Круизы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3A250B" w:rsidRDefault="003A250B" w:rsidP="007130C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3A250B" w:rsidRPr="003A250B" w:rsidRDefault="003A250B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A250B" w:rsidRPr="003A250B" w:rsidRDefault="003A250B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3A250B" w:rsidRPr="00634BDC" w:rsidRDefault="00634BDC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A250B" w:rsidRPr="003835D8" w:rsidRDefault="003A250B" w:rsidP="007130CD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/8330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A250B" w:rsidRPr="00C4158A" w:rsidTr="007130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3A250B" w:rsidRDefault="003A250B" w:rsidP="007130C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3A250B" w:rsidRPr="003835D8" w:rsidRDefault="003A250B" w:rsidP="000904D0">
            <w:pPr>
              <w:spacing w:after="0" w:line="240" w:lineRule="auto"/>
              <w:ind w:left="135"/>
            </w:pPr>
            <w:r w:rsidRPr="000904D0">
              <w:rPr>
                <w:rFonts w:ascii="Times New Roman" w:hAnsi="Times New Roman"/>
                <w:color w:val="000000"/>
                <w:sz w:val="24"/>
                <w:u w:val="single"/>
              </w:rPr>
              <w:t>Обобщение по теме</w:t>
            </w:r>
            <w:r w:rsidR="004D5046"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</w:t>
            </w:r>
            <w:r w:rsidR="000904D0" w:rsidRPr="000904D0">
              <w:rPr>
                <w:rFonts w:ascii="Times New Roman" w:hAnsi="Times New Roman"/>
                <w:i/>
                <w:color w:val="000000"/>
                <w:sz w:val="24"/>
              </w:rPr>
              <w:t>«</w:t>
            </w:r>
            <w:r w:rsidRPr="000904D0">
              <w:rPr>
                <w:rFonts w:ascii="Times New Roman" w:hAnsi="Times New Roman"/>
                <w:i/>
                <w:color w:val="000000"/>
                <w:sz w:val="24"/>
              </w:rPr>
              <w:t>Туризм. Виды отдыха. Путешествия по России и зарубежным странам</w:t>
            </w:r>
            <w:r w:rsidR="000904D0" w:rsidRPr="000904D0">
              <w:rPr>
                <w:rFonts w:ascii="Times New Roman" w:hAnsi="Times New Roman"/>
                <w:i/>
                <w:color w:val="000000"/>
                <w:sz w:val="24"/>
              </w:rPr>
              <w:t>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3A250B" w:rsidRDefault="003A250B" w:rsidP="007130C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3A250B" w:rsidRPr="003A250B" w:rsidRDefault="003A250B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A250B" w:rsidRPr="003A250B" w:rsidRDefault="003A250B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3A250B" w:rsidRPr="00634BDC" w:rsidRDefault="00634BDC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A250B" w:rsidRPr="003835D8" w:rsidRDefault="003A250B" w:rsidP="007130CD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</w:hyperlink>
          </w:p>
        </w:tc>
      </w:tr>
      <w:tr w:rsidR="003A250B" w:rsidRPr="00C4158A" w:rsidTr="007130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3A250B" w:rsidRDefault="003A250B" w:rsidP="007130C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3A250B" w:rsidRDefault="003A250B" w:rsidP="000904D0">
            <w:pPr>
              <w:spacing w:after="0" w:line="240" w:lineRule="auto"/>
              <w:ind w:left="135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0904D0">
              <w:rPr>
                <w:rFonts w:ascii="Times New Roman" w:hAnsi="Times New Roman"/>
                <w:b/>
                <w:color w:val="000000"/>
                <w:sz w:val="24"/>
              </w:rPr>
              <w:t>Контроль</w:t>
            </w:r>
            <w:r w:rsidR="000904D0" w:rsidRPr="000904D0">
              <w:rPr>
                <w:rFonts w:ascii="Times New Roman" w:hAnsi="Times New Roman"/>
                <w:b/>
                <w:color w:val="000000"/>
                <w:sz w:val="24"/>
              </w:rPr>
              <w:t>ная работа №4</w:t>
            </w:r>
            <w:r w:rsidRPr="00A16F7A">
              <w:rPr>
                <w:rFonts w:ascii="Times New Roman" w:hAnsi="Times New Roman"/>
                <w:color w:val="000000"/>
                <w:sz w:val="24"/>
              </w:rPr>
              <w:t xml:space="preserve"> по теме </w:t>
            </w:r>
            <w:r w:rsidR="000904D0">
              <w:rPr>
                <w:rFonts w:ascii="Times New Roman" w:hAnsi="Times New Roman"/>
                <w:color w:val="000000"/>
                <w:sz w:val="24"/>
              </w:rPr>
              <w:t>«</w:t>
            </w:r>
            <w:r w:rsidRPr="000904D0">
              <w:rPr>
                <w:rFonts w:ascii="Times New Roman" w:hAnsi="Times New Roman"/>
                <w:i/>
                <w:color w:val="000000"/>
                <w:sz w:val="24"/>
              </w:rPr>
              <w:t xml:space="preserve">Туризм. Виды отдыха. Путешествия по России и </w:t>
            </w:r>
            <w:r w:rsidR="000904D0">
              <w:rPr>
                <w:rFonts w:ascii="Times New Roman" w:hAnsi="Times New Roman"/>
                <w:i/>
                <w:color w:val="000000"/>
                <w:sz w:val="24"/>
              </w:rPr>
              <w:t>зарубежным странам»</w:t>
            </w:r>
          </w:p>
          <w:p w:rsidR="0081494F" w:rsidRPr="003835D8" w:rsidRDefault="0081494F" w:rsidP="000904D0">
            <w:pPr>
              <w:spacing w:after="0" w:line="240" w:lineRule="auto"/>
              <w:ind w:left="135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3A250B" w:rsidRPr="000904D0" w:rsidRDefault="003A250B" w:rsidP="007130CD">
            <w:pPr>
              <w:spacing w:after="0" w:line="240" w:lineRule="auto"/>
              <w:ind w:left="135"/>
              <w:jc w:val="center"/>
              <w:rPr>
                <w:b/>
              </w:rPr>
            </w:pPr>
            <w:r w:rsidRPr="000904D0"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3A250B" w:rsidRPr="000904D0" w:rsidRDefault="003A250B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A250B" w:rsidRPr="000904D0" w:rsidRDefault="003A250B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3A250B" w:rsidRPr="000904D0" w:rsidRDefault="000904D0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A250B" w:rsidRPr="003835D8" w:rsidRDefault="003A250B" w:rsidP="007130CD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/91737089</w:t>
              </w:r>
            </w:hyperlink>
          </w:p>
        </w:tc>
      </w:tr>
      <w:tr w:rsidR="000904D0" w:rsidRPr="00A16F7A" w:rsidTr="007130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0904D0" w:rsidRPr="00896B7C" w:rsidRDefault="000904D0" w:rsidP="00713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0904D0" w:rsidRPr="0081494F" w:rsidRDefault="0081494F" w:rsidP="00EF3E2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49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0904D0" w:rsidRPr="0081494F" w:rsidRDefault="0081494F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904D0" w:rsidRPr="0081494F" w:rsidRDefault="000904D0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904D0" w:rsidRPr="0081494F" w:rsidRDefault="000904D0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904D0" w:rsidRPr="0081494F" w:rsidRDefault="000904D0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0904D0" w:rsidRPr="003835D8" w:rsidRDefault="000904D0" w:rsidP="007130C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A250B" w:rsidRPr="00C4158A" w:rsidTr="007130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3A250B" w:rsidRDefault="003A250B" w:rsidP="007130C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3A250B" w:rsidRPr="003835D8" w:rsidRDefault="003A250B" w:rsidP="007130CD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>Защита окружающей среды. Борьба с мусором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3A250B" w:rsidRDefault="003A250B" w:rsidP="007130C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3A250B" w:rsidRPr="003A250B" w:rsidRDefault="003A250B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A250B" w:rsidRPr="003A250B" w:rsidRDefault="003A250B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3A250B" w:rsidRPr="00634BDC" w:rsidRDefault="00634BDC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A250B" w:rsidRPr="003835D8" w:rsidRDefault="003A250B" w:rsidP="007130CD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04800</w:t>
              </w:r>
            </w:hyperlink>
          </w:p>
        </w:tc>
      </w:tr>
      <w:tr w:rsidR="003A250B" w:rsidRPr="00C4158A" w:rsidTr="007130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3A250B" w:rsidRDefault="003A250B" w:rsidP="007130C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3A250B" w:rsidRPr="003835D8" w:rsidRDefault="003A250B" w:rsidP="007130CD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>Загрязнение окружающей среды: загрязнение воды, воздуха, почвы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3A250B" w:rsidRDefault="003A250B" w:rsidP="007130C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3A250B" w:rsidRPr="003A250B" w:rsidRDefault="003A250B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A250B" w:rsidRPr="003A250B" w:rsidRDefault="003A250B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3A250B" w:rsidRPr="00634BDC" w:rsidRDefault="00634BDC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A250B" w:rsidRPr="003835D8" w:rsidRDefault="003A250B" w:rsidP="007130CD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4341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250B" w:rsidRPr="00C4158A" w:rsidTr="007130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3A250B" w:rsidRDefault="003A250B" w:rsidP="007130C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3A250B" w:rsidRDefault="003A250B" w:rsidP="007130CD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Защита окружающей среды. </w:t>
            </w:r>
            <w:proofErr w:type="gramStart"/>
            <w:r w:rsidRPr="003835D8">
              <w:rPr>
                <w:rFonts w:ascii="Times New Roman" w:hAnsi="Times New Roman"/>
                <w:color w:val="000000"/>
                <w:sz w:val="24"/>
              </w:rPr>
              <w:t>Исчезающие</w:t>
            </w:r>
            <w:proofErr w:type="gramEnd"/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835D8">
              <w:rPr>
                <w:rFonts w:ascii="Times New Roman" w:hAnsi="Times New Roman"/>
                <w:color w:val="000000"/>
                <w:sz w:val="24"/>
              </w:rPr>
              <w:t>выды</w:t>
            </w:r>
            <w:proofErr w:type="spellEnd"/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3A250B" w:rsidRDefault="003A250B" w:rsidP="007130C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3A250B" w:rsidRPr="003A250B" w:rsidRDefault="003A250B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A250B" w:rsidRPr="003A250B" w:rsidRDefault="003A250B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3A250B" w:rsidRPr="00634BDC" w:rsidRDefault="00634BDC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A250B" w:rsidRPr="003835D8" w:rsidRDefault="003A250B" w:rsidP="007130CD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</w:hyperlink>
          </w:p>
        </w:tc>
      </w:tr>
      <w:tr w:rsidR="003A250B" w:rsidRPr="00C4158A" w:rsidTr="007130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3A250B" w:rsidRDefault="003A250B" w:rsidP="007130C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3A250B" w:rsidRDefault="003A250B" w:rsidP="007130CD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Защита окружающей среды. Борьба с отходами. </w:t>
            </w:r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3A250B" w:rsidRDefault="003A250B" w:rsidP="007130C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3A250B" w:rsidRPr="003A250B" w:rsidRDefault="003A250B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A250B" w:rsidRPr="003A250B" w:rsidRDefault="003A250B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3A250B" w:rsidRPr="00634BDC" w:rsidRDefault="00634BDC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A250B" w:rsidRPr="003835D8" w:rsidRDefault="003A250B" w:rsidP="007130CD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/69369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250B" w:rsidRPr="00C4158A" w:rsidTr="007130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3A250B" w:rsidRDefault="003A250B" w:rsidP="007130C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3A250B" w:rsidRPr="003835D8" w:rsidRDefault="003A250B" w:rsidP="007130CD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>Проблемы экологии. Причины и последствия изменения климата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3A250B" w:rsidRDefault="003A250B" w:rsidP="007130C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3A250B" w:rsidRPr="003A250B" w:rsidRDefault="003A250B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A250B" w:rsidRPr="003A250B" w:rsidRDefault="003A250B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3A250B" w:rsidRPr="00634BDC" w:rsidRDefault="00634BDC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A250B" w:rsidRPr="003835D8" w:rsidRDefault="003A250B" w:rsidP="007130CD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A250B" w:rsidTr="007130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3A250B" w:rsidRDefault="003A250B" w:rsidP="007130C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3A250B" w:rsidRPr="003835D8" w:rsidRDefault="003A250B" w:rsidP="007130CD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>Проблемы экологии. Причины и последствия изменения климата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3A250B" w:rsidRDefault="003A250B" w:rsidP="007130C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3A250B" w:rsidRPr="003A250B" w:rsidRDefault="003A250B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A250B" w:rsidRPr="003A250B" w:rsidRDefault="003A250B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3A250B" w:rsidRPr="00634BDC" w:rsidRDefault="00634BDC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A250B" w:rsidRDefault="003A250B" w:rsidP="007130CD">
            <w:pPr>
              <w:spacing w:after="0" w:line="240" w:lineRule="auto"/>
              <w:ind w:left="135"/>
            </w:pPr>
          </w:p>
        </w:tc>
      </w:tr>
      <w:tr w:rsidR="003A250B" w:rsidRPr="00C4158A" w:rsidTr="007130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3A250B" w:rsidRDefault="003A250B" w:rsidP="007130C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3A250B" w:rsidRPr="003835D8" w:rsidRDefault="003A250B" w:rsidP="007130CD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>Городские условия проживания. Плюсы и минусы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3A250B" w:rsidRDefault="003A250B" w:rsidP="007130C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3A250B" w:rsidRPr="003A250B" w:rsidRDefault="003A250B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A250B" w:rsidRPr="003A250B" w:rsidRDefault="003A250B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3A250B" w:rsidRPr="00634BDC" w:rsidRDefault="00634BDC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A250B" w:rsidRPr="003835D8" w:rsidRDefault="003A250B" w:rsidP="007130CD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3A250B" w:rsidRPr="00C4158A" w:rsidTr="007130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3A250B" w:rsidRDefault="003A250B" w:rsidP="007130C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3A250B" w:rsidRDefault="003A250B" w:rsidP="007130C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Флора и фауна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3A250B" w:rsidRDefault="003A250B" w:rsidP="007130C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3A250B" w:rsidRPr="003A250B" w:rsidRDefault="003A250B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A250B" w:rsidRPr="003A250B" w:rsidRDefault="003A250B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3A250B" w:rsidRPr="00283EF3" w:rsidRDefault="00283EF3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A250B" w:rsidRPr="003835D8" w:rsidRDefault="003A250B" w:rsidP="007130CD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0245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A250B" w:rsidRPr="00C4158A" w:rsidTr="007130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3A250B" w:rsidRDefault="003A250B" w:rsidP="007130C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3A250B" w:rsidRDefault="003A250B" w:rsidP="007130C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Знаменитые природные заповедники мира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3A250B" w:rsidRDefault="003A250B" w:rsidP="007130C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3A250B" w:rsidRPr="003A250B" w:rsidRDefault="003A250B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A250B" w:rsidRPr="003A250B" w:rsidRDefault="003A250B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3A250B" w:rsidRPr="00283EF3" w:rsidRDefault="00283EF3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A250B" w:rsidRPr="003835D8" w:rsidRDefault="003A250B" w:rsidP="007130CD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3A250B" w:rsidRPr="00C4158A" w:rsidTr="007130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3A250B" w:rsidRDefault="003A250B" w:rsidP="007130C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3A250B" w:rsidRPr="003835D8" w:rsidRDefault="003A250B" w:rsidP="007130CD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>Защита окружающей среды. Загрязнение воды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3A250B" w:rsidRDefault="003A250B" w:rsidP="007130C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3A250B" w:rsidRPr="003A250B" w:rsidRDefault="003A250B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A250B" w:rsidRPr="003A250B" w:rsidRDefault="003A250B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3A250B" w:rsidRPr="00283EF3" w:rsidRDefault="00283EF3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A250B" w:rsidRPr="003835D8" w:rsidRDefault="003A250B" w:rsidP="007130CD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/66843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250B" w:rsidTr="007130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3A250B" w:rsidRDefault="003A250B" w:rsidP="007130C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3A250B" w:rsidRPr="003835D8" w:rsidRDefault="003A250B" w:rsidP="007130CD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>Защита окружающей среды. Повторное использование ресурсов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3A250B" w:rsidRDefault="003A250B" w:rsidP="007130C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3A250B" w:rsidRPr="003A250B" w:rsidRDefault="003A250B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A250B" w:rsidRPr="003A250B" w:rsidRDefault="003A250B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3A250B" w:rsidRPr="00283EF3" w:rsidRDefault="00283EF3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A250B" w:rsidRDefault="003A250B" w:rsidP="007130CD">
            <w:pPr>
              <w:spacing w:after="0" w:line="240" w:lineRule="auto"/>
              <w:ind w:left="135"/>
            </w:pPr>
          </w:p>
        </w:tc>
      </w:tr>
      <w:tr w:rsidR="003A250B" w:rsidRPr="00C4158A" w:rsidTr="007130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3A250B" w:rsidRDefault="003A250B" w:rsidP="007130C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3A250B" w:rsidRPr="003835D8" w:rsidRDefault="003A250B" w:rsidP="007130CD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>Защита окружающей среды. Заповедники России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3A250B" w:rsidRDefault="003A250B" w:rsidP="007130C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3A250B" w:rsidRPr="003A250B" w:rsidRDefault="003A250B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A250B" w:rsidRPr="003A250B" w:rsidRDefault="003A250B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3A250B" w:rsidRPr="00283EF3" w:rsidRDefault="00283EF3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A250B" w:rsidRPr="003835D8" w:rsidRDefault="003A250B" w:rsidP="007130CD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18867</w:t>
              </w:r>
            </w:hyperlink>
          </w:p>
        </w:tc>
      </w:tr>
      <w:tr w:rsidR="003A250B" w:rsidRPr="00C4158A" w:rsidTr="007130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3A250B" w:rsidRDefault="003A250B" w:rsidP="007130C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3A250B" w:rsidRDefault="003A250B" w:rsidP="007130C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3A250B" w:rsidRDefault="003A250B" w:rsidP="007130C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3A250B" w:rsidRPr="003A250B" w:rsidRDefault="003A250B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A250B" w:rsidRPr="003A250B" w:rsidRDefault="003A250B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3A250B" w:rsidRPr="00283EF3" w:rsidRDefault="00283EF3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A250B" w:rsidRPr="003835D8" w:rsidRDefault="003A250B" w:rsidP="007130CD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03288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3A250B" w:rsidRPr="00C4158A" w:rsidTr="007130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3A250B" w:rsidRDefault="003A250B" w:rsidP="007130C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3A250B" w:rsidRPr="003835D8" w:rsidRDefault="003A250B" w:rsidP="007130CD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>Условия проживания в сельской местности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3A250B" w:rsidRDefault="003A250B" w:rsidP="007130C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3A250B" w:rsidRPr="003A250B" w:rsidRDefault="003A250B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A250B" w:rsidRPr="003A250B" w:rsidRDefault="003A250B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3A250B" w:rsidRPr="00283EF3" w:rsidRDefault="00283EF3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A250B" w:rsidRPr="003835D8" w:rsidRDefault="003A250B" w:rsidP="007130CD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3718251</w:t>
              </w:r>
            </w:hyperlink>
          </w:p>
        </w:tc>
      </w:tr>
      <w:tr w:rsidR="003A250B" w:rsidRPr="00C4158A" w:rsidTr="007130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3A250B" w:rsidRDefault="003A250B" w:rsidP="007130C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3A250B" w:rsidRPr="0081494F" w:rsidRDefault="003A250B" w:rsidP="0081494F">
            <w:pPr>
              <w:spacing w:after="0" w:line="240" w:lineRule="auto"/>
              <w:ind w:left="135"/>
            </w:pPr>
            <w:r w:rsidRPr="0081494F">
              <w:rPr>
                <w:rFonts w:ascii="Times New Roman" w:hAnsi="Times New Roman"/>
                <w:color w:val="000000"/>
                <w:sz w:val="24"/>
                <w:u w:val="single"/>
              </w:rPr>
              <w:t>Обобщение по теме</w:t>
            </w:r>
            <w:r w:rsidR="004D5046"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</w:t>
            </w:r>
            <w:r w:rsidR="0081494F" w:rsidRPr="0081494F">
              <w:rPr>
                <w:rFonts w:ascii="Times New Roman" w:hAnsi="Times New Roman"/>
                <w:i/>
                <w:color w:val="000000"/>
                <w:sz w:val="24"/>
              </w:rPr>
              <w:t>«</w:t>
            </w:r>
            <w:r w:rsidRPr="0081494F">
              <w:rPr>
                <w:rFonts w:ascii="Times New Roman" w:hAnsi="Times New Roman"/>
                <w:i/>
                <w:color w:val="000000"/>
                <w:sz w:val="24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  <w:r w:rsidR="0081494F" w:rsidRPr="0081494F">
              <w:rPr>
                <w:rFonts w:ascii="Times New Roman" w:hAnsi="Times New Roman"/>
                <w:i/>
                <w:color w:val="000000"/>
                <w:sz w:val="24"/>
              </w:rPr>
              <w:t>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3A250B" w:rsidRDefault="003A250B" w:rsidP="007130C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3A250B" w:rsidRPr="003A250B" w:rsidRDefault="003A250B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A250B" w:rsidRPr="003A250B" w:rsidRDefault="003A250B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3A250B" w:rsidRPr="00283EF3" w:rsidRDefault="00283EF3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A250B" w:rsidRPr="003835D8" w:rsidRDefault="003A250B" w:rsidP="007130CD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</w:hyperlink>
          </w:p>
        </w:tc>
      </w:tr>
      <w:tr w:rsidR="003A250B" w:rsidTr="007130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3A250B" w:rsidRDefault="003A250B" w:rsidP="007130C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81494F" w:rsidRDefault="003A250B" w:rsidP="00EF3E23">
            <w:pPr>
              <w:spacing w:after="0" w:line="240" w:lineRule="auto"/>
              <w:ind w:left="135"/>
            </w:pPr>
            <w:r w:rsidRPr="0081494F">
              <w:rPr>
                <w:rFonts w:ascii="Times New Roman" w:hAnsi="Times New Roman"/>
                <w:b/>
                <w:color w:val="000000"/>
                <w:sz w:val="24"/>
              </w:rPr>
              <w:t>Контроль</w:t>
            </w:r>
            <w:r w:rsidR="0081494F" w:rsidRPr="0081494F">
              <w:rPr>
                <w:rFonts w:ascii="Times New Roman" w:hAnsi="Times New Roman"/>
                <w:b/>
                <w:color w:val="000000"/>
                <w:sz w:val="24"/>
              </w:rPr>
              <w:t>ная работа №5</w:t>
            </w: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 по теме </w:t>
            </w:r>
            <w:r w:rsidR="0081494F" w:rsidRPr="0081494F">
              <w:rPr>
                <w:rFonts w:ascii="Times New Roman" w:hAnsi="Times New Roman"/>
                <w:i/>
                <w:color w:val="000000"/>
                <w:sz w:val="24"/>
              </w:rPr>
              <w:t>«</w:t>
            </w:r>
            <w:r w:rsidRPr="0081494F">
              <w:rPr>
                <w:rFonts w:ascii="Times New Roman" w:hAnsi="Times New Roman"/>
                <w:i/>
                <w:color w:val="000000"/>
                <w:sz w:val="24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  <w:r w:rsidR="0081494F" w:rsidRPr="0081494F">
              <w:rPr>
                <w:rFonts w:ascii="Times New Roman" w:hAnsi="Times New Roman"/>
                <w:i/>
                <w:color w:val="000000"/>
                <w:sz w:val="24"/>
              </w:rPr>
              <w:t>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3A250B" w:rsidRPr="0081494F" w:rsidRDefault="003A250B" w:rsidP="007130CD">
            <w:pPr>
              <w:spacing w:after="0" w:line="240" w:lineRule="auto"/>
              <w:ind w:left="135"/>
              <w:jc w:val="center"/>
              <w:rPr>
                <w:b/>
              </w:rPr>
            </w:pPr>
            <w:r w:rsidRPr="0081494F"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3A250B" w:rsidRPr="0081494F" w:rsidRDefault="003A250B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9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A250B" w:rsidRPr="003A250B" w:rsidRDefault="003A250B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3A250B" w:rsidRPr="0081494F" w:rsidRDefault="0081494F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A250B" w:rsidRDefault="003A250B" w:rsidP="007130CD">
            <w:pPr>
              <w:spacing w:after="0" w:line="240" w:lineRule="auto"/>
              <w:ind w:left="135"/>
            </w:pPr>
          </w:p>
        </w:tc>
      </w:tr>
      <w:tr w:rsidR="0081494F" w:rsidRPr="00433A96" w:rsidTr="007130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81494F" w:rsidRDefault="0081494F" w:rsidP="00713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81494F" w:rsidRPr="00433A96" w:rsidRDefault="00433A96" w:rsidP="00EF3E2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3A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81494F" w:rsidRPr="00433A96" w:rsidRDefault="00433A96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81494F" w:rsidRPr="00433A96" w:rsidRDefault="0081494F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81494F" w:rsidRPr="00433A96" w:rsidRDefault="0081494F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81494F" w:rsidRDefault="0081494F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81494F" w:rsidRPr="00433A96" w:rsidRDefault="0081494F" w:rsidP="007130CD">
            <w:pPr>
              <w:spacing w:after="0" w:line="240" w:lineRule="auto"/>
              <w:ind w:left="135"/>
            </w:pPr>
          </w:p>
        </w:tc>
      </w:tr>
      <w:tr w:rsidR="003A250B" w:rsidRPr="00C4158A" w:rsidTr="007130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3A250B" w:rsidRDefault="003A250B" w:rsidP="007130C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3A250B" w:rsidRPr="00A16F7A" w:rsidRDefault="003A250B" w:rsidP="007130CD">
            <w:pPr>
              <w:spacing w:after="0" w:line="240" w:lineRule="auto"/>
              <w:ind w:left="135"/>
            </w:pPr>
            <w:r w:rsidRPr="00A16F7A">
              <w:rPr>
                <w:rFonts w:ascii="Times New Roman" w:hAnsi="Times New Roman"/>
                <w:color w:val="000000"/>
                <w:sz w:val="24"/>
              </w:rPr>
              <w:t>Технический прогресс. Гаджеты. Влияние на жизнь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3A250B" w:rsidRDefault="003A250B" w:rsidP="007130C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3A250B" w:rsidRPr="003A250B" w:rsidRDefault="003A250B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A250B" w:rsidRPr="003A250B" w:rsidRDefault="003A250B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3A250B" w:rsidRPr="00283EF3" w:rsidRDefault="00283EF3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A250B" w:rsidRPr="003835D8" w:rsidRDefault="003A250B" w:rsidP="007130CD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A250B" w:rsidRPr="00C4158A" w:rsidTr="007130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3A250B" w:rsidRDefault="003A250B" w:rsidP="007130C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3A250B" w:rsidRDefault="003A250B" w:rsidP="007130CD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3A250B" w:rsidRDefault="003A250B" w:rsidP="007130C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3A250B" w:rsidRPr="003A250B" w:rsidRDefault="003A250B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A250B" w:rsidRPr="003A250B" w:rsidRDefault="003A250B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3A250B" w:rsidRPr="00283EF3" w:rsidRDefault="00283EF3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A250B" w:rsidRPr="003835D8" w:rsidRDefault="003A250B" w:rsidP="007130CD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3A250B" w:rsidRPr="00C4158A" w:rsidTr="007130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3A250B" w:rsidRDefault="003A250B" w:rsidP="007130C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3A250B" w:rsidRDefault="003A250B" w:rsidP="007130CD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3A250B" w:rsidRDefault="003A250B" w:rsidP="007130C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3A250B" w:rsidRPr="003A250B" w:rsidRDefault="003A250B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A250B" w:rsidRPr="003A250B" w:rsidRDefault="003A250B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3A250B" w:rsidRPr="00283EF3" w:rsidRDefault="00283EF3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A250B" w:rsidRPr="003835D8" w:rsidRDefault="003A250B" w:rsidP="007130CD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A250B" w:rsidRPr="00C4158A" w:rsidTr="007130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3A250B" w:rsidRDefault="003A250B" w:rsidP="007130C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3A250B" w:rsidRDefault="003A250B" w:rsidP="007130C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Прогресс. Научная фантастика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3A250B" w:rsidRDefault="003A250B" w:rsidP="007130C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3A250B" w:rsidRPr="003A250B" w:rsidRDefault="003A250B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A250B" w:rsidRPr="003A250B" w:rsidRDefault="003A250B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3A250B" w:rsidRPr="00283EF3" w:rsidRDefault="00283EF3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A250B" w:rsidRPr="003835D8" w:rsidRDefault="003A250B" w:rsidP="007130CD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bbeb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A250B" w:rsidRPr="00C4158A" w:rsidTr="007130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3A250B" w:rsidRDefault="003A250B" w:rsidP="007130C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3A250B" w:rsidRDefault="003A250B" w:rsidP="007130C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Гаджеты. Перспективы и последствия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3A250B" w:rsidRDefault="003A250B" w:rsidP="007130C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3A250B" w:rsidRPr="003A250B" w:rsidRDefault="003A250B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A250B" w:rsidRPr="003A250B" w:rsidRDefault="003A250B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3A250B" w:rsidRPr="00283EF3" w:rsidRDefault="00283EF3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A250B" w:rsidRPr="003835D8" w:rsidRDefault="003A250B" w:rsidP="007130CD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3A250B" w:rsidRPr="00C4158A" w:rsidTr="007130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3A250B" w:rsidRDefault="003A250B" w:rsidP="007130C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3A250B" w:rsidRDefault="003A250B" w:rsidP="007130CD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Вклад стран изучаемого языка в развитие науки.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3A250B" w:rsidRDefault="003A250B" w:rsidP="007130C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3A250B" w:rsidRPr="003A250B" w:rsidRDefault="003A250B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A250B" w:rsidRPr="003A250B" w:rsidRDefault="003A250B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3A250B" w:rsidRPr="00283EF3" w:rsidRDefault="00283EF3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A250B" w:rsidRPr="003835D8" w:rsidRDefault="003A250B" w:rsidP="007130CD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707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3A250B" w:rsidTr="007130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3A250B" w:rsidRDefault="003A250B" w:rsidP="007130C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3A250B" w:rsidRDefault="003A250B" w:rsidP="007130C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История изобретений</w:t>
            </w:r>
          </w:p>
          <w:p w:rsidR="008158BA" w:rsidRPr="008158BA" w:rsidRDefault="008158BA" w:rsidP="007130CD">
            <w:pPr>
              <w:spacing w:after="0" w:line="240" w:lineRule="auto"/>
              <w:ind w:left="135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3A250B" w:rsidRDefault="003A250B" w:rsidP="007130C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3A250B" w:rsidRPr="003A250B" w:rsidRDefault="003A250B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A250B" w:rsidRPr="003A250B" w:rsidRDefault="003A250B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3A250B" w:rsidRPr="00283EF3" w:rsidRDefault="00283EF3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A250B" w:rsidRDefault="003A250B" w:rsidP="007130CD">
            <w:pPr>
              <w:spacing w:after="0" w:line="240" w:lineRule="auto"/>
              <w:ind w:left="135"/>
            </w:pPr>
          </w:p>
        </w:tc>
      </w:tr>
      <w:tr w:rsidR="003A250B" w:rsidTr="007130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3A250B" w:rsidRDefault="003A250B" w:rsidP="007130C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3A250B" w:rsidRDefault="003A250B" w:rsidP="007130C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>Технический прогресс на благо окружающей среды</w:t>
            </w:r>
          </w:p>
          <w:p w:rsidR="008158BA" w:rsidRPr="003835D8" w:rsidRDefault="008158BA" w:rsidP="007130CD">
            <w:pPr>
              <w:spacing w:after="0" w:line="240" w:lineRule="auto"/>
              <w:ind w:left="135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3A250B" w:rsidRDefault="003A250B" w:rsidP="007130C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3A250B" w:rsidRPr="003A250B" w:rsidRDefault="003A250B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A250B" w:rsidRPr="003A250B" w:rsidRDefault="003A250B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3A250B" w:rsidRPr="00283EF3" w:rsidRDefault="00283EF3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A250B" w:rsidRDefault="003A250B" w:rsidP="007130CD">
            <w:pPr>
              <w:spacing w:after="0" w:line="240" w:lineRule="auto"/>
              <w:ind w:left="135"/>
            </w:pPr>
          </w:p>
        </w:tc>
      </w:tr>
      <w:tr w:rsidR="003A250B" w:rsidRPr="00C4158A" w:rsidTr="007130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3A250B" w:rsidRDefault="003A250B" w:rsidP="007130C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3A250B" w:rsidRPr="008158BA" w:rsidRDefault="003A250B" w:rsidP="008158BA">
            <w:pPr>
              <w:spacing w:after="0" w:line="240" w:lineRule="auto"/>
              <w:ind w:left="135"/>
            </w:pPr>
            <w:r w:rsidRPr="008158BA">
              <w:rPr>
                <w:rFonts w:ascii="Times New Roman" w:hAnsi="Times New Roman"/>
                <w:color w:val="000000"/>
                <w:sz w:val="24"/>
                <w:u w:val="single"/>
              </w:rPr>
              <w:t>Обобщение по теме</w:t>
            </w:r>
            <w:r w:rsidR="004D5046"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</w:t>
            </w:r>
            <w:r w:rsidR="008158BA" w:rsidRPr="008158BA">
              <w:rPr>
                <w:rFonts w:ascii="Times New Roman" w:hAnsi="Times New Roman"/>
                <w:i/>
                <w:color w:val="000000"/>
                <w:sz w:val="24"/>
              </w:rPr>
              <w:t>«</w:t>
            </w:r>
            <w:r w:rsidRPr="008158BA">
              <w:rPr>
                <w:rFonts w:ascii="Times New Roman" w:hAnsi="Times New Roman"/>
                <w:i/>
                <w:color w:val="000000"/>
                <w:sz w:val="24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  <w:r w:rsidR="008158BA" w:rsidRPr="008158BA">
              <w:rPr>
                <w:rFonts w:ascii="Times New Roman" w:hAnsi="Times New Roman"/>
                <w:i/>
                <w:color w:val="000000"/>
                <w:sz w:val="24"/>
              </w:rPr>
              <w:t>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3A250B" w:rsidRDefault="003A250B" w:rsidP="007130C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3A250B" w:rsidRPr="003A250B" w:rsidRDefault="003A250B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A250B" w:rsidRPr="003A250B" w:rsidRDefault="003A250B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3A250B" w:rsidRPr="00283EF3" w:rsidRDefault="00283EF3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A250B" w:rsidRPr="003835D8" w:rsidRDefault="003A250B" w:rsidP="007130CD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8158BA" w:rsidRPr="00A16F7A" w:rsidTr="007130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8158BA" w:rsidRPr="00896B7C" w:rsidRDefault="008158BA" w:rsidP="00713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8158BA" w:rsidRPr="008158BA" w:rsidRDefault="008158BA" w:rsidP="00EF3E23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b/>
                <w:color w:val="000000"/>
                <w:sz w:val="24"/>
                <w:u w:val="single"/>
              </w:rPr>
            </w:pPr>
            <w:proofErr w:type="gramStart"/>
            <w:r w:rsidRPr="008158BA">
              <w:rPr>
                <w:rFonts w:ascii="Times New Roman" w:hAnsi="Times New Roman"/>
                <w:b/>
                <w:color w:val="000000"/>
                <w:sz w:val="24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8158BA" w:rsidRPr="008158BA" w:rsidRDefault="008158BA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8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8158BA" w:rsidRPr="008158BA" w:rsidRDefault="008158BA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8158BA" w:rsidRPr="008158BA" w:rsidRDefault="008158BA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8158BA" w:rsidRPr="008158BA" w:rsidRDefault="008158BA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8158BA" w:rsidRPr="003835D8" w:rsidRDefault="008158BA" w:rsidP="007130C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A250B" w:rsidTr="007130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3A250B" w:rsidRDefault="003A250B" w:rsidP="007130C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3A250B" w:rsidRPr="003835D8" w:rsidRDefault="003A250B" w:rsidP="007130CD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>Страна изучаемого языка. Культурные и спортивные традиции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3A250B" w:rsidRDefault="003A250B" w:rsidP="007130C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3A250B" w:rsidRPr="003A250B" w:rsidRDefault="003A250B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A250B" w:rsidRPr="003A250B" w:rsidRDefault="003A250B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3A250B" w:rsidRPr="00283EF3" w:rsidRDefault="00283EF3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A250B" w:rsidRDefault="003A250B" w:rsidP="007130CD">
            <w:pPr>
              <w:spacing w:after="0" w:line="240" w:lineRule="auto"/>
              <w:ind w:left="135"/>
            </w:pPr>
          </w:p>
        </w:tc>
      </w:tr>
      <w:tr w:rsidR="008158BA" w:rsidRPr="008158BA" w:rsidTr="007130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8158BA" w:rsidRDefault="008158BA" w:rsidP="00713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8158BA" w:rsidRPr="008158BA" w:rsidRDefault="008158BA" w:rsidP="007130CD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8158BA">
              <w:rPr>
                <w:rFonts w:ascii="Times New Roman" w:hAnsi="Times New Roman"/>
                <w:b/>
                <w:color w:val="000000"/>
                <w:sz w:val="24"/>
              </w:rPr>
              <w:t>Итоговая контрольная работа</w:t>
            </w:r>
          </w:p>
          <w:p w:rsidR="008158BA" w:rsidRPr="003835D8" w:rsidRDefault="008158BA" w:rsidP="007130C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8158BA">
              <w:rPr>
                <w:rFonts w:ascii="Times New Roman" w:hAnsi="Times New Roman"/>
                <w:b/>
                <w:color w:val="000000"/>
                <w:sz w:val="24"/>
              </w:rPr>
              <w:t>(промежуточная аттестация)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8158BA" w:rsidRPr="008158BA" w:rsidRDefault="008158BA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8158BA" w:rsidRPr="008158BA" w:rsidRDefault="008158BA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8158BA" w:rsidRPr="008158BA" w:rsidRDefault="008158BA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8158BA" w:rsidRPr="008158BA" w:rsidRDefault="008158BA" w:rsidP="004D50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D504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8158BA" w:rsidRPr="008158BA" w:rsidRDefault="008158BA" w:rsidP="007130CD">
            <w:pPr>
              <w:spacing w:after="0" w:line="240" w:lineRule="auto"/>
              <w:ind w:left="135"/>
            </w:pPr>
          </w:p>
        </w:tc>
      </w:tr>
      <w:tr w:rsidR="008158BA" w:rsidRPr="00C4158A" w:rsidTr="007130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8158BA" w:rsidRDefault="008158BA" w:rsidP="003C287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8158BA" w:rsidRDefault="008158BA" w:rsidP="007130C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8158BA" w:rsidRDefault="008158BA" w:rsidP="007130C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8158BA" w:rsidRPr="003A250B" w:rsidRDefault="008158BA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8158BA" w:rsidRPr="003A250B" w:rsidRDefault="008158BA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8158BA" w:rsidRPr="00283EF3" w:rsidRDefault="00283EF3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8158BA" w:rsidRPr="003835D8" w:rsidRDefault="008158BA" w:rsidP="007130CD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158BA" w:rsidRPr="00C4158A" w:rsidTr="007130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8158BA" w:rsidRDefault="008158BA" w:rsidP="003C287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8158BA" w:rsidRPr="003835D8" w:rsidRDefault="008158BA" w:rsidP="007130CD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>Страна изучаемого языка. Национальные праздники и обычаи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8158BA" w:rsidRDefault="008158BA" w:rsidP="007130C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8158BA" w:rsidRPr="003A250B" w:rsidRDefault="008158BA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8158BA" w:rsidRPr="003A250B" w:rsidRDefault="008158BA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8158BA" w:rsidRPr="00283EF3" w:rsidRDefault="00283EF3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8158BA" w:rsidRPr="003835D8" w:rsidRDefault="008158BA" w:rsidP="007130CD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850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158BA" w:rsidTr="007130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8158BA" w:rsidRDefault="008158BA" w:rsidP="003C287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8158BA" w:rsidRDefault="008158BA" w:rsidP="007130C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  <w:p w:rsidR="00EF3E23" w:rsidRPr="00EF3E23" w:rsidRDefault="00EF3E23" w:rsidP="007130CD">
            <w:pPr>
              <w:spacing w:after="0" w:line="240" w:lineRule="auto"/>
              <w:ind w:left="135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8158BA" w:rsidRDefault="008158BA" w:rsidP="007130C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8158BA" w:rsidRPr="003A250B" w:rsidRDefault="008158BA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8158BA" w:rsidRPr="003A250B" w:rsidRDefault="008158BA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8158BA" w:rsidRPr="00283EF3" w:rsidRDefault="00283EF3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8158BA" w:rsidRDefault="008158BA" w:rsidP="007130CD">
            <w:pPr>
              <w:spacing w:after="0" w:line="240" w:lineRule="auto"/>
              <w:ind w:left="135"/>
            </w:pPr>
          </w:p>
        </w:tc>
      </w:tr>
      <w:tr w:rsidR="008158BA" w:rsidRPr="00C4158A" w:rsidTr="007130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8158BA" w:rsidRDefault="008158BA" w:rsidP="003C287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8158BA" w:rsidRPr="00A16F7A" w:rsidRDefault="008158BA" w:rsidP="007130CD">
            <w:pPr>
              <w:spacing w:after="0" w:line="240" w:lineRule="auto"/>
              <w:ind w:left="135"/>
            </w:pPr>
            <w:r w:rsidRPr="00A16F7A">
              <w:rPr>
                <w:rFonts w:ascii="Times New Roman" w:hAnsi="Times New Roman"/>
                <w:color w:val="000000"/>
                <w:sz w:val="24"/>
              </w:rPr>
              <w:t>Страна изучаемого языка. Культура. Национальные блюда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8158BA" w:rsidRDefault="008158BA" w:rsidP="007130C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8158BA" w:rsidRPr="003A250B" w:rsidRDefault="008158BA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8158BA" w:rsidRPr="003A250B" w:rsidRDefault="008158BA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8158BA" w:rsidRPr="00283EF3" w:rsidRDefault="00283EF3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8158BA" w:rsidRPr="003835D8" w:rsidRDefault="008158BA" w:rsidP="007130CD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8158BA" w:rsidRPr="00C4158A" w:rsidTr="007130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8158BA" w:rsidRDefault="008158BA" w:rsidP="003C287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8158BA" w:rsidRDefault="008158BA" w:rsidP="007130C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Достопримечательности.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8158BA" w:rsidRDefault="008158BA" w:rsidP="007130C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8158BA" w:rsidRPr="003A250B" w:rsidRDefault="008158BA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8158BA" w:rsidRPr="003A250B" w:rsidRDefault="008158BA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8158BA" w:rsidRPr="00283EF3" w:rsidRDefault="00283EF3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8158BA" w:rsidRPr="003835D8" w:rsidRDefault="008158BA" w:rsidP="007130CD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158BA" w:rsidRPr="00C4158A" w:rsidTr="007130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8158BA" w:rsidRDefault="008158BA" w:rsidP="003C287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8158BA" w:rsidRDefault="008158BA" w:rsidP="007130C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Национальная кухня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8158BA" w:rsidRDefault="008158BA" w:rsidP="007130C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8158BA" w:rsidRPr="003A250B" w:rsidRDefault="008158BA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8158BA" w:rsidRPr="003A250B" w:rsidRDefault="008158BA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8158BA" w:rsidRPr="00283EF3" w:rsidRDefault="00283EF3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8158BA" w:rsidRPr="003835D8" w:rsidRDefault="008158BA" w:rsidP="007130CD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75237</w:t>
              </w:r>
            </w:hyperlink>
          </w:p>
        </w:tc>
      </w:tr>
      <w:tr w:rsidR="008158BA" w:rsidRPr="00C4158A" w:rsidTr="007130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8158BA" w:rsidRDefault="008158BA" w:rsidP="003C287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8158BA" w:rsidRPr="003835D8" w:rsidRDefault="008158BA" w:rsidP="008158BA">
            <w:pPr>
              <w:spacing w:after="0" w:line="240" w:lineRule="auto"/>
              <w:ind w:left="135"/>
            </w:pPr>
            <w:proofErr w:type="gramStart"/>
            <w:r w:rsidRPr="008158BA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№6</w:t>
            </w: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 w:rsidRPr="008158BA">
              <w:rPr>
                <w:rFonts w:ascii="Times New Roman" w:hAnsi="Times New Roman"/>
                <w:i/>
                <w:color w:val="000000"/>
                <w:sz w:val="24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»</w:t>
            </w:r>
            <w:proofErr w:type="gramEnd"/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8158BA" w:rsidRPr="008158BA" w:rsidRDefault="008158BA" w:rsidP="007130CD">
            <w:pPr>
              <w:spacing w:after="0" w:line="240" w:lineRule="auto"/>
              <w:ind w:left="135"/>
              <w:jc w:val="center"/>
              <w:rPr>
                <w:b/>
              </w:rPr>
            </w:pPr>
            <w:r w:rsidRPr="008158BA"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8158BA" w:rsidRPr="008158BA" w:rsidRDefault="008158BA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8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8158BA" w:rsidRPr="008158BA" w:rsidRDefault="008158BA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8158BA" w:rsidRPr="008158BA" w:rsidRDefault="008158BA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8158BA" w:rsidRPr="003835D8" w:rsidRDefault="008158BA" w:rsidP="007130CD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88530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8158BA" w:rsidRPr="00A16F7A" w:rsidTr="007130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8158BA" w:rsidRPr="00896B7C" w:rsidRDefault="008158BA" w:rsidP="003C2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8158BA" w:rsidRPr="008158BA" w:rsidRDefault="008158BA" w:rsidP="00EF3E23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gramStart"/>
            <w:r w:rsidRPr="008158BA">
              <w:rPr>
                <w:rFonts w:ascii="Times New Roman" w:hAnsi="Times New Roman"/>
                <w:b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8158BA" w:rsidRPr="008158BA" w:rsidRDefault="008158BA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5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8158BA" w:rsidRPr="008158BA" w:rsidRDefault="008158BA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8158BA" w:rsidRPr="008158BA" w:rsidRDefault="008158BA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8158BA" w:rsidRPr="008158BA" w:rsidRDefault="008158BA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8158BA" w:rsidRPr="003835D8" w:rsidRDefault="008158BA" w:rsidP="007130C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158BA" w:rsidRPr="00C4158A" w:rsidTr="007130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8158BA" w:rsidRPr="008158BA" w:rsidRDefault="008158BA" w:rsidP="007130C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8158BA" w:rsidRPr="003835D8" w:rsidRDefault="008158BA" w:rsidP="007130CD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>Выдающаяся личность родной страны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 w:rsidRPr="003835D8">
              <w:rPr>
                <w:rFonts w:ascii="Times New Roman" w:hAnsi="Times New Roman"/>
                <w:color w:val="000000"/>
                <w:sz w:val="24"/>
              </w:rPr>
              <w:t>страны изучаемого языка. Писатель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8158BA" w:rsidRDefault="008158BA" w:rsidP="007130C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8158BA" w:rsidRPr="003A250B" w:rsidRDefault="008158BA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8158BA" w:rsidRPr="003A250B" w:rsidRDefault="008158BA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8158BA" w:rsidRPr="00283EF3" w:rsidRDefault="00283EF3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8158BA" w:rsidRDefault="008158BA" w:rsidP="007130CD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  <w:p w:rsidR="008158BA" w:rsidRPr="003835D8" w:rsidRDefault="005412E5" w:rsidP="007130CD">
            <w:pPr>
              <w:spacing w:after="0" w:line="240" w:lineRule="auto"/>
              <w:ind w:left="135"/>
            </w:pPr>
            <w:hyperlink r:id="rId121">
              <w:r w:rsidR="008158B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158BA"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8158B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158BA"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158B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158BA"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158B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158BA" w:rsidRPr="003835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8158B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8158BA" w:rsidRPr="003835D8">
                <w:rPr>
                  <w:rFonts w:ascii="Times New Roman" w:hAnsi="Times New Roman"/>
                  <w:color w:val="0000FF"/>
                  <w:u w:val="single"/>
                </w:rPr>
                <w:t>1753</w:t>
              </w:r>
              <w:r w:rsidR="008158BA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8158BA" w:rsidRPr="003835D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8158BA" w:rsidRPr="00C4158A" w:rsidTr="007130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8158BA" w:rsidRDefault="008158BA" w:rsidP="007130C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8158BA" w:rsidRPr="003835D8" w:rsidRDefault="008158BA" w:rsidP="007130CD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>Выдающаяся личность родной страны. Певец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8158BA" w:rsidRDefault="008158BA" w:rsidP="007130C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8158BA" w:rsidRPr="003A250B" w:rsidRDefault="008158BA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8158BA" w:rsidRPr="003A250B" w:rsidRDefault="008158BA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8158BA" w:rsidRPr="00283EF3" w:rsidRDefault="00283EF3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8158BA" w:rsidRPr="003835D8" w:rsidRDefault="008158BA" w:rsidP="007130CD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/320156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158BA" w:rsidRPr="00C4158A" w:rsidTr="007130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8158BA" w:rsidRDefault="008158BA" w:rsidP="007130C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8158BA" w:rsidRPr="003835D8" w:rsidRDefault="008158BA" w:rsidP="007130CD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Спортсмены.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8158BA" w:rsidRDefault="008158BA" w:rsidP="007130C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8158BA" w:rsidRPr="003A250B" w:rsidRDefault="008158BA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8158BA" w:rsidRPr="003A250B" w:rsidRDefault="008158BA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8158BA" w:rsidRPr="00283EF3" w:rsidRDefault="00283EF3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8158BA" w:rsidRPr="003835D8" w:rsidRDefault="008158BA" w:rsidP="007130CD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/99179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58BA" w:rsidRPr="00C4158A" w:rsidTr="007130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8158BA" w:rsidRDefault="008158BA" w:rsidP="007130C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8158BA" w:rsidRPr="003835D8" w:rsidRDefault="008158BA" w:rsidP="007130CD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Космонавты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8158BA" w:rsidRDefault="008158BA" w:rsidP="007130C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8158BA" w:rsidRPr="003A250B" w:rsidRDefault="008158BA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8158BA" w:rsidRPr="003A250B" w:rsidRDefault="008158BA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8158BA" w:rsidRPr="00283EF3" w:rsidRDefault="00283EF3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8158BA" w:rsidRPr="003835D8" w:rsidRDefault="008158BA" w:rsidP="007130CD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3012</w:t>
              </w:r>
            </w:hyperlink>
          </w:p>
        </w:tc>
      </w:tr>
      <w:tr w:rsidR="008158BA" w:rsidTr="007130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8158BA" w:rsidRDefault="008158BA" w:rsidP="007130C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8158BA" w:rsidRPr="003835D8" w:rsidRDefault="008158BA" w:rsidP="008158BA">
            <w:pPr>
              <w:spacing w:after="0" w:line="240" w:lineRule="auto"/>
              <w:ind w:left="135"/>
            </w:pPr>
            <w:proofErr w:type="gramStart"/>
            <w:r w:rsidRPr="008158BA">
              <w:rPr>
                <w:rFonts w:ascii="Times New Roman" w:hAnsi="Times New Roman"/>
                <w:color w:val="000000"/>
                <w:sz w:val="24"/>
                <w:u w:val="single"/>
              </w:rPr>
              <w:t>Обобщение по теме</w:t>
            </w:r>
            <w:r w:rsidR="00AA2302"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</w:t>
            </w:r>
            <w:r w:rsidRPr="008158BA">
              <w:rPr>
                <w:rFonts w:ascii="Times New Roman" w:hAnsi="Times New Roman"/>
                <w:i/>
                <w:color w:val="000000"/>
                <w:sz w:val="24"/>
              </w:rPr>
              <w:t>«Выдающиеся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т.д.»</w:t>
            </w:r>
            <w:proofErr w:type="gramEnd"/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8158BA" w:rsidRDefault="008158BA" w:rsidP="007130C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8158BA" w:rsidRPr="003A250B" w:rsidRDefault="008158BA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8158BA" w:rsidRPr="003A250B" w:rsidRDefault="008158BA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8158BA" w:rsidRPr="00283EF3" w:rsidRDefault="00283EF3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8158BA" w:rsidRDefault="008158BA" w:rsidP="007130CD">
            <w:pPr>
              <w:spacing w:after="0" w:line="240" w:lineRule="auto"/>
              <w:ind w:left="135"/>
            </w:pPr>
          </w:p>
        </w:tc>
      </w:tr>
      <w:tr w:rsidR="008158BA" w:rsidTr="007130CD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</w:tcPr>
          <w:p w:rsidR="008158BA" w:rsidRDefault="008158BA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8158BA" w:rsidRPr="003835D8" w:rsidRDefault="008158BA" w:rsidP="007130CD">
            <w:pPr>
              <w:spacing w:after="0" w:line="240" w:lineRule="auto"/>
              <w:ind w:left="135"/>
              <w:jc w:val="center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8158BA" w:rsidRPr="008158BA" w:rsidRDefault="008158BA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8158BA" w:rsidRPr="008158BA" w:rsidRDefault="008158BA" w:rsidP="007130CD">
            <w:pPr>
              <w:spacing w:after="0" w:line="240" w:lineRule="auto"/>
              <w:ind w:left="135"/>
              <w:jc w:val="center"/>
              <w:rPr>
                <w:b/>
              </w:rPr>
            </w:pPr>
            <w:r w:rsidRPr="008158BA">
              <w:rPr>
                <w:rFonts w:ascii="Times New Roman" w:hAnsi="Times New Roman"/>
                <w:b/>
                <w:color w:val="000000"/>
                <w:sz w:val="24"/>
              </w:rPr>
              <w:t>102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8158BA" w:rsidRPr="008158BA" w:rsidRDefault="008158BA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158BA" w:rsidRPr="008158BA" w:rsidRDefault="008158BA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8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8158BA" w:rsidRDefault="008158BA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58BA" w:rsidRPr="003A250B" w:rsidRDefault="008158BA" w:rsidP="007130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3" w:type="dxa"/>
            <w:gridSpan w:val="2"/>
            <w:tcMar>
              <w:top w:w="50" w:type="dxa"/>
              <w:left w:w="100" w:type="dxa"/>
            </w:tcMar>
          </w:tcPr>
          <w:p w:rsidR="008158BA" w:rsidRPr="003A250B" w:rsidRDefault="008158BA" w:rsidP="00713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4841" w:rsidRDefault="00C84841" w:rsidP="00AD512F">
      <w:pPr>
        <w:spacing w:after="0" w:line="240" w:lineRule="auto"/>
        <w:sectPr w:rsidR="00C84841" w:rsidSect="00AD512F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EF3E23" w:rsidRDefault="00057791" w:rsidP="00AD512F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EF3E23" w:rsidRDefault="00EF3E23" w:rsidP="00AD512F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C84841" w:rsidRPr="000F0CD0" w:rsidRDefault="00B95ED1" w:rsidP="00AD512F">
      <w:pPr>
        <w:spacing w:after="0" w:line="240" w:lineRule="auto"/>
        <w:ind w:left="120"/>
        <w:rPr>
          <w:rFonts w:ascii="Arial" w:hAnsi="Arial" w:cs="Arial"/>
          <w:b/>
          <w:color w:val="000000"/>
          <w:sz w:val="28"/>
        </w:rPr>
      </w:pPr>
      <w:r w:rsidRPr="000F0CD0">
        <w:rPr>
          <w:rFonts w:ascii="Arial" w:hAnsi="Arial" w:cs="Arial"/>
          <w:b/>
          <w:color w:val="000000"/>
          <w:sz w:val="28"/>
        </w:rPr>
        <w:lastRenderedPageBreak/>
        <w:t xml:space="preserve">Английский язык, </w:t>
      </w:r>
      <w:r w:rsidR="00057791" w:rsidRPr="000F0CD0">
        <w:rPr>
          <w:rFonts w:ascii="Arial" w:hAnsi="Arial" w:cs="Arial"/>
          <w:b/>
          <w:color w:val="000000"/>
          <w:sz w:val="28"/>
        </w:rPr>
        <w:t xml:space="preserve">11 </w:t>
      </w:r>
      <w:r w:rsidRPr="000F0CD0">
        <w:rPr>
          <w:rFonts w:ascii="Arial" w:hAnsi="Arial" w:cs="Arial"/>
          <w:b/>
          <w:color w:val="000000"/>
          <w:sz w:val="28"/>
        </w:rPr>
        <w:t>класс</w:t>
      </w:r>
    </w:p>
    <w:p w:rsidR="00EF3E23" w:rsidRPr="00EF3E23" w:rsidRDefault="00EF3E23" w:rsidP="00AD512F">
      <w:pPr>
        <w:spacing w:after="0" w:line="240" w:lineRule="auto"/>
        <w:ind w:left="120"/>
      </w:pPr>
    </w:p>
    <w:tbl>
      <w:tblPr>
        <w:tblW w:w="1526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6663"/>
        <w:gridCol w:w="850"/>
        <w:gridCol w:w="1418"/>
        <w:gridCol w:w="1275"/>
        <w:gridCol w:w="1276"/>
        <w:gridCol w:w="3119"/>
      </w:tblGrid>
      <w:tr w:rsidR="00C84841" w:rsidTr="003337AE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C84841" w:rsidRDefault="00057791" w:rsidP="000F0C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C84841" w:rsidRDefault="00C84841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6663" w:type="dxa"/>
            <w:vMerge w:val="restart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C84841" w:rsidRDefault="00057791" w:rsidP="000F0C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C84841" w:rsidRDefault="00C84841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3543" w:type="dxa"/>
            <w:gridSpan w:val="3"/>
            <w:tcMar>
              <w:top w:w="50" w:type="dxa"/>
              <w:left w:w="100" w:type="dxa"/>
            </w:tcMar>
          </w:tcPr>
          <w:p w:rsidR="00C84841" w:rsidRDefault="00057791" w:rsidP="000F0C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</w:tcPr>
          <w:p w:rsidR="00C84841" w:rsidRPr="000F0CD0" w:rsidRDefault="00057791" w:rsidP="003337AE">
            <w:pPr>
              <w:spacing w:after="0" w:line="240" w:lineRule="auto"/>
              <w:ind w:left="42" w:firstLine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  <w:p w:rsidR="00C84841" w:rsidRPr="000F0CD0" w:rsidRDefault="00C84841" w:rsidP="003337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Mar>
              <w:top w:w="50" w:type="dxa"/>
              <w:left w:w="100" w:type="dxa"/>
            </w:tcMar>
          </w:tcPr>
          <w:p w:rsidR="00C84841" w:rsidRDefault="00057791" w:rsidP="00E21F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C84841" w:rsidTr="003337AE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4841" w:rsidRDefault="00C84841" w:rsidP="000F0CD0">
            <w:pPr>
              <w:spacing w:after="0" w:line="240" w:lineRule="auto"/>
              <w:jc w:val="center"/>
            </w:pPr>
          </w:p>
        </w:tc>
        <w:tc>
          <w:tcPr>
            <w:tcW w:w="66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4841" w:rsidRDefault="00C84841" w:rsidP="000F0CD0">
            <w:pPr>
              <w:spacing w:after="0" w:line="240" w:lineRule="auto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C84841" w:rsidRDefault="00057791" w:rsidP="000F0C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C84841" w:rsidRDefault="00C84841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C84841" w:rsidRDefault="00057791" w:rsidP="00E21FD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</w:t>
            </w:r>
            <w:r w:rsidR="000F0CD0">
              <w:rPr>
                <w:rFonts w:ascii="Times New Roman" w:hAnsi="Times New Roman"/>
                <w:b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C84841" w:rsidRDefault="00057791" w:rsidP="00E21FD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</w:t>
            </w:r>
            <w:r w:rsidR="000F0CD0">
              <w:rPr>
                <w:rFonts w:ascii="Times New Roman" w:hAnsi="Times New Roman"/>
                <w:b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</w:t>
            </w: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4841" w:rsidRPr="000F0CD0" w:rsidRDefault="00C84841" w:rsidP="00333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4841" w:rsidRDefault="00C84841" w:rsidP="000F0CD0">
            <w:pPr>
              <w:spacing w:after="0" w:line="240" w:lineRule="auto"/>
            </w:pPr>
          </w:p>
        </w:tc>
      </w:tr>
      <w:tr w:rsidR="00C84841" w:rsidRPr="00896B7C" w:rsidTr="003337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C84841" w:rsidRDefault="00C84841" w:rsidP="000F0CD0">
            <w:pPr>
              <w:spacing w:after="0" w:line="240" w:lineRule="auto"/>
              <w:jc w:val="center"/>
            </w:pP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C84841" w:rsidRPr="00E21FD6" w:rsidRDefault="00E21FD6" w:rsidP="00E21FD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F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Повседневная жизнь семьи. Межличностные отношения в семье, с друзьями и знакомыми. Конфликтные ситуации, их предупреждение и разрешение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C84841" w:rsidRPr="00E21FD6" w:rsidRDefault="00E21FD6" w:rsidP="000F0C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C84841" w:rsidRDefault="00C84841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C84841" w:rsidRDefault="00C84841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84841" w:rsidRPr="000F0CD0" w:rsidRDefault="00C84841" w:rsidP="003337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C84841" w:rsidRPr="003835D8" w:rsidRDefault="00C84841" w:rsidP="000F0CD0">
            <w:pPr>
              <w:spacing w:after="0" w:line="240" w:lineRule="auto"/>
              <w:ind w:left="135"/>
            </w:pPr>
          </w:p>
        </w:tc>
      </w:tr>
      <w:tr w:rsidR="000F0CD0" w:rsidRPr="00C4158A" w:rsidTr="003337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0F0CD0" w:rsidRDefault="000F0CD0" w:rsidP="00E702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0F0CD0" w:rsidRPr="003835D8" w:rsidRDefault="000F0CD0" w:rsidP="00E7023F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>Повседневная жизнь семьи. Уклады в разных странах мира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0F0CD0" w:rsidRDefault="000F0CD0" w:rsidP="00E7023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F0CD0" w:rsidRDefault="000F0CD0" w:rsidP="00E702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F0CD0" w:rsidRDefault="000F0CD0" w:rsidP="00E702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F0CD0" w:rsidRPr="005165B4" w:rsidRDefault="005165B4" w:rsidP="003337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0F0CD0" w:rsidRPr="003835D8" w:rsidRDefault="000F0CD0" w:rsidP="00E7023F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3834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F0CD0" w:rsidRPr="00C4158A" w:rsidTr="003337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0F0CD0" w:rsidRPr="003835D8" w:rsidRDefault="000F0CD0" w:rsidP="000F0CD0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>Повседневная жизнь семьи. Уклады в разных странах мира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F0CD0" w:rsidRPr="005165B4" w:rsidRDefault="005165B4" w:rsidP="003337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0F0CD0" w:rsidRPr="003835D8" w:rsidRDefault="000F0CD0" w:rsidP="000F0CD0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566</w:t>
              </w:r>
            </w:hyperlink>
          </w:p>
        </w:tc>
      </w:tr>
      <w:tr w:rsidR="000F0CD0" w:rsidTr="003337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Межличностные отношения. Решение конфликтных ситуаций.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узы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F0CD0" w:rsidRPr="005165B4" w:rsidRDefault="005165B4" w:rsidP="003337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</w:pPr>
          </w:p>
        </w:tc>
      </w:tr>
      <w:tr w:rsidR="000F0CD0" w:rsidRPr="00C4158A" w:rsidTr="003337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Межличностные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отношения.Мои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друзья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F0CD0" w:rsidRPr="005165B4" w:rsidRDefault="005165B4" w:rsidP="003337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0F0CD0" w:rsidRPr="003835D8" w:rsidRDefault="000F0CD0" w:rsidP="000F0CD0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0F0CD0" w:rsidRPr="00C4158A" w:rsidTr="003337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Межличностные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отношения.Мои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друзья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F0CD0" w:rsidRPr="005165B4" w:rsidRDefault="005165B4" w:rsidP="003337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0F0CD0" w:rsidRPr="003835D8" w:rsidRDefault="000F0CD0" w:rsidP="000F0CD0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0F0CD0" w:rsidTr="003337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>Семейные традиции и обычаи в стране изучаемого языка</w:t>
            </w:r>
          </w:p>
          <w:p w:rsidR="00E21FD6" w:rsidRPr="003835D8" w:rsidRDefault="00E21FD6" w:rsidP="000F0CD0">
            <w:pPr>
              <w:spacing w:after="0" w:line="240" w:lineRule="auto"/>
              <w:ind w:left="135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F0CD0" w:rsidRPr="005165B4" w:rsidRDefault="005165B4" w:rsidP="003337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</w:pPr>
          </w:p>
        </w:tc>
      </w:tr>
      <w:tr w:rsidR="000F0CD0" w:rsidRPr="00C4158A" w:rsidTr="003337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истории. Историческая справка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F0CD0" w:rsidRPr="005165B4" w:rsidRDefault="005165B4" w:rsidP="003337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0F0CD0" w:rsidRPr="003835D8" w:rsidRDefault="000F0CD0" w:rsidP="000F0CD0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F0CD0" w:rsidRPr="00C4158A" w:rsidTr="003337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>Семейные ценности. Отношения между поколениями</w:t>
            </w:r>
          </w:p>
          <w:p w:rsidR="00E21FD6" w:rsidRPr="003835D8" w:rsidRDefault="00E21FD6" w:rsidP="000F0CD0">
            <w:pPr>
              <w:spacing w:after="0" w:line="240" w:lineRule="auto"/>
              <w:ind w:left="135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F0CD0" w:rsidRPr="005165B4" w:rsidRDefault="005165B4" w:rsidP="003337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0F0CD0" w:rsidRPr="004D5046" w:rsidRDefault="005412E5" w:rsidP="000F0CD0">
            <w:pPr>
              <w:spacing w:after="0" w:line="240" w:lineRule="auto"/>
              <w:ind w:left="135"/>
            </w:pPr>
            <w:hyperlink r:id="rId130">
              <w:r w:rsidR="000F0C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F0CD0" w:rsidRPr="004D50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F0C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F0CD0" w:rsidRPr="004D50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F0C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F0CD0" w:rsidRPr="004D50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F0C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F0CD0" w:rsidRPr="004D504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F0CD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0F0CD0" w:rsidRPr="004D5046">
                <w:rPr>
                  <w:rFonts w:ascii="Times New Roman" w:hAnsi="Times New Roman"/>
                  <w:color w:val="0000FF"/>
                  <w:u w:val="single"/>
                </w:rPr>
                <w:t>407</w:t>
              </w:r>
              <w:r w:rsidR="000F0CD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0F0CD0" w:rsidRPr="004D5046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 w:rsidR="000F0CD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0CD0" w:rsidTr="003337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0F0CD0" w:rsidRPr="003835D8" w:rsidRDefault="000F0CD0" w:rsidP="000F0CD0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F0CD0" w:rsidRPr="005165B4" w:rsidRDefault="005165B4" w:rsidP="003337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</w:pPr>
          </w:p>
        </w:tc>
      </w:tr>
      <w:tr w:rsidR="000F0CD0" w:rsidRPr="00C4158A" w:rsidTr="003337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0F0CD0" w:rsidRPr="003835D8" w:rsidRDefault="000F0CD0" w:rsidP="000F0CD0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F0CD0" w:rsidRPr="005165B4" w:rsidRDefault="005165B4" w:rsidP="003337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0F0CD0" w:rsidRPr="003835D8" w:rsidRDefault="000F0CD0" w:rsidP="000F0CD0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F0CD0" w:rsidRPr="00C4158A" w:rsidTr="003337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0F0CD0" w:rsidRPr="003835D8" w:rsidRDefault="000F0CD0" w:rsidP="000F0CD0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F0CD0" w:rsidRPr="005165B4" w:rsidRDefault="005165B4" w:rsidP="003337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0F0CD0" w:rsidRPr="003835D8" w:rsidRDefault="000F0CD0" w:rsidP="000F0CD0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0F0CD0" w:rsidRPr="00C4158A" w:rsidTr="003337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Взаимоуважение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F0CD0" w:rsidRPr="005165B4" w:rsidRDefault="005165B4" w:rsidP="003337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0F0CD0" w:rsidRPr="003835D8" w:rsidRDefault="000F0CD0" w:rsidP="000F0CD0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/4408296</w:t>
              </w:r>
            </w:hyperlink>
          </w:p>
        </w:tc>
      </w:tr>
      <w:tr w:rsidR="000F0CD0" w:rsidTr="003337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>Взаимоотношения в семье. Распределение обязанностей</w:t>
            </w:r>
          </w:p>
          <w:p w:rsidR="00E21FD6" w:rsidRPr="003835D8" w:rsidRDefault="00E21FD6" w:rsidP="000F0CD0">
            <w:pPr>
              <w:spacing w:after="0" w:line="240" w:lineRule="auto"/>
              <w:ind w:left="135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F0CD0" w:rsidRPr="005165B4" w:rsidRDefault="005165B4" w:rsidP="003337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</w:pPr>
          </w:p>
        </w:tc>
      </w:tr>
      <w:tr w:rsidR="000F0CD0" w:rsidRPr="00C4158A" w:rsidTr="003337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0F0CD0" w:rsidRPr="003835D8" w:rsidRDefault="000F0CD0" w:rsidP="000F0CD0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>Межличностные отношения. Эмоции и чувства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F0CD0" w:rsidRPr="005165B4" w:rsidRDefault="005165B4" w:rsidP="003337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0F0CD0" w:rsidRPr="003835D8" w:rsidRDefault="000F0CD0" w:rsidP="000F0CD0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588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F0CD0" w:rsidTr="003337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0F0CD0" w:rsidRPr="003835D8" w:rsidRDefault="000F0CD0" w:rsidP="000F0CD0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F0CD0" w:rsidRPr="005165B4" w:rsidRDefault="005165B4" w:rsidP="003337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</w:pPr>
          </w:p>
        </w:tc>
      </w:tr>
      <w:tr w:rsidR="000F0CD0" w:rsidTr="003337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0F0CD0" w:rsidRPr="00E21FD6" w:rsidRDefault="000F0CD0" w:rsidP="00E21FD6">
            <w:pPr>
              <w:spacing w:after="0" w:line="240" w:lineRule="auto"/>
              <w:ind w:left="135"/>
            </w:pPr>
            <w:r w:rsidRPr="00E21FD6">
              <w:rPr>
                <w:rFonts w:ascii="Times New Roman" w:hAnsi="Times New Roman"/>
                <w:color w:val="000000"/>
                <w:sz w:val="24"/>
                <w:u w:val="single"/>
              </w:rPr>
              <w:t>Обобщение по теме</w:t>
            </w: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21F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21FD6" w:rsidRPr="00E21FD6">
              <w:rPr>
                <w:rFonts w:ascii="Times New Roman" w:hAnsi="Times New Roman"/>
                <w:i/>
                <w:color w:val="000000"/>
                <w:sz w:val="24"/>
              </w:rPr>
              <w:t>«</w:t>
            </w:r>
            <w:r w:rsidRPr="00E21FD6">
              <w:rPr>
                <w:rFonts w:ascii="Times New Roman" w:hAnsi="Times New Roman"/>
                <w:i/>
                <w:color w:val="000000"/>
                <w:sz w:val="24"/>
              </w:rPr>
              <w:t>Повседневная жизнь семьи. Межличностные отношения в семье, с друзьями и знакомыми. Конфликтные ситуации, их предупреждение и разрешение</w:t>
            </w:r>
            <w:r w:rsidR="00E21FD6" w:rsidRPr="00E21FD6">
              <w:rPr>
                <w:rFonts w:ascii="Times New Roman" w:hAnsi="Times New Roman"/>
                <w:i/>
                <w:color w:val="000000"/>
                <w:sz w:val="24"/>
              </w:rPr>
              <w:t>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F0CD0" w:rsidRPr="005165B4" w:rsidRDefault="005165B4" w:rsidP="003337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</w:pPr>
          </w:p>
        </w:tc>
      </w:tr>
      <w:tr w:rsidR="000F0CD0" w:rsidRPr="00C4158A" w:rsidTr="003337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0F0CD0" w:rsidRDefault="000F0CD0" w:rsidP="00E21FD6">
            <w:pPr>
              <w:spacing w:after="0" w:line="240" w:lineRule="auto"/>
              <w:ind w:left="135"/>
            </w:pPr>
            <w:r w:rsidRPr="00E21FD6">
              <w:rPr>
                <w:rFonts w:ascii="Times New Roman" w:hAnsi="Times New Roman"/>
                <w:b/>
                <w:color w:val="000000"/>
                <w:sz w:val="24"/>
              </w:rPr>
              <w:t>Контроль</w:t>
            </w:r>
            <w:r w:rsidR="00E21FD6" w:rsidRPr="00E21FD6">
              <w:rPr>
                <w:rFonts w:ascii="Times New Roman" w:hAnsi="Times New Roman"/>
                <w:b/>
                <w:color w:val="000000"/>
                <w:sz w:val="24"/>
              </w:rPr>
              <w:t>ная работа №1</w:t>
            </w: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 по теме </w:t>
            </w:r>
            <w:r w:rsidR="00E21FD6" w:rsidRPr="00E21FD6">
              <w:rPr>
                <w:rFonts w:ascii="Times New Roman" w:hAnsi="Times New Roman"/>
                <w:i/>
                <w:color w:val="000000"/>
                <w:sz w:val="24"/>
              </w:rPr>
              <w:t>«</w:t>
            </w:r>
            <w:r w:rsidRPr="00E21FD6">
              <w:rPr>
                <w:rFonts w:ascii="Times New Roman" w:hAnsi="Times New Roman"/>
                <w:i/>
                <w:color w:val="000000"/>
                <w:sz w:val="24"/>
              </w:rPr>
              <w:t>Повседневная жизнь семьи. Межличностные отношения в семье, с друзьями и знакомыми. Конфликтные ситуации, их предупреждение и разрешение</w:t>
            </w:r>
            <w:r w:rsidR="00E21FD6" w:rsidRPr="00E21FD6">
              <w:rPr>
                <w:rFonts w:ascii="Times New Roman" w:hAnsi="Times New Roman"/>
                <w:i/>
                <w:color w:val="000000"/>
                <w:sz w:val="24"/>
              </w:rPr>
              <w:t>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0F0CD0" w:rsidRPr="00E21FD6" w:rsidRDefault="000F0CD0" w:rsidP="000F0CD0">
            <w:pPr>
              <w:spacing w:after="0" w:line="240" w:lineRule="auto"/>
              <w:ind w:left="135"/>
              <w:jc w:val="center"/>
              <w:rPr>
                <w:b/>
              </w:rPr>
            </w:pPr>
            <w:r w:rsidRPr="00E21FD6"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F0CD0" w:rsidRPr="00E21FD6" w:rsidRDefault="000F0CD0" w:rsidP="000F0CD0">
            <w:pPr>
              <w:spacing w:after="0" w:line="240" w:lineRule="auto"/>
              <w:ind w:left="135"/>
              <w:jc w:val="center"/>
              <w:rPr>
                <w:b/>
              </w:rPr>
            </w:pPr>
            <w:r w:rsidRPr="00E21FD6"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F0CD0" w:rsidRPr="00E21FD6" w:rsidRDefault="000F0CD0" w:rsidP="000F0CD0">
            <w:pPr>
              <w:spacing w:after="0" w:line="240" w:lineRule="auto"/>
              <w:ind w:left="135"/>
              <w:jc w:val="center"/>
              <w:rPr>
                <w:b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F0CD0" w:rsidRPr="00E21FD6" w:rsidRDefault="00E21FD6" w:rsidP="003337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10.10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0F0CD0" w:rsidRPr="003835D8" w:rsidRDefault="000F0CD0" w:rsidP="000F0CD0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</w:hyperlink>
          </w:p>
        </w:tc>
      </w:tr>
      <w:tr w:rsidR="00E21FD6" w:rsidRPr="00896B7C" w:rsidTr="003337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E21FD6" w:rsidRPr="004D5046" w:rsidRDefault="00E21FD6" w:rsidP="000F0C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E21FD6" w:rsidRPr="00E21FD6" w:rsidRDefault="00E21FD6" w:rsidP="0031040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1F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Внешность и характеристика человека, литературного персонажа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E21FD6" w:rsidRPr="00E21FD6" w:rsidRDefault="00E21FD6" w:rsidP="000F0C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21FD6" w:rsidRPr="00E21FD6" w:rsidRDefault="00E21FD6" w:rsidP="000F0CD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E21FD6" w:rsidRPr="00E21FD6" w:rsidRDefault="00E21FD6" w:rsidP="000F0CD0">
            <w:pPr>
              <w:spacing w:after="0" w:line="240" w:lineRule="auto"/>
              <w:ind w:left="135"/>
              <w:jc w:val="center"/>
              <w:rPr>
                <w:b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21FD6" w:rsidRDefault="00E21FD6" w:rsidP="003337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E21FD6" w:rsidRPr="003835D8" w:rsidRDefault="00E21FD6" w:rsidP="000F0CD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F0CD0" w:rsidTr="003337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0F0CD0" w:rsidRPr="003835D8" w:rsidRDefault="000F0CD0" w:rsidP="000F0CD0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>Характер человека/литературного персонажа. Черты характера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F0CD0" w:rsidRPr="005165B4" w:rsidRDefault="005165B4" w:rsidP="003337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</w:pPr>
          </w:p>
        </w:tc>
      </w:tr>
      <w:tr w:rsidR="000F0CD0" w:rsidTr="003337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0F0CD0" w:rsidRPr="003835D8" w:rsidRDefault="000F0CD0" w:rsidP="000F0CD0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>Характер человека/литературного персонажа. Черты характера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F0CD0" w:rsidRPr="005165B4" w:rsidRDefault="005165B4" w:rsidP="003337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</w:pPr>
          </w:p>
        </w:tc>
      </w:tr>
      <w:tr w:rsidR="000F0CD0" w:rsidRPr="00C4158A" w:rsidTr="003337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Поведение человека в экстремальной ситуации.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F0CD0" w:rsidRPr="005165B4" w:rsidRDefault="005165B4" w:rsidP="003337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0F0CD0" w:rsidRPr="003835D8" w:rsidRDefault="000F0CD0" w:rsidP="000F0CD0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F0CD0" w:rsidRPr="00C4158A" w:rsidTr="003337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0F0CD0" w:rsidRPr="003835D8" w:rsidRDefault="000F0CD0" w:rsidP="00E21FD6">
            <w:pPr>
              <w:spacing w:after="0" w:line="240" w:lineRule="auto"/>
              <w:ind w:left="135"/>
            </w:pPr>
            <w:r w:rsidRPr="00E21FD6">
              <w:rPr>
                <w:rFonts w:ascii="Times New Roman" w:hAnsi="Times New Roman"/>
                <w:color w:val="000000"/>
                <w:sz w:val="24"/>
                <w:u w:val="single"/>
              </w:rPr>
              <w:t>Обобщение и по теме</w:t>
            </w: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21FD6" w:rsidRPr="00E21FD6">
              <w:rPr>
                <w:rFonts w:ascii="Times New Roman" w:hAnsi="Times New Roman"/>
                <w:i/>
                <w:color w:val="000000"/>
                <w:sz w:val="24"/>
              </w:rPr>
              <w:t>«</w:t>
            </w:r>
            <w:r w:rsidRPr="00E21FD6">
              <w:rPr>
                <w:rFonts w:ascii="Times New Roman" w:hAnsi="Times New Roman"/>
                <w:i/>
                <w:color w:val="000000"/>
                <w:sz w:val="24"/>
              </w:rPr>
              <w:t>Внешность и характеристика человека, литературного персонажа</w:t>
            </w:r>
            <w:r w:rsidR="00E21FD6" w:rsidRPr="00E21FD6">
              <w:rPr>
                <w:rFonts w:ascii="Times New Roman" w:hAnsi="Times New Roman"/>
                <w:i/>
                <w:color w:val="000000"/>
                <w:sz w:val="24"/>
              </w:rPr>
              <w:t>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F0CD0" w:rsidRPr="005165B4" w:rsidRDefault="005165B4" w:rsidP="003337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0F0CD0" w:rsidRPr="003835D8" w:rsidRDefault="000F0CD0" w:rsidP="000F0CD0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addc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986</w:t>
              </w:r>
            </w:hyperlink>
          </w:p>
        </w:tc>
      </w:tr>
      <w:tr w:rsidR="00310404" w:rsidRPr="00896B7C" w:rsidTr="003337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310404" w:rsidRPr="004D5046" w:rsidRDefault="00310404" w:rsidP="000F0C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310404" w:rsidRPr="00310404" w:rsidRDefault="00310404" w:rsidP="0031040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3104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Здоровый образ жизни и забота о здоровье: режим труда и отдыха, спорт, сбалансированное питание, посещение врача. Отказ от вредных привычек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310404" w:rsidRPr="00310404" w:rsidRDefault="00310404" w:rsidP="000F0C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310404" w:rsidRDefault="00310404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10404" w:rsidRDefault="00310404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310404" w:rsidRPr="000F0CD0" w:rsidRDefault="00310404" w:rsidP="003337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310404" w:rsidRPr="003835D8" w:rsidRDefault="00310404" w:rsidP="000F0CD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F0CD0" w:rsidRPr="00C4158A" w:rsidTr="003337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0F0CD0" w:rsidRPr="003835D8" w:rsidRDefault="000F0CD0" w:rsidP="000F0CD0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>Отказ от вредных привычек. Здоровый образ жизни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F0CD0" w:rsidRPr="005165B4" w:rsidRDefault="005165B4" w:rsidP="003337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0F0CD0" w:rsidRPr="003835D8" w:rsidRDefault="000F0CD0" w:rsidP="000F0CD0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F0CD0" w:rsidRPr="00C4158A" w:rsidTr="003337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0F0CD0" w:rsidRPr="003835D8" w:rsidRDefault="000F0CD0" w:rsidP="000F0CD0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>Забота о здоровье. Борьба со стрессом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F0CD0" w:rsidRPr="005165B4" w:rsidRDefault="005165B4" w:rsidP="003337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0F0CD0" w:rsidRPr="003835D8" w:rsidRDefault="000F0CD0" w:rsidP="000F0CD0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005</w:t>
              </w:r>
            </w:hyperlink>
          </w:p>
        </w:tc>
      </w:tr>
      <w:tr w:rsidR="000F0CD0" w:rsidRPr="00C4158A" w:rsidTr="003337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0F0CD0" w:rsidRPr="003835D8" w:rsidRDefault="000F0CD0" w:rsidP="000F0CD0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>Забота о здоровье. Полезные привычки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F0CD0" w:rsidRPr="005165B4" w:rsidRDefault="005165B4" w:rsidP="003337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0F0CD0" w:rsidRPr="003835D8" w:rsidRDefault="000F0CD0" w:rsidP="000F0CD0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43830</w:t>
              </w:r>
            </w:hyperlink>
          </w:p>
        </w:tc>
      </w:tr>
      <w:tr w:rsidR="000F0CD0" w:rsidTr="003337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Самочувствие</w:t>
            </w:r>
          </w:p>
          <w:p w:rsidR="00310404" w:rsidRPr="00310404" w:rsidRDefault="00310404" w:rsidP="000F0CD0">
            <w:pPr>
              <w:spacing w:after="0" w:line="240" w:lineRule="auto"/>
              <w:ind w:left="135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F0CD0" w:rsidRPr="005165B4" w:rsidRDefault="005165B4" w:rsidP="003337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</w:pPr>
          </w:p>
        </w:tc>
      </w:tr>
      <w:tr w:rsidR="000F0CD0" w:rsidRPr="00C4158A" w:rsidTr="003337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0F0CD0" w:rsidRPr="003835D8" w:rsidRDefault="000F0CD0" w:rsidP="000F0CD0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>Забота о здоровье. Посещение врача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F0CD0" w:rsidRPr="005165B4" w:rsidRDefault="005165B4" w:rsidP="003337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0F0CD0" w:rsidRPr="003835D8" w:rsidRDefault="000F0CD0" w:rsidP="000F0CD0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13771</w:t>
              </w:r>
            </w:hyperlink>
          </w:p>
        </w:tc>
      </w:tr>
      <w:tr w:rsidR="000F0CD0" w:rsidTr="003337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  <w:p w:rsidR="00310404" w:rsidRPr="00310404" w:rsidRDefault="00310404" w:rsidP="000F0CD0">
            <w:pPr>
              <w:spacing w:after="0" w:line="240" w:lineRule="auto"/>
              <w:ind w:left="135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F0CD0" w:rsidRPr="005165B4" w:rsidRDefault="005165B4" w:rsidP="003337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</w:pPr>
          </w:p>
        </w:tc>
      </w:tr>
      <w:tr w:rsidR="000F0CD0" w:rsidRPr="00C4158A" w:rsidTr="003337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Сбалансированное питание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F0CD0" w:rsidRPr="005165B4" w:rsidRDefault="005165B4" w:rsidP="003337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0F0CD0" w:rsidRPr="003835D8" w:rsidRDefault="000F0CD0" w:rsidP="000F0CD0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/4,5487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+70</w:t>
              </w:r>
            </w:hyperlink>
          </w:p>
        </w:tc>
      </w:tr>
      <w:tr w:rsidR="000F0CD0" w:rsidRPr="00C4158A" w:rsidTr="003337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0F0CD0" w:rsidRPr="00310404" w:rsidRDefault="00310404" w:rsidP="003337AE">
            <w:pPr>
              <w:spacing w:after="0" w:line="240" w:lineRule="auto"/>
              <w:ind w:left="135"/>
            </w:pPr>
            <w:r w:rsidRPr="003337AE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№2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F0CD0" w:rsidRPr="003835D8">
              <w:rPr>
                <w:rFonts w:ascii="Times New Roman" w:hAnsi="Times New Roman"/>
                <w:color w:val="000000"/>
                <w:sz w:val="24"/>
              </w:rPr>
              <w:t xml:space="preserve">по теме </w:t>
            </w:r>
            <w:r w:rsidR="003337AE" w:rsidRPr="003337AE">
              <w:rPr>
                <w:rFonts w:ascii="Times New Roman" w:hAnsi="Times New Roman"/>
                <w:i/>
                <w:color w:val="000000"/>
                <w:sz w:val="24"/>
              </w:rPr>
              <w:t>«</w:t>
            </w:r>
            <w:r w:rsidR="000F0CD0" w:rsidRPr="003337AE">
              <w:rPr>
                <w:rFonts w:ascii="Times New Roman" w:hAnsi="Times New Roman"/>
                <w:i/>
                <w:color w:val="000000"/>
                <w:sz w:val="24"/>
              </w:rPr>
              <w:t>Здоровый образ жизни и забота о здоровье: режим труда и отдыха, спорт, сбалансированное питание, посещение врача. Отказ от вредных привычек</w:t>
            </w:r>
            <w:r w:rsidR="003337AE" w:rsidRPr="003337AE">
              <w:rPr>
                <w:rFonts w:ascii="Times New Roman" w:hAnsi="Times New Roman"/>
                <w:i/>
                <w:color w:val="000000"/>
                <w:sz w:val="24"/>
              </w:rPr>
              <w:t>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0F0CD0" w:rsidRPr="003337AE" w:rsidRDefault="000F0CD0" w:rsidP="000F0CD0">
            <w:pPr>
              <w:spacing w:after="0" w:line="240" w:lineRule="auto"/>
              <w:ind w:left="135"/>
              <w:jc w:val="center"/>
              <w:rPr>
                <w:b/>
              </w:rPr>
            </w:pPr>
            <w:r w:rsidRPr="003337AE"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F0CD0" w:rsidRPr="003337AE" w:rsidRDefault="000F0CD0" w:rsidP="000F0CD0">
            <w:pPr>
              <w:spacing w:after="0" w:line="240" w:lineRule="auto"/>
              <w:ind w:left="135"/>
              <w:jc w:val="center"/>
              <w:rPr>
                <w:b/>
              </w:rPr>
            </w:pPr>
            <w:r w:rsidRPr="003337AE"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F0CD0" w:rsidRPr="003337AE" w:rsidRDefault="000F0CD0" w:rsidP="000F0CD0">
            <w:pPr>
              <w:spacing w:after="0" w:line="240" w:lineRule="auto"/>
              <w:ind w:left="135"/>
              <w:jc w:val="center"/>
              <w:rPr>
                <w:b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F0CD0" w:rsidRPr="003337AE" w:rsidRDefault="003337AE" w:rsidP="003337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0F0CD0" w:rsidRPr="003835D8" w:rsidRDefault="000F0CD0" w:rsidP="000F0CD0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337AE" w:rsidRPr="00896B7C" w:rsidTr="003337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3337AE" w:rsidRPr="004D5046" w:rsidRDefault="003337AE" w:rsidP="000F0C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3337AE" w:rsidRPr="003337AE" w:rsidRDefault="003337AE" w:rsidP="003337A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7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3337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proofErr w:type="gramEnd"/>
            <w:r w:rsidRPr="003337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образования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3337AE" w:rsidRPr="003337AE" w:rsidRDefault="003337AE" w:rsidP="000F0C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3337AE" w:rsidRPr="003337AE" w:rsidRDefault="003337AE" w:rsidP="000F0CD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337AE" w:rsidRPr="003337AE" w:rsidRDefault="003337AE" w:rsidP="000F0CD0">
            <w:pPr>
              <w:spacing w:after="0" w:line="240" w:lineRule="auto"/>
              <w:ind w:left="135"/>
              <w:jc w:val="center"/>
              <w:rPr>
                <w:b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3337AE" w:rsidRDefault="003337AE" w:rsidP="003337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3337AE" w:rsidRPr="003835D8" w:rsidRDefault="003337AE" w:rsidP="000F0CD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F0CD0" w:rsidTr="003337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Взаимоотношения со </w:t>
            </w:r>
            <w:proofErr w:type="spellStart"/>
            <w:r w:rsidRPr="003835D8">
              <w:rPr>
                <w:rFonts w:ascii="Times New Roman" w:hAnsi="Times New Roman"/>
                <w:color w:val="000000"/>
                <w:sz w:val="24"/>
              </w:rPr>
              <w:t>серстниками</w:t>
            </w:r>
            <w:proofErr w:type="spellEnd"/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. Проблема </w:t>
            </w:r>
            <w:proofErr w:type="spellStart"/>
            <w:r w:rsidRPr="003835D8">
              <w:rPr>
                <w:rFonts w:ascii="Times New Roman" w:hAnsi="Times New Roman"/>
                <w:color w:val="000000"/>
                <w:sz w:val="24"/>
              </w:rPr>
              <w:t>буллинга</w:t>
            </w:r>
            <w:proofErr w:type="spellEnd"/>
          </w:p>
          <w:p w:rsidR="003337AE" w:rsidRPr="003835D8" w:rsidRDefault="003337AE" w:rsidP="000F0CD0">
            <w:pPr>
              <w:spacing w:after="0" w:line="240" w:lineRule="auto"/>
              <w:ind w:left="135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F0CD0" w:rsidRPr="005165B4" w:rsidRDefault="005165B4" w:rsidP="003337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</w:pPr>
          </w:p>
        </w:tc>
      </w:tr>
      <w:tr w:rsidR="000F0CD0" w:rsidRPr="00C4158A" w:rsidTr="003337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0F0CD0" w:rsidRPr="003835D8" w:rsidRDefault="000F0CD0" w:rsidP="000F0CD0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F0CD0" w:rsidRPr="005165B4" w:rsidRDefault="005165B4" w:rsidP="003337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0F0CD0" w:rsidRPr="003835D8" w:rsidRDefault="000F0CD0" w:rsidP="000F0CD0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0176</w:t>
              </w:r>
            </w:hyperlink>
          </w:p>
        </w:tc>
      </w:tr>
      <w:tr w:rsidR="000F0CD0" w:rsidTr="003337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>Особенности школьных конфликтов. Проблемы и решения</w:t>
            </w:r>
          </w:p>
          <w:p w:rsidR="003337AE" w:rsidRPr="003835D8" w:rsidRDefault="003337AE" w:rsidP="000F0CD0">
            <w:pPr>
              <w:spacing w:after="0" w:line="240" w:lineRule="auto"/>
              <w:ind w:left="135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F0CD0" w:rsidRPr="005165B4" w:rsidRDefault="005165B4" w:rsidP="003337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</w:pPr>
          </w:p>
        </w:tc>
      </w:tr>
      <w:tr w:rsidR="000F0CD0" w:rsidRPr="00C4158A" w:rsidTr="003337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0F0CD0" w:rsidRPr="003835D8" w:rsidRDefault="000F0CD0" w:rsidP="000F0CD0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>Выбор профессии. Цели и мечты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F0CD0" w:rsidRPr="005165B4" w:rsidRDefault="005165B4" w:rsidP="003337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0F0CD0" w:rsidRPr="003835D8" w:rsidRDefault="000F0CD0" w:rsidP="000F0CD0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ccbf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0F0CD0" w:rsidRPr="00C4158A" w:rsidTr="003337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0F0CD0" w:rsidRPr="003835D8" w:rsidRDefault="000F0CD0" w:rsidP="000F0CD0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>Альтернативы в продолжени</w:t>
            </w:r>
            <w:proofErr w:type="gramStart"/>
            <w:r w:rsidRPr="003835D8"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gramEnd"/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 образования. Последний год в школе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F0CD0" w:rsidRPr="005165B4" w:rsidRDefault="005165B4" w:rsidP="003337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0F0CD0" w:rsidRPr="003835D8" w:rsidRDefault="000F0CD0" w:rsidP="000F0CD0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9971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0F0CD0" w:rsidRPr="00C4158A" w:rsidTr="003337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Высшая школа. Университет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F0CD0" w:rsidRPr="005165B4" w:rsidRDefault="005165B4" w:rsidP="003337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0F0CD0" w:rsidRPr="003835D8" w:rsidRDefault="000F0CD0" w:rsidP="000F0CD0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0228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F0CD0" w:rsidRPr="00C4158A" w:rsidTr="003337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профессии. Зов сердца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F0CD0" w:rsidRPr="005165B4" w:rsidRDefault="005165B4" w:rsidP="003337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0F0CD0" w:rsidRPr="003835D8" w:rsidRDefault="000F0CD0" w:rsidP="000F0CD0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687</w:t>
              </w:r>
            </w:hyperlink>
          </w:p>
        </w:tc>
      </w:tr>
      <w:tr w:rsidR="000F0CD0" w:rsidRPr="00C4158A" w:rsidTr="003337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выпускным экзаменам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F0CD0" w:rsidRPr="005165B4" w:rsidRDefault="005165B4" w:rsidP="003337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0F0CD0" w:rsidRPr="003835D8" w:rsidRDefault="000F0CD0" w:rsidP="000F0CD0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/1449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fdce</w:t>
              </w:r>
            </w:hyperlink>
          </w:p>
        </w:tc>
      </w:tr>
      <w:tr w:rsidR="000F0CD0" w:rsidRPr="00C4158A" w:rsidTr="003337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0F0CD0" w:rsidRDefault="000F0CD0" w:rsidP="003337AE">
            <w:pPr>
              <w:spacing w:after="0" w:line="240" w:lineRule="auto"/>
              <w:ind w:left="135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3337AE">
              <w:rPr>
                <w:rFonts w:ascii="Times New Roman" w:hAnsi="Times New Roman"/>
                <w:color w:val="000000"/>
                <w:sz w:val="24"/>
                <w:u w:val="single"/>
              </w:rPr>
              <w:t>Обобщение по теме</w:t>
            </w: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337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337AE" w:rsidRPr="003337AE">
              <w:rPr>
                <w:rFonts w:ascii="Times New Roman" w:hAnsi="Times New Roman"/>
                <w:i/>
                <w:color w:val="000000"/>
                <w:sz w:val="24"/>
              </w:rPr>
              <w:t>«</w:t>
            </w:r>
            <w:r w:rsidRPr="003337AE">
              <w:rPr>
                <w:rFonts w:ascii="Times New Roman" w:hAnsi="Times New Roman"/>
                <w:i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3337AE"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proofErr w:type="gramEnd"/>
            <w:r w:rsidRPr="003337AE">
              <w:rPr>
                <w:rFonts w:ascii="Times New Roman" w:hAnsi="Times New Roman"/>
                <w:i/>
                <w:color w:val="000000"/>
                <w:sz w:val="24"/>
              </w:rPr>
              <w:t xml:space="preserve"> образования</w:t>
            </w:r>
            <w:r w:rsidR="003337AE" w:rsidRPr="003337AE">
              <w:rPr>
                <w:rFonts w:ascii="Times New Roman" w:hAnsi="Times New Roman"/>
                <w:i/>
                <w:color w:val="000000"/>
                <w:sz w:val="24"/>
              </w:rPr>
              <w:t>»</w:t>
            </w:r>
          </w:p>
          <w:p w:rsidR="003337AE" w:rsidRPr="003835D8" w:rsidRDefault="003337AE" w:rsidP="003337AE">
            <w:pPr>
              <w:spacing w:after="0" w:line="240" w:lineRule="auto"/>
              <w:ind w:left="135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F0CD0" w:rsidRPr="005165B4" w:rsidRDefault="005165B4" w:rsidP="003337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0F0CD0" w:rsidRPr="003835D8" w:rsidRDefault="000F0CD0" w:rsidP="000F0CD0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0962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F0CD0" w:rsidRPr="00C4158A" w:rsidTr="003337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0F0CD0" w:rsidRDefault="000F0CD0" w:rsidP="003337AE">
            <w:pPr>
              <w:spacing w:after="0" w:line="240" w:lineRule="auto"/>
              <w:ind w:left="135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3337AE">
              <w:rPr>
                <w:rFonts w:ascii="Times New Roman" w:hAnsi="Times New Roman"/>
                <w:b/>
                <w:color w:val="000000"/>
                <w:sz w:val="24"/>
              </w:rPr>
              <w:t>Контроль</w:t>
            </w:r>
            <w:r w:rsidR="003337AE" w:rsidRPr="003337AE">
              <w:rPr>
                <w:rFonts w:ascii="Times New Roman" w:hAnsi="Times New Roman"/>
                <w:b/>
                <w:color w:val="000000"/>
                <w:sz w:val="24"/>
              </w:rPr>
              <w:t>ная работа №3</w:t>
            </w: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 по теме </w:t>
            </w:r>
            <w:r w:rsidR="003337AE" w:rsidRPr="003337AE">
              <w:rPr>
                <w:rFonts w:ascii="Times New Roman" w:hAnsi="Times New Roman"/>
                <w:i/>
                <w:color w:val="000000"/>
                <w:sz w:val="24"/>
              </w:rPr>
              <w:t>«</w:t>
            </w:r>
            <w:r w:rsidRPr="003337AE">
              <w:rPr>
                <w:rFonts w:ascii="Times New Roman" w:hAnsi="Times New Roman"/>
                <w:i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3337AE"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proofErr w:type="gramEnd"/>
            <w:r w:rsidRPr="003337AE">
              <w:rPr>
                <w:rFonts w:ascii="Times New Roman" w:hAnsi="Times New Roman"/>
                <w:i/>
                <w:color w:val="000000"/>
                <w:sz w:val="24"/>
              </w:rPr>
              <w:t xml:space="preserve"> образования</w:t>
            </w:r>
            <w:r w:rsidR="003337AE" w:rsidRPr="003337AE">
              <w:rPr>
                <w:rFonts w:ascii="Times New Roman" w:hAnsi="Times New Roman"/>
                <w:i/>
                <w:color w:val="000000"/>
                <w:sz w:val="24"/>
              </w:rPr>
              <w:t>»</w:t>
            </w:r>
          </w:p>
          <w:p w:rsidR="003337AE" w:rsidRPr="003835D8" w:rsidRDefault="003337AE" w:rsidP="003337AE">
            <w:pPr>
              <w:spacing w:after="0" w:line="240" w:lineRule="auto"/>
              <w:ind w:left="135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0F0CD0" w:rsidRPr="003337AE" w:rsidRDefault="000F0CD0" w:rsidP="000F0CD0">
            <w:pPr>
              <w:spacing w:after="0" w:line="240" w:lineRule="auto"/>
              <w:ind w:left="135"/>
              <w:jc w:val="center"/>
              <w:rPr>
                <w:b/>
              </w:rPr>
            </w:pPr>
            <w:r w:rsidRPr="003337AE"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F0CD0" w:rsidRPr="003337AE" w:rsidRDefault="000F0CD0" w:rsidP="000F0CD0">
            <w:pPr>
              <w:spacing w:after="0" w:line="240" w:lineRule="auto"/>
              <w:ind w:left="135"/>
              <w:jc w:val="center"/>
              <w:rPr>
                <w:b/>
              </w:rPr>
            </w:pPr>
            <w:r w:rsidRPr="003337AE"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F0CD0" w:rsidRPr="003337AE" w:rsidRDefault="000F0CD0" w:rsidP="000F0CD0">
            <w:pPr>
              <w:spacing w:after="0" w:line="240" w:lineRule="auto"/>
              <w:ind w:left="135"/>
              <w:jc w:val="center"/>
              <w:rPr>
                <w:b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F0CD0" w:rsidRPr="003337AE" w:rsidRDefault="003337AE" w:rsidP="003337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06.12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0F0CD0" w:rsidRPr="003835D8" w:rsidRDefault="000F0CD0" w:rsidP="000F0CD0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337AE" w:rsidRPr="00896B7C" w:rsidTr="003337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3337AE" w:rsidRPr="004D5046" w:rsidRDefault="003337AE" w:rsidP="000F0C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3337AE" w:rsidRPr="003337AE" w:rsidRDefault="003337AE" w:rsidP="003337A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7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3337AE" w:rsidRPr="003337AE" w:rsidRDefault="003337AE" w:rsidP="000F0C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3337AE" w:rsidRPr="003337AE" w:rsidRDefault="003337AE" w:rsidP="000F0CD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337AE" w:rsidRPr="003337AE" w:rsidRDefault="003337AE" w:rsidP="000F0CD0">
            <w:pPr>
              <w:spacing w:after="0" w:line="240" w:lineRule="auto"/>
              <w:ind w:left="135"/>
              <w:jc w:val="center"/>
              <w:rPr>
                <w:b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3337AE" w:rsidRDefault="003337AE" w:rsidP="003337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3337AE" w:rsidRPr="003835D8" w:rsidRDefault="003337AE" w:rsidP="000F0CD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F0CD0" w:rsidRPr="00C4158A" w:rsidTr="003337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F0CD0" w:rsidRPr="00ED501E" w:rsidRDefault="00ED501E" w:rsidP="003337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0F0CD0" w:rsidRPr="003835D8" w:rsidRDefault="000F0CD0" w:rsidP="000F0CD0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697</w:t>
              </w:r>
            </w:hyperlink>
          </w:p>
        </w:tc>
      </w:tr>
      <w:tr w:rsidR="000F0CD0" w:rsidTr="003337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  <w:p w:rsidR="003337AE" w:rsidRPr="003337AE" w:rsidRDefault="003337AE" w:rsidP="000F0CD0">
            <w:pPr>
              <w:spacing w:after="0" w:line="240" w:lineRule="auto"/>
              <w:ind w:left="135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F0CD0" w:rsidRPr="00ED501E" w:rsidRDefault="00ED501E" w:rsidP="003337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</w:pPr>
          </w:p>
        </w:tc>
      </w:tr>
      <w:tr w:rsidR="000F0CD0" w:rsidRPr="00C4158A" w:rsidTr="003337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0F0CD0" w:rsidRPr="003835D8" w:rsidRDefault="000F0CD0" w:rsidP="000F0CD0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>Корни иностранных языков. Международный язык общения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F0CD0" w:rsidRPr="00ED501E" w:rsidRDefault="00ED501E" w:rsidP="003337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0F0CD0" w:rsidRPr="003835D8" w:rsidRDefault="000F0CD0" w:rsidP="000F0CD0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9311</w:t>
              </w:r>
            </w:hyperlink>
          </w:p>
        </w:tc>
      </w:tr>
      <w:tr w:rsidR="000F0CD0" w:rsidRPr="00C4158A" w:rsidTr="003337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коммуникации. История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F0CD0" w:rsidRPr="00ED501E" w:rsidRDefault="00ED501E" w:rsidP="003337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0F0CD0" w:rsidRPr="003835D8" w:rsidRDefault="000F0CD0" w:rsidP="000F0CD0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/8335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701</w:t>
              </w:r>
            </w:hyperlink>
          </w:p>
        </w:tc>
      </w:tr>
      <w:tr w:rsidR="000F0CD0" w:rsidRPr="00C4158A" w:rsidTr="003337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0F0CD0" w:rsidRPr="003835D8" w:rsidRDefault="000F0CD0" w:rsidP="000F0CD0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>Изучение иностранного языка для работы и дальнейшего обучения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F0CD0" w:rsidRPr="00ED501E" w:rsidRDefault="00ED501E" w:rsidP="003337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0F0CD0" w:rsidRPr="003835D8" w:rsidRDefault="000F0CD0" w:rsidP="000F0CD0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/3048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F0CD0" w:rsidRPr="00C4158A" w:rsidTr="003337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0F0CD0" w:rsidRDefault="000F0CD0" w:rsidP="003337AE">
            <w:pPr>
              <w:spacing w:after="0" w:line="240" w:lineRule="auto"/>
              <w:ind w:left="135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3337AE">
              <w:rPr>
                <w:rFonts w:ascii="Times New Roman" w:hAnsi="Times New Roman"/>
                <w:color w:val="000000"/>
                <w:sz w:val="24"/>
                <w:u w:val="single"/>
              </w:rPr>
              <w:t>Обобщение по теме</w:t>
            </w: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337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337AE" w:rsidRPr="003337AE">
              <w:rPr>
                <w:rFonts w:ascii="Times New Roman" w:hAnsi="Times New Roman"/>
                <w:i/>
                <w:color w:val="000000"/>
                <w:sz w:val="24"/>
              </w:rPr>
              <w:t>«</w:t>
            </w:r>
            <w:r w:rsidRPr="003337AE">
              <w:rPr>
                <w:rFonts w:ascii="Times New Roman" w:hAnsi="Times New Roman"/>
                <w:i/>
                <w:color w:val="000000"/>
                <w:sz w:val="24"/>
              </w:rPr>
              <w:t>Место иностранного языка в повседневной жизни и профессиональной деятельности в современном мире</w:t>
            </w:r>
            <w:r w:rsidR="003337AE" w:rsidRPr="003337AE">
              <w:rPr>
                <w:rFonts w:ascii="Times New Roman" w:hAnsi="Times New Roman"/>
                <w:i/>
                <w:color w:val="000000"/>
                <w:sz w:val="24"/>
              </w:rPr>
              <w:t>»</w:t>
            </w:r>
          </w:p>
          <w:p w:rsidR="003337AE" w:rsidRPr="003835D8" w:rsidRDefault="003337AE" w:rsidP="003337AE">
            <w:pPr>
              <w:spacing w:after="0" w:line="240" w:lineRule="auto"/>
              <w:ind w:left="135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F0CD0" w:rsidRPr="00ED501E" w:rsidRDefault="00ED501E" w:rsidP="003337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0F0CD0" w:rsidRPr="003835D8" w:rsidRDefault="000F0CD0" w:rsidP="000F0CD0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</w:hyperlink>
          </w:p>
        </w:tc>
      </w:tr>
      <w:tr w:rsidR="003337AE" w:rsidRPr="00896B7C" w:rsidTr="003337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3337AE" w:rsidRPr="004D5046" w:rsidRDefault="003337AE" w:rsidP="000F0C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3337AE" w:rsidRPr="003337AE" w:rsidRDefault="003337AE" w:rsidP="003337A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3337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Молодежь в современном обществе. Ценностные ориентиры. Участие молодежи в жизни общества. Досуг молодежи: увлечения и интересы. Любовь и дружба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3337AE" w:rsidRPr="003337AE" w:rsidRDefault="003337AE" w:rsidP="000F0C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3337AE" w:rsidRDefault="003337AE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337AE" w:rsidRDefault="003337AE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3337AE" w:rsidRPr="000F0CD0" w:rsidRDefault="003337AE" w:rsidP="003337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3337AE" w:rsidRPr="003835D8" w:rsidRDefault="003337AE" w:rsidP="000F0CD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F0CD0" w:rsidRPr="00C4158A" w:rsidTr="003337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0F0CD0" w:rsidRPr="003835D8" w:rsidRDefault="000F0CD0" w:rsidP="000F0CD0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F0CD0" w:rsidRPr="00ED501E" w:rsidRDefault="00ED501E" w:rsidP="003337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0F0CD0" w:rsidRPr="003835D8" w:rsidRDefault="000F0CD0" w:rsidP="000F0CD0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/6919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0F0CD0" w:rsidRPr="00C4158A" w:rsidTr="003337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Взаимоотношения. Дружба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F0CD0" w:rsidRPr="00ED501E" w:rsidRDefault="00ED501E" w:rsidP="003337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0F0CD0" w:rsidRPr="003835D8" w:rsidRDefault="000F0CD0" w:rsidP="000F0CD0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0CD0" w:rsidRPr="00C4158A" w:rsidTr="003337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Молодежные ценности. Ориентиры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F0CD0" w:rsidRPr="00ED501E" w:rsidRDefault="00ED501E" w:rsidP="003337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0F0CD0" w:rsidRPr="003835D8" w:rsidRDefault="000F0CD0" w:rsidP="000F0CD0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62261</w:t>
              </w:r>
            </w:hyperlink>
          </w:p>
        </w:tc>
      </w:tr>
      <w:tr w:rsidR="000F0CD0" w:rsidRPr="00C4158A" w:rsidTr="003337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0F0CD0" w:rsidRPr="003835D8" w:rsidRDefault="000F0CD0" w:rsidP="000F0CD0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>Цель и путь в жизни каждого молодого человека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F0CD0" w:rsidRPr="00ED501E" w:rsidRDefault="00ED501E" w:rsidP="003337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0F0CD0" w:rsidRPr="003835D8" w:rsidRDefault="000F0CD0" w:rsidP="000F0CD0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ccbb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0CD0" w:rsidTr="003337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>Участие молодежи в жизни общества</w:t>
            </w:r>
          </w:p>
          <w:p w:rsidR="003337AE" w:rsidRPr="003835D8" w:rsidRDefault="003337AE" w:rsidP="000F0CD0">
            <w:pPr>
              <w:spacing w:after="0" w:line="240" w:lineRule="auto"/>
              <w:ind w:left="135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F0CD0" w:rsidRPr="000F0CD0" w:rsidRDefault="00ED501E" w:rsidP="003337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</w:pPr>
          </w:p>
        </w:tc>
      </w:tr>
      <w:tr w:rsidR="000F0CD0" w:rsidRPr="00C4158A" w:rsidTr="003337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0F0CD0" w:rsidRPr="003337AE" w:rsidRDefault="000F0CD0" w:rsidP="003337AE">
            <w:pPr>
              <w:spacing w:after="0" w:line="240" w:lineRule="auto"/>
              <w:ind w:left="135"/>
            </w:pPr>
            <w:r w:rsidRPr="003337AE">
              <w:rPr>
                <w:rFonts w:ascii="Times New Roman" w:hAnsi="Times New Roman"/>
                <w:color w:val="000000"/>
                <w:sz w:val="24"/>
                <w:u w:val="single"/>
              </w:rPr>
              <w:t>Обобщение по теме</w:t>
            </w: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337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337AE" w:rsidRPr="003337AE">
              <w:rPr>
                <w:rFonts w:ascii="Times New Roman" w:hAnsi="Times New Roman"/>
                <w:i/>
                <w:color w:val="000000"/>
                <w:sz w:val="24"/>
              </w:rPr>
              <w:t>«</w:t>
            </w:r>
            <w:r w:rsidRPr="003337AE">
              <w:rPr>
                <w:rFonts w:ascii="Times New Roman" w:hAnsi="Times New Roman"/>
                <w:i/>
                <w:color w:val="000000"/>
                <w:sz w:val="24"/>
              </w:rPr>
              <w:t>Молодежь в современном обществе. Ценностные ориентиры. Участие молодежи в жизни общества. Досуг молодежи: увлечения и интересы. Любовь и дружба</w:t>
            </w:r>
            <w:r w:rsidR="003337AE" w:rsidRPr="003337AE">
              <w:rPr>
                <w:rFonts w:ascii="Times New Roman" w:hAnsi="Times New Roman"/>
                <w:i/>
                <w:color w:val="000000"/>
                <w:sz w:val="24"/>
              </w:rPr>
              <w:t>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F0CD0" w:rsidRPr="00ED501E" w:rsidRDefault="00ED501E" w:rsidP="003337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0F0CD0" w:rsidRPr="003835D8" w:rsidRDefault="000F0CD0" w:rsidP="000F0CD0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337AE" w:rsidRPr="00896B7C" w:rsidTr="003337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3337AE" w:rsidRPr="004D5046" w:rsidRDefault="003337AE" w:rsidP="000F0C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3337AE" w:rsidRPr="003337AE" w:rsidRDefault="003337AE" w:rsidP="003337AE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3337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3337AE" w:rsidRPr="003337AE" w:rsidRDefault="003337AE" w:rsidP="000F0C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3337AE" w:rsidRPr="003337AE" w:rsidRDefault="003337AE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337AE" w:rsidRPr="003337AE" w:rsidRDefault="003337AE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3337AE" w:rsidRPr="003337AE" w:rsidRDefault="003337AE" w:rsidP="003337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3337AE" w:rsidRPr="003835D8" w:rsidRDefault="003337AE" w:rsidP="000F0CD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F0CD0" w:rsidRPr="00C4158A" w:rsidTr="003337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Экстремальные виды спорта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F0CD0" w:rsidRPr="00ED501E" w:rsidRDefault="00ED501E" w:rsidP="003337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0F0CD0" w:rsidRPr="003835D8" w:rsidRDefault="000F0CD0" w:rsidP="000F0CD0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faeb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5201</w:t>
              </w:r>
            </w:hyperlink>
          </w:p>
        </w:tc>
      </w:tr>
      <w:tr w:rsidR="000F0CD0" w:rsidRPr="00C4158A" w:rsidTr="003337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соревнования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F0CD0" w:rsidRPr="00ED501E" w:rsidRDefault="00ED501E" w:rsidP="003337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0F0CD0" w:rsidRPr="003835D8" w:rsidRDefault="000F0CD0" w:rsidP="000F0CD0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/16990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</w:hyperlink>
          </w:p>
        </w:tc>
      </w:tr>
      <w:tr w:rsidR="000F0CD0" w:rsidRPr="00C4158A" w:rsidTr="003337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F0CD0" w:rsidRPr="00ED501E" w:rsidRDefault="00ED501E" w:rsidP="003337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0F0CD0" w:rsidRPr="003835D8" w:rsidRDefault="000F0CD0" w:rsidP="000F0CD0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F0CD0" w:rsidRPr="00C4158A" w:rsidTr="003337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0F0CD0" w:rsidRPr="003835D8" w:rsidRDefault="000F0CD0" w:rsidP="000F0CD0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>Спорт в жизни каждого человека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F0CD0" w:rsidRPr="00ED501E" w:rsidRDefault="00ED501E" w:rsidP="003337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0F0CD0" w:rsidRPr="003835D8" w:rsidRDefault="000F0CD0" w:rsidP="000F0CD0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0CD0" w:rsidRPr="00C4158A" w:rsidTr="003337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0F0CD0" w:rsidRDefault="000F0CD0" w:rsidP="003337AE">
            <w:pPr>
              <w:spacing w:after="0" w:line="240" w:lineRule="auto"/>
              <w:ind w:left="135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3337AE">
              <w:rPr>
                <w:rFonts w:ascii="Times New Roman" w:hAnsi="Times New Roman"/>
                <w:color w:val="000000"/>
                <w:sz w:val="24"/>
                <w:u w:val="single"/>
              </w:rPr>
              <w:t>Обобщение по теме</w:t>
            </w: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337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337AE" w:rsidRPr="003337AE">
              <w:rPr>
                <w:rFonts w:ascii="Times New Roman" w:hAnsi="Times New Roman"/>
                <w:i/>
                <w:color w:val="000000"/>
                <w:sz w:val="24"/>
              </w:rPr>
              <w:t>«</w:t>
            </w:r>
            <w:r w:rsidRPr="003337AE">
              <w:rPr>
                <w:rFonts w:ascii="Times New Roman" w:hAnsi="Times New Roman"/>
                <w:i/>
                <w:color w:val="000000"/>
                <w:sz w:val="24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  <w:r w:rsidR="003337AE" w:rsidRPr="003337AE">
              <w:rPr>
                <w:rFonts w:ascii="Times New Roman" w:hAnsi="Times New Roman"/>
                <w:i/>
                <w:color w:val="000000"/>
                <w:sz w:val="24"/>
              </w:rPr>
              <w:t>»</w:t>
            </w:r>
          </w:p>
          <w:p w:rsidR="00693316" w:rsidRPr="003835D8" w:rsidRDefault="00693316" w:rsidP="003337AE">
            <w:pPr>
              <w:spacing w:after="0" w:line="240" w:lineRule="auto"/>
              <w:ind w:left="135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F0CD0" w:rsidRPr="00ED501E" w:rsidRDefault="00ED501E" w:rsidP="003337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0F0CD0" w:rsidRPr="003835D8" w:rsidRDefault="000F0CD0" w:rsidP="000F0CD0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5643207</w:t>
              </w:r>
            </w:hyperlink>
          </w:p>
        </w:tc>
      </w:tr>
      <w:tr w:rsidR="003337AE" w:rsidRPr="00896B7C" w:rsidTr="003337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3337AE" w:rsidRPr="004D5046" w:rsidRDefault="003337AE" w:rsidP="000F0C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3337AE" w:rsidRPr="003337AE" w:rsidRDefault="003337AE" w:rsidP="003337A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3337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3337AE" w:rsidRPr="003337AE" w:rsidRDefault="003337AE" w:rsidP="000F0C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3337AE" w:rsidRPr="003337AE" w:rsidRDefault="003337AE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337AE" w:rsidRPr="003337AE" w:rsidRDefault="003337AE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3337AE" w:rsidRPr="003337AE" w:rsidRDefault="003337AE" w:rsidP="003337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3337AE" w:rsidRPr="003835D8" w:rsidRDefault="003337AE" w:rsidP="000F0CD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F0CD0" w:rsidRPr="00C4158A" w:rsidTr="003337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зарубежным странам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F0CD0" w:rsidRPr="00ED501E" w:rsidRDefault="00ED501E" w:rsidP="003337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0F0CD0" w:rsidRPr="003835D8" w:rsidRDefault="000F0CD0" w:rsidP="000F0CD0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0CD0" w:rsidRPr="00C4158A" w:rsidTr="003337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Путешествия. Виды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транстпорта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F0CD0" w:rsidRPr="00ED501E" w:rsidRDefault="00ED501E" w:rsidP="003337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0F0CD0" w:rsidRPr="003835D8" w:rsidRDefault="000F0CD0" w:rsidP="000F0CD0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0F0CD0" w:rsidRPr="00C4158A" w:rsidTr="003337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0F0CD0" w:rsidRPr="00A16F7A" w:rsidRDefault="000F0CD0" w:rsidP="000F0CD0">
            <w:pPr>
              <w:spacing w:after="0" w:line="240" w:lineRule="auto"/>
              <w:ind w:left="135"/>
            </w:pPr>
            <w:r w:rsidRPr="00A16F7A">
              <w:rPr>
                <w:rFonts w:ascii="Times New Roman" w:hAnsi="Times New Roman"/>
                <w:color w:val="000000"/>
                <w:sz w:val="24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F0CD0" w:rsidRPr="00ED501E" w:rsidRDefault="00ED501E" w:rsidP="003337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0F0CD0" w:rsidRPr="003835D8" w:rsidRDefault="000F0CD0" w:rsidP="000F0CD0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/2600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0CD0" w:rsidRPr="00C4158A" w:rsidTr="003337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Любимое место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F0CD0" w:rsidRPr="00ED501E" w:rsidRDefault="00ED501E" w:rsidP="003337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0F0CD0" w:rsidRPr="003835D8" w:rsidRDefault="000F0CD0" w:rsidP="000F0CD0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F0CD0" w:rsidRPr="00C4158A" w:rsidTr="003337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0F0CD0" w:rsidRPr="003835D8" w:rsidRDefault="000F0CD0" w:rsidP="000F0CD0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F0CD0" w:rsidRPr="00ED501E" w:rsidRDefault="00ED501E" w:rsidP="003337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0F0CD0" w:rsidRPr="003835D8" w:rsidRDefault="000F0CD0" w:rsidP="000F0CD0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69234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0F0CD0" w:rsidRPr="00C4158A" w:rsidTr="003337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F0CD0" w:rsidRPr="00ED501E" w:rsidRDefault="00ED501E" w:rsidP="003337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0F0CD0" w:rsidRPr="003835D8" w:rsidRDefault="000F0CD0" w:rsidP="000F0CD0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34837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F0CD0" w:rsidRPr="00C4158A" w:rsidTr="003337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0F0CD0" w:rsidRPr="00A16F7A" w:rsidRDefault="000F0CD0" w:rsidP="00693316">
            <w:pPr>
              <w:spacing w:after="0" w:line="240" w:lineRule="auto"/>
              <w:ind w:left="135"/>
            </w:pPr>
            <w:r w:rsidRPr="00693316">
              <w:rPr>
                <w:rFonts w:ascii="Times New Roman" w:hAnsi="Times New Roman"/>
                <w:color w:val="000000"/>
                <w:sz w:val="24"/>
                <w:u w:val="single"/>
              </w:rPr>
              <w:t>Обобщение по теме</w:t>
            </w:r>
            <w:r w:rsidRPr="00A16F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933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93316" w:rsidRPr="00693316">
              <w:rPr>
                <w:rFonts w:ascii="Times New Roman" w:hAnsi="Times New Roman"/>
                <w:i/>
                <w:color w:val="000000"/>
                <w:sz w:val="24"/>
              </w:rPr>
              <w:t>«</w:t>
            </w:r>
            <w:r w:rsidRPr="00693316">
              <w:rPr>
                <w:rFonts w:ascii="Times New Roman" w:hAnsi="Times New Roman"/>
                <w:i/>
                <w:color w:val="000000"/>
                <w:sz w:val="24"/>
              </w:rPr>
              <w:t>Туризм. Виды отдыха. Экотуризм. Путешествия по России и зарубежным странам</w:t>
            </w:r>
            <w:r w:rsidR="00693316" w:rsidRPr="00693316">
              <w:rPr>
                <w:rFonts w:ascii="Times New Roman" w:hAnsi="Times New Roman"/>
                <w:i/>
                <w:color w:val="000000"/>
                <w:sz w:val="24"/>
              </w:rPr>
              <w:t>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F0CD0" w:rsidRPr="00ED501E" w:rsidRDefault="00ED501E" w:rsidP="003337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0F0CD0" w:rsidRPr="003835D8" w:rsidRDefault="000F0CD0" w:rsidP="000F0CD0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/76261698</w:t>
              </w:r>
            </w:hyperlink>
          </w:p>
        </w:tc>
      </w:tr>
      <w:tr w:rsidR="000F0CD0" w:rsidRPr="00C4158A" w:rsidTr="003337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0F0CD0" w:rsidRPr="00A16F7A" w:rsidRDefault="000F0CD0" w:rsidP="00693316">
            <w:pPr>
              <w:spacing w:after="0" w:line="240" w:lineRule="auto"/>
              <w:ind w:left="135"/>
            </w:pPr>
            <w:r w:rsidRPr="00693316">
              <w:rPr>
                <w:rFonts w:ascii="Times New Roman" w:hAnsi="Times New Roman"/>
                <w:b/>
                <w:color w:val="000000"/>
                <w:sz w:val="24"/>
              </w:rPr>
              <w:t>Контроль</w:t>
            </w:r>
            <w:r w:rsidR="00693316" w:rsidRPr="00693316">
              <w:rPr>
                <w:rFonts w:ascii="Times New Roman" w:hAnsi="Times New Roman"/>
                <w:b/>
                <w:color w:val="000000"/>
                <w:sz w:val="24"/>
              </w:rPr>
              <w:t>ная работа №4</w:t>
            </w:r>
            <w:r w:rsidRPr="00A16F7A">
              <w:rPr>
                <w:rFonts w:ascii="Times New Roman" w:hAnsi="Times New Roman"/>
                <w:color w:val="000000"/>
                <w:sz w:val="24"/>
              </w:rPr>
              <w:t xml:space="preserve"> по теме </w:t>
            </w:r>
            <w:r w:rsidR="00693316" w:rsidRPr="00693316">
              <w:rPr>
                <w:rFonts w:ascii="Times New Roman" w:hAnsi="Times New Roman"/>
                <w:i/>
                <w:color w:val="000000"/>
                <w:sz w:val="24"/>
              </w:rPr>
              <w:t>«</w:t>
            </w:r>
            <w:r w:rsidRPr="00693316">
              <w:rPr>
                <w:rFonts w:ascii="Times New Roman" w:hAnsi="Times New Roman"/>
                <w:i/>
                <w:color w:val="000000"/>
                <w:sz w:val="24"/>
              </w:rPr>
              <w:t>Туризм. Виды отдыха. Экотуризм. Путешествия по России и зарубежным странам</w:t>
            </w:r>
            <w:r w:rsidR="00693316" w:rsidRPr="00693316">
              <w:rPr>
                <w:rFonts w:ascii="Times New Roman" w:hAnsi="Times New Roman"/>
                <w:i/>
                <w:color w:val="000000"/>
                <w:sz w:val="24"/>
              </w:rPr>
              <w:t>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0F0CD0" w:rsidRPr="00693316" w:rsidRDefault="000F0CD0" w:rsidP="000F0CD0">
            <w:pPr>
              <w:spacing w:after="0" w:line="240" w:lineRule="auto"/>
              <w:ind w:left="135"/>
              <w:jc w:val="center"/>
              <w:rPr>
                <w:b/>
              </w:rPr>
            </w:pPr>
            <w:r w:rsidRPr="00693316"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F0CD0" w:rsidRPr="00693316" w:rsidRDefault="000F0CD0" w:rsidP="000F0CD0">
            <w:pPr>
              <w:spacing w:after="0" w:line="240" w:lineRule="auto"/>
              <w:ind w:left="135"/>
              <w:jc w:val="center"/>
              <w:rPr>
                <w:b/>
              </w:rPr>
            </w:pPr>
            <w:r w:rsidRPr="00693316"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F0CD0" w:rsidRPr="00693316" w:rsidRDefault="000F0CD0" w:rsidP="000F0CD0">
            <w:pPr>
              <w:spacing w:after="0" w:line="240" w:lineRule="auto"/>
              <w:ind w:left="135"/>
              <w:jc w:val="center"/>
              <w:rPr>
                <w:b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F0CD0" w:rsidRPr="00693316" w:rsidRDefault="00693316" w:rsidP="003337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0F0CD0" w:rsidRPr="003835D8" w:rsidRDefault="000F0CD0" w:rsidP="000F0CD0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358</w:t>
              </w:r>
            </w:hyperlink>
          </w:p>
        </w:tc>
      </w:tr>
      <w:tr w:rsidR="00693316" w:rsidRPr="00896B7C" w:rsidTr="003337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693316" w:rsidRPr="004D5046" w:rsidRDefault="00693316" w:rsidP="000F0C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693316" w:rsidRPr="00693316" w:rsidRDefault="00693316" w:rsidP="0069331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33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693316" w:rsidRPr="00693316" w:rsidRDefault="00693316" w:rsidP="000F0C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93316" w:rsidRPr="00693316" w:rsidRDefault="00693316" w:rsidP="000F0CD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693316" w:rsidRPr="00693316" w:rsidRDefault="00693316" w:rsidP="000F0CD0">
            <w:pPr>
              <w:spacing w:after="0" w:line="240" w:lineRule="auto"/>
              <w:ind w:left="135"/>
              <w:jc w:val="center"/>
              <w:rPr>
                <w:b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93316" w:rsidRDefault="00693316" w:rsidP="003337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693316" w:rsidRPr="003835D8" w:rsidRDefault="00693316" w:rsidP="000F0CD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F0CD0" w:rsidRPr="00C4158A" w:rsidTr="003337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Проживание в городской и </w:t>
            </w:r>
            <w:proofErr w:type="spellStart"/>
            <w:r w:rsidRPr="003835D8">
              <w:rPr>
                <w:rFonts w:ascii="Times New Roman" w:hAnsi="Times New Roman"/>
                <w:color w:val="000000"/>
                <w:sz w:val="24"/>
              </w:rPr>
              <w:t>сльской</w:t>
            </w:r>
            <w:proofErr w:type="spellEnd"/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Сравнение. Преимущества и недостатки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F0CD0" w:rsidRPr="00ED501E" w:rsidRDefault="00ED501E" w:rsidP="003337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0F0CD0" w:rsidRPr="003835D8" w:rsidRDefault="000F0CD0" w:rsidP="000F0CD0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0F0CD0" w:rsidRPr="00C4158A" w:rsidTr="003337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0F0CD0" w:rsidRPr="003835D8" w:rsidRDefault="000F0CD0" w:rsidP="000F0CD0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>Защита окружающей среды. Утилизация мусора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F0CD0" w:rsidRPr="00ED501E" w:rsidRDefault="00ED501E" w:rsidP="003337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0F0CD0" w:rsidRPr="003835D8" w:rsidRDefault="000F0CD0" w:rsidP="000F0CD0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917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</w:hyperlink>
          </w:p>
        </w:tc>
      </w:tr>
      <w:tr w:rsidR="000F0CD0" w:rsidRPr="00C4158A" w:rsidTr="003337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0F0CD0" w:rsidRPr="003835D8" w:rsidRDefault="000F0CD0" w:rsidP="000F0CD0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>Защита окружающей среды. Проблемы и решения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F0CD0" w:rsidRPr="00ED501E" w:rsidRDefault="00ED501E" w:rsidP="003337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0F0CD0" w:rsidRPr="003835D8" w:rsidRDefault="000F0CD0" w:rsidP="000F0CD0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</w:hyperlink>
          </w:p>
        </w:tc>
      </w:tr>
      <w:tr w:rsidR="000F0CD0" w:rsidRPr="00C4158A" w:rsidTr="003337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0F0CD0" w:rsidRPr="003835D8" w:rsidRDefault="000F0CD0" w:rsidP="000F0CD0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>Защита окружающей среды в городе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F0CD0" w:rsidRPr="00ED501E" w:rsidRDefault="00ED501E" w:rsidP="003337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0F0CD0" w:rsidRPr="003835D8" w:rsidRDefault="000F0CD0" w:rsidP="000F0CD0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F0CD0" w:rsidRPr="00C4158A" w:rsidTr="003337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0F0CD0" w:rsidRPr="003835D8" w:rsidRDefault="000F0CD0" w:rsidP="000F0CD0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>Защита окружающей среды. Загрязнение воды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F0CD0" w:rsidRPr="00ED501E" w:rsidRDefault="00ED501E" w:rsidP="003337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0F0CD0" w:rsidRPr="003835D8" w:rsidRDefault="000F0CD0" w:rsidP="000F0CD0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736398</w:t>
              </w:r>
            </w:hyperlink>
          </w:p>
        </w:tc>
      </w:tr>
      <w:tr w:rsidR="000F0CD0" w:rsidRPr="00C4158A" w:rsidTr="003337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флоры и фауны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F0CD0" w:rsidRPr="00ED501E" w:rsidRDefault="00ED501E" w:rsidP="003337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0F0CD0" w:rsidRPr="003835D8" w:rsidRDefault="000F0CD0" w:rsidP="000F0CD0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F0CD0" w:rsidRPr="00C4158A" w:rsidTr="003337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 в городе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F0CD0" w:rsidRPr="00ED501E" w:rsidRDefault="00ED501E" w:rsidP="003337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0F0CD0" w:rsidRPr="003835D8" w:rsidRDefault="000F0CD0" w:rsidP="000F0CD0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0F0CD0" w:rsidRPr="00C4158A" w:rsidTr="003337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Жизнь в городе. Достоинства и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F0CD0" w:rsidRPr="00ED501E" w:rsidRDefault="00ED501E" w:rsidP="003337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0F0CD0" w:rsidRPr="003835D8" w:rsidRDefault="000F0CD0" w:rsidP="000F0CD0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cfed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566</w:t>
              </w:r>
            </w:hyperlink>
          </w:p>
        </w:tc>
      </w:tr>
      <w:tr w:rsidR="000F0CD0" w:rsidRPr="00C4158A" w:rsidTr="003337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Жизнь в городе. Достоинства и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F0CD0" w:rsidRPr="00ED501E" w:rsidRDefault="00ED501E" w:rsidP="003337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0F0CD0" w:rsidRPr="003835D8" w:rsidRDefault="000F0CD0" w:rsidP="000F0CD0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F0CD0" w:rsidRPr="00C4158A" w:rsidTr="003337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сельской местности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F0CD0" w:rsidRPr="00ED501E" w:rsidRDefault="00ED501E" w:rsidP="003337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0F0CD0" w:rsidRPr="003835D8" w:rsidRDefault="000F0CD0" w:rsidP="000F0CD0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5311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F0CD0" w:rsidRPr="00C4158A" w:rsidTr="003337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F0CD0" w:rsidRPr="00ED501E" w:rsidRDefault="00ED501E" w:rsidP="003337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0F0CD0" w:rsidRPr="003835D8" w:rsidRDefault="000F0CD0" w:rsidP="000F0CD0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90355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F0CD0" w:rsidRPr="00C4158A" w:rsidTr="003337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F0CD0" w:rsidRPr="00ED501E" w:rsidRDefault="00ED501E" w:rsidP="003337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0F0CD0" w:rsidRPr="003835D8" w:rsidRDefault="000F0CD0" w:rsidP="000F0CD0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</w:t>
              </w:r>
            </w:hyperlink>
          </w:p>
        </w:tc>
      </w:tr>
      <w:tr w:rsidR="000F0CD0" w:rsidRPr="00C4158A" w:rsidTr="003337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0F0CD0" w:rsidRPr="003835D8" w:rsidRDefault="000F0CD0" w:rsidP="000F0CD0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>Защита окружающей среды. Вырубка леса и загрязнение воздуха.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F0CD0" w:rsidRPr="00ED501E" w:rsidRDefault="00ED501E" w:rsidP="003337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0F0CD0" w:rsidRPr="003835D8" w:rsidRDefault="000F0CD0" w:rsidP="000F0CD0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0F0CD0" w:rsidRPr="00C4158A" w:rsidTr="003337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0F0CD0" w:rsidRPr="003835D8" w:rsidRDefault="000F0CD0" w:rsidP="000F0CD0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>Вселенная и человек. Другие формы жизни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F0CD0" w:rsidRPr="00ED501E" w:rsidRDefault="00ED501E" w:rsidP="003337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0F0CD0" w:rsidRPr="003835D8" w:rsidRDefault="000F0CD0" w:rsidP="000F0CD0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F0CD0" w:rsidRPr="00C4158A" w:rsidTr="003337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0F0CD0" w:rsidRPr="003835D8" w:rsidRDefault="000F0CD0" w:rsidP="000F0CD0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>Защита окружающей среды. Загрязнение океана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F0CD0" w:rsidRPr="00ED501E" w:rsidRDefault="00ED501E" w:rsidP="003337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0F0CD0" w:rsidRPr="003835D8" w:rsidRDefault="000F0CD0" w:rsidP="000F0CD0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0F0CD0" w:rsidRPr="00C4158A" w:rsidTr="003337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заповедники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F0CD0" w:rsidRPr="00ED501E" w:rsidRDefault="00ED501E" w:rsidP="003337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0F0CD0" w:rsidRPr="003835D8" w:rsidRDefault="000F0CD0" w:rsidP="000F0CD0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944</w:t>
              </w:r>
            </w:hyperlink>
          </w:p>
        </w:tc>
      </w:tr>
      <w:tr w:rsidR="000F0CD0" w:rsidRPr="00C4158A" w:rsidTr="003337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0F0CD0" w:rsidRPr="00693316" w:rsidRDefault="000F0CD0" w:rsidP="00693316">
            <w:pPr>
              <w:spacing w:after="0" w:line="240" w:lineRule="auto"/>
              <w:ind w:left="135"/>
            </w:pPr>
            <w:r w:rsidRPr="00693316">
              <w:rPr>
                <w:rFonts w:ascii="Times New Roman" w:hAnsi="Times New Roman"/>
                <w:color w:val="000000"/>
                <w:sz w:val="24"/>
                <w:u w:val="single"/>
              </w:rPr>
              <w:t>Обобщение по теме</w:t>
            </w: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933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93316" w:rsidRPr="00693316">
              <w:rPr>
                <w:rFonts w:ascii="Times New Roman" w:hAnsi="Times New Roman"/>
                <w:i/>
                <w:color w:val="000000"/>
                <w:sz w:val="24"/>
              </w:rPr>
              <w:t>«</w:t>
            </w:r>
            <w:r w:rsidRPr="00693316">
              <w:rPr>
                <w:rFonts w:ascii="Times New Roman" w:hAnsi="Times New Roman"/>
                <w:i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  <w:r w:rsidR="00693316" w:rsidRPr="00693316">
              <w:rPr>
                <w:rFonts w:ascii="Times New Roman" w:hAnsi="Times New Roman"/>
                <w:i/>
                <w:color w:val="000000"/>
                <w:sz w:val="24"/>
              </w:rPr>
              <w:t>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F0CD0" w:rsidRPr="00ED501E" w:rsidRDefault="00ED501E" w:rsidP="003337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0F0CD0" w:rsidRPr="003835D8" w:rsidRDefault="000F0CD0" w:rsidP="000F0CD0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566</w:t>
              </w:r>
            </w:hyperlink>
          </w:p>
        </w:tc>
      </w:tr>
      <w:tr w:rsidR="000F0CD0" w:rsidRPr="00C4158A" w:rsidTr="003337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0F0CD0" w:rsidRDefault="000F0CD0" w:rsidP="00693316">
            <w:pPr>
              <w:spacing w:after="0" w:line="240" w:lineRule="auto"/>
              <w:ind w:left="135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693316">
              <w:rPr>
                <w:rFonts w:ascii="Times New Roman" w:hAnsi="Times New Roman"/>
                <w:b/>
                <w:color w:val="000000"/>
                <w:sz w:val="24"/>
              </w:rPr>
              <w:t>Контроль</w:t>
            </w:r>
            <w:r w:rsidR="00693316" w:rsidRPr="00693316">
              <w:rPr>
                <w:rFonts w:ascii="Times New Roman" w:hAnsi="Times New Roman"/>
                <w:b/>
                <w:color w:val="000000"/>
                <w:sz w:val="24"/>
              </w:rPr>
              <w:t>ная работа №5</w:t>
            </w: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 по теме </w:t>
            </w:r>
            <w:r w:rsidR="00693316" w:rsidRPr="00693316">
              <w:rPr>
                <w:rFonts w:ascii="Times New Roman" w:hAnsi="Times New Roman"/>
                <w:i/>
                <w:color w:val="000000"/>
                <w:sz w:val="24"/>
              </w:rPr>
              <w:t>«</w:t>
            </w:r>
            <w:r w:rsidRPr="00693316">
              <w:rPr>
                <w:rFonts w:ascii="Times New Roman" w:hAnsi="Times New Roman"/>
                <w:i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  <w:r w:rsidR="00693316" w:rsidRPr="00693316">
              <w:rPr>
                <w:rFonts w:ascii="Times New Roman" w:hAnsi="Times New Roman"/>
                <w:i/>
                <w:color w:val="000000"/>
                <w:sz w:val="24"/>
              </w:rPr>
              <w:t>»</w:t>
            </w:r>
          </w:p>
          <w:p w:rsidR="00693316" w:rsidRDefault="00693316" w:rsidP="00693316">
            <w:pPr>
              <w:spacing w:after="0" w:line="240" w:lineRule="auto"/>
              <w:ind w:left="135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0F0CD0" w:rsidRPr="00693316" w:rsidRDefault="000F0CD0" w:rsidP="000F0CD0">
            <w:pPr>
              <w:spacing w:after="0" w:line="240" w:lineRule="auto"/>
              <w:ind w:left="135"/>
              <w:jc w:val="center"/>
              <w:rPr>
                <w:b/>
              </w:rPr>
            </w:pPr>
            <w:r w:rsidRPr="00693316"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F0CD0" w:rsidRPr="00693316" w:rsidRDefault="000F0CD0" w:rsidP="000F0CD0">
            <w:pPr>
              <w:spacing w:after="0" w:line="240" w:lineRule="auto"/>
              <w:ind w:left="135"/>
              <w:jc w:val="center"/>
              <w:rPr>
                <w:b/>
              </w:rPr>
            </w:pPr>
            <w:r w:rsidRPr="00693316"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F0CD0" w:rsidRPr="00693316" w:rsidRDefault="000F0CD0" w:rsidP="000F0CD0">
            <w:pPr>
              <w:spacing w:after="0" w:line="240" w:lineRule="auto"/>
              <w:ind w:left="135"/>
              <w:jc w:val="center"/>
              <w:rPr>
                <w:b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F0CD0" w:rsidRPr="00693316" w:rsidRDefault="00693316" w:rsidP="003337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0F0CD0" w:rsidRPr="003835D8" w:rsidRDefault="000F0CD0" w:rsidP="000F0CD0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345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93316" w:rsidRPr="00896B7C" w:rsidTr="003337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693316" w:rsidRPr="004D5046" w:rsidRDefault="00693316" w:rsidP="000F0C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693316" w:rsidRPr="00693316" w:rsidRDefault="00693316" w:rsidP="0069331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33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Интернет-безопасность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693316" w:rsidRPr="00693316" w:rsidRDefault="00693316" w:rsidP="000F0C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93316" w:rsidRDefault="00693316" w:rsidP="000F0CD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693316" w:rsidRDefault="00693316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93316" w:rsidRPr="000F0CD0" w:rsidRDefault="00693316" w:rsidP="003337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693316" w:rsidRPr="003835D8" w:rsidRDefault="00693316" w:rsidP="000F0CD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F0CD0" w:rsidRPr="00C4158A" w:rsidTr="003337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0F0CD0" w:rsidRPr="003835D8" w:rsidRDefault="000F0CD0" w:rsidP="000F0CD0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>Современные гаджеты. Проблемы и последствия для молодежи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F0CD0" w:rsidRPr="00ED501E" w:rsidRDefault="00ED501E" w:rsidP="003337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0F0CD0" w:rsidRPr="003835D8" w:rsidRDefault="000F0CD0" w:rsidP="000F0CD0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2119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F0CD0" w:rsidRPr="00C4158A" w:rsidTr="003337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Онлайн возможности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F0CD0" w:rsidRPr="00ED501E" w:rsidRDefault="00ED501E" w:rsidP="003337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0F0CD0" w:rsidRPr="003835D8" w:rsidRDefault="000F0CD0" w:rsidP="000F0CD0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ED501E" w:rsidRPr="00C4158A" w:rsidTr="003337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ED501E" w:rsidRDefault="00ED501E" w:rsidP="000F0C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ED501E" w:rsidRDefault="00ED501E" w:rsidP="000F0C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850" w:type="dxa"/>
            <w:vMerge w:val="restart"/>
            <w:tcMar>
              <w:top w:w="50" w:type="dxa"/>
              <w:left w:w="100" w:type="dxa"/>
            </w:tcMar>
          </w:tcPr>
          <w:p w:rsidR="00ED501E" w:rsidRDefault="00ED501E" w:rsidP="000F0CD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ED501E" w:rsidRDefault="00ED501E" w:rsidP="000F0C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ED501E" w:rsidRDefault="00ED501E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</w:tcPr>
          <w:p w:rsidR="00ED501E" w:rsidRDefault="00ED501E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vMerge w:val="restart"/>
            <w:tcMar>
              <w:top w:w="50" w:type="dxa"/>
              <w:left w:w="100" w:type="dxa"/>
            </w:tcMar>
          </w:tcPr>
          <w:p w:rsidR="00ED501E" w:rsidRDefault="00ED501E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</w:tcPr>
          <w:p w:rsidR="00ED501E" w:rsidRDefault="00ED501E" w:rsidP="003337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01E" w:rsidRPr="00ED501E" w:rsidRDefault="00ED501E" w:rsidP="003337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ED501E" w:rsidRPr="003835D8" w:rsidRDefault="00ED501E" w:rsidP="000F0CD0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ED501E" w:rsidRPr="00C4158A" w:rsidTr="003337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ED501E" w:rsidRDefault="00ED501E" w:rsidP="000F0C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ED501E" w:rsidRDefault="00ED501E" w:rsidP="000F0C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850" w:type="dxa"/>
            <w:vMerge/>
            <w:tcMar>
              <w:top w:w="50" w:type="dxa"/>
              <w:left w:w="100" w:type="dxa"/>
            </w:tcMar>
          </w:tcPr>
          <w:p w:rsidR="00ED501E" w:rsidRDefault="00ED501E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vMerge/>
            <w:tcMar>
              <w:top w:w="50" w:type="dxa"/>
              <w:left w:w="100" w:type="dxa"/>
            </w:tcMar>
          </w:tcPr>
          <w:p w:rsidR="00ED501E" w:rsidRDefault="00ED501E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vMerge/>
            <w:tcMar>
              <w:top w:w="50" w:type="dxa"/>
              <w:left w:w="100" w:type="dxa"/>
            </w:tcMar>
          </w:tcPr>
          <w:p w:rsidR="00ED501E" w:rsidRDefault="00ED501E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vMerge/>
            <w:tcMar>
              <w:top w:w="50" w:type="dxa"/>
              <w:left w:w="100" w:type="dxa"/>
            </w:tcMar>
          </w:tcPr>
          <w:p w:rsidR="00ED501E" w:rsidRPr="000F0CD0" w:rsidRDefault="00ED501E" w:rsidP="003337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ED501E" w:rsidRPr="003835D8" w:rsidRDefault="00ED501E" w:rsidP="000F0CD0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0F0CD0" w:rsidRPr="00C4158A" w:rsidTr="003337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0F0CD0" w:rsidRDefault="000F0CD0" w:rsidP="00693316">
            <w:pPr>
              <w:spacing w:after="0" w:line="240" w:lineRule="auto"/>
              <w:ind w:left="135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693316">
              <w:rPr>
                <w:rFonts w:ascii="Times New Roman" w:hAnsi="Times New Roman"/>
                <w:color w:val="000000"/>
                <w:sz w:val="24"/>
                <w:u w:val="single"/>
              </w:rPr>
              <w:t>Обобщение по теме</w:t>
            </w: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93316" w:rsidRPr="00693316">
              <w:rPr>
                <w:rFonts w:ascii="Times New Roman" w:hAnsi="Times New Roman"/>
                <w:i/>
                <w:color w:val="000000"/>
                <w:sz w:val="24"/>
              </w:rPr>
              <w:t>«</w:t>
            </w:r>
            <w:r w:rsidRPr="00693316">
              <w:rPr>
                <w:rFonts w:ascii="Times New Roman" w:hAnsi="Times New Roman"/>
                <w:i/>
                <w:color w:val="000000"/>
                <w:sz w:val="24"/>
              </w:rPr>
      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Интернет-безопасность</w:t>
            </w:r>
            <w:r w:rsidR="00693316" w:rsidRPr="00693316">
              <w:rPr>
                <w:rFonts w:ascii="Times New Roman" w:hAnsi="Times New Roman"/>
                <w:i/>
                <w:color w:val="000000"/>
                <w:sz w:val="24"/>
              </w:rPr>
              <w:t>»</w:t>
            </w:r>
          </w:p>
          <w:p w:rsidR="00693316" w:rsidRPr="00693316" w:rsidRDefault="00693316" w:rsidP="00693316">
            <w:pPr>
              <w:spacing w:after="0" w:line="240" w:lineRule="auto"/>
              <w:ind w:left="135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F0CD0" w:rsidRPr="00ED501E" w:rsidRDefault="00ED501E" w:rsidP="003337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0F0CD0" w:rsidRPr="003835D8" w:rsidRDefault="000F0CD0" w:rsidP="000F0CD0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7453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3316" w:rsidRPr="00896B7C" w:rsidTr="003337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693316" w:rsidRPr="004D5046" w:rsidRDefault="00693316" w:rsidP="000F0C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693316" w:rsidRPr="00693316" w:rsidRDefault="00693316" w:rsidP="00693316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6933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693316" w:rsidRPr="00693316" w:rsidRDefault="00693316" w:rsidP="000F0C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93316" w:rsidRPr="00693316" w:rsidRDefault="00693316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693316" w:rsidRPr="00693316" w:rsidRDefault="00693316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93316" w:rsidRPr="00693316" w:rsidRDefault="00693316" w:rsidP="003337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693316" w:rsidRPr="003835D8" w:rsidRDefault="00693316" w:rsidP="000F0CD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F0CD0" w:rsidRPr="00C4158A" w:rsidTr="003337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0F0CD0" w:rsidRPr="003835D8" w:rsidRDefault="000F0CD0" w:rsidP="000F0CD0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>Достопримечательности родной страны. Крупные города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F0CD0" w:rsidRDefault="000F0CD0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F0CD0" w:rsidRPr="00ED501E" w:rsidRDefault="00ED501E" w:rsidP="003337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0F0CD0" w:rsidRPr="003835D8" w:rsidRDefault="000F0CD0" w:rsidP="000F0CD0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A326C" w:rsidRPr="00101BB6" w:rsidTr="003337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2A326C" w:rsidRDefault="002A326C" w:rsidP="009D737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2A326C" w:rsidRPr="00693316" w:rsidRDefault="002A326C" w:rsidP="003E0088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693316">
              <w:rPr>
                <w:rFonts w:ascii="Times New Roman" w:hAnsi="Times New Roman"/>
                <w:b/>
                <w:color w:val="000000"/>
                <w:sz w:val="24"/>
              </w:rPr>
              <w:t>Итоговая контрольная работа</w:t>
            </w:r>
          </w:p>
          <w:p w:rsidR="002A326C" w:rsidRPr="00693316" w:rsidRDefault="002A326C" w:rsidP="003E0088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693316">
              <w:rPr>
                <w:rFonts w:ascii="Times New Roman" w:hAnsi="Times New Roman"/>
                <w:b/>
                <w:color w:val="000000"/>
                <w:sz w:val="24"/>
              </w:rPr>
              <w:t>(промежуточная аттестация)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2A326C" w:rsidRPr="00693316" w:rsidRDefault="002A326C" w:rsidP="003E008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2A326C" w:rsidRPr="00693316" w:rsidRDefault="002A326C" w:rsidP="003E00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3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2A326C" w:rsidRDefault="002A326C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A326C" w:rsidRPr="002A326C" w:rsidRDefault="002A326C" w:rsidP="00720A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26C">
              <w:rPr>
                <w:rFonts w:ascii="Times New Roman" w:hAnsi="Times New Roman" w:cs="Times New Roman"/>
                <w:b/>
                <w:sz w:val="24"/>
                <w:szCs w:val="24"/>
              </w:rPr>
              <w:t>17.04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2A326C" w:rsidRPr="003835D8" w:rsidRDefault="002A326C" w:rsidP="000F0CD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A326C" w:rsidTr="003337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2A326C" w:rsidRDefault="002A326C" w:rsidP="009D73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2A326C" w:rsidRDefault="002A326C" w:rsidP="000F0CD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страны изучаемого языка</w:t>
            </w:r>
          </w:p>
          <w:p w:rsidR="002A326C" w:rsidRPr="00693316" w:rsidRDefault="002A326C" w:rsidP="000F0CD0">
            <w:pPr>
              <w:spacing w:after="0" w:line="240" w:lineRule="auto"/>
              <w:ind w:left="135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2A326C" w:rsidRDefault="002A326C" w:rsidP="000F0C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2A326C" w:rsidRDefault="002A326C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2A326C" w:rsidRDefault="002A326C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A326C" w:rsidRPr="002A326C" w:rsidRDefault="002A326C" w:rsidP="00720A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6C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2A326C" w:rsidRDefault="002A326C" w:rsidP="000F0CD0">
            <w:pPr>
              <w:spacing w:after="0" w:line="240" w:lineRule="auto"/>
              <w:ind w:left="135"/>
            </w:pPr>
          </w:p>
        </w:tc>
      </w:tr>
      <w:tr w:rsidR="002A326C" w:rsidTr="003337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2A326C" w:rsidRDefault="002A326C" w:rsidP="00E27FC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2A326C" w:rsidRDefault="002A326C" w:rsidP="000F0CD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>Страна изучаемого языка. Страницы истории</w:t>
            </w:r>
          </w:p>
          <w:p w:rsidR="002A326C" w:rsidRPr="003835D8" w:rsidRDefault="002A326C" w:rsidP="000F0CD0">
            <w:pPr>
              <w:spacing w:after="0" w:line="240" w:lineRule="auto"/>
              <w:ind w:left="135"/>
            </w:pPr>
          </w:p>
        </w:tc>
        <w:tc>
          <w:tcPr>
            <w:tcW w:w="850" w:type="dxa"/>
            <w:vMerge w:val="restart"/>
            <w:tcMar>
              <w:top w:w="50" w:type="dxa"/>
              <w:left w:w="100" w:type="dxa"/>
            </w:tcMar>
          </w:tcPr>
          <w:p w:rsidR="002A326C" w:rsidRDefault="002A326C" w:rsidP="000F0CD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2A326C" w:rsidRDefault="002A326C" w:rsidP="000F0C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2A326C" w:rsidRDefault="002A326C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</w:tcPr>
          <w:p w:rsidR="002A326C" w:rsidRDefault="002A326C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vMerge w:val="restart"/>
            <w:tcMar>
              <w:top w:w="50" w:type="dxa"/>
              <w:left w:w="100" w:type="dxa"/>
            </w:tcMar>
          </w:tcPr>
          <w:p w:rsidR="002A326C" w:rsidRDefault="002A326C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</w:tcPr>
          <w:p w:rsidR="002A326C" w:rsidRDefault="002A326C" w:rsidP="003337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26C" w:rsidRPr="00ED501E" w:rsidRDefault="002A326C" w:rsidP="003337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2A326C" w:rsidRDefault="002A326C" w:rsidP="000F0CD0">
            <w:pPr>
              <w:spacing w:after="0" w:line="240" w:lineRule="auto"/>
              <w:ind w:left="135"/>
            </w:pPr>
          </w:p>
        </w:tc>
      </w:tr>
      <w:tr w:rsidR="002A326C" w:rsidRPr="00C4158A" w:rsidTr="003337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2A326C" w:rsidRDefault="002A326C" w:rsidP="00E27FC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2A326C" w:rsidRDefault="002A326C" w:rsidP="000F0CD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>Традиции и обычаи жизни в стране изучаемого языка</w:t>
            </w:r>
          </w:p>
          <w:p w:rsidR="002A326C" w:rsidRPr="003835D8" w:rsidRDefault="002A326C" w:rsidP="000F0CD0">
            <w:pPr>
              <w:spacing w:after="0" w:line="240" w:lineRule="auto"/>
              <w:ind w:left="135"/>
            </w:pPr>
          </w:p>
        </w:tc>
        <w:tc>
          <w:tcPr>
            <w:tcW w:w="850" w:type="dxa"/>
            <w:vMerge/>
            <w:tcMar>
              <w:top w:w="50" w:type="dxa"/>
              <w:left w:w="100" w:type="dxa"/>
            </w:tcMar>
          </w:tcPr>
          <w:p w:rsidR="002A326C" w:rsidRPr="004D5046" w:rsidRDefault="002A326C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vMerge/>
            <w:tcMar>
              <w:top w:w="50" w:type="dxa"/>
              <w:left w:w="100" w:type="dxa"/>
            </w:tcMar>
          </w:tcPr>
          <w:p w:rsidR="002A326C" w:rsidRPr="004D5046" w:rsidRDefault="002A326C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vMerge/>
            <w:tcMar>
              <w:top w:w="50" w:type="dxa"/>
              <w:left w:w="100" w:type="dxa"/>
            </w:tcMar>
          </w:tcPr>
          <w:p w:rsidR="002A326C" w:rsidRPr="004D5046" w:rsidRDefault="002A326C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vMerge/>
            <w:tcMar>
              <w:top w:w="50" w:type="dxa"/>
              <w:left w:w="100" w:type="dxa"/>
            </w:tcMar>
          </w:tcPr>
          <w:p w:rsidR="002A326C" w:rsidRPr="004D5046" w:rsidRDefault="002A326C" w:rsidP="003337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2A326C" w:rsidRPr="004D5046" w:rsidRDefault="002A326C" w:rsidP="000F0CD0">
            <w:pPr>
              <w:spacing w:after="0" w:line="240" w:lineRule="auto"/>
              <w:ind w:left="135"/>
            </w:pPr>
          </w:p>
        </w:tc>
      </w:tr>
      <w:tr w:rsidR="002A326C" w:rsidRPr="00C4158A" w:rsidTr="003337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2A326C" w:rsidRDefault="002A326C" w:rsidP="00E27FC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2A326C" w:rsidRPr="003835D8" w:rsidRDefault="002A326C" w:rsidP="000F0CD0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>Достопримечательности родной страны Дворцы и усадьбы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2A326C" w:rsidRDefault="002A326C" w:rsidP="000F0C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2A326C" w:rsidRDefault="002A326C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2A326C" w:rsidRDefault="002A326C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A326C" w:rsidRPr="00ED501E" w:rsidRDefault="002A326C" w:rsidP="003337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2A326C" w:rsidRPr="003835D8" w:rsidRDefault="002A326C" w:rsidP="000F0CD0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cbd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</w:hyperlink>
          </w:p>
        </w:tc>
      </w:tr>
      <w:tr w:rsidR="002A326C" w:rsidTr="003337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2A326C" w:rsidRDefault="002A326C" w:rsidP="00E27FC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2A326C" w:rsidRDefault="002A326C" w:rsidP="000F0CD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>Национальные традиции и особенности родной страны</w:t>
            </w:r>
          </w:p>
          <w:p w:rsidR="002A326C" w:rsidRPr="003835D8" w:rsidRDefault="002A326C" w:rsidP="000F0CD0">
            <w:pPr>
              <w:spacing w:after="0" w:line="240" w:lineRule="auto"/>
              <w:ind w:left="135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2A326C" w:rsidRDefault="002A326C" w:rsidP="000F0C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2A326C" w:rsidRDefault="002A326C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2A326C" w:rsidRDefault="002A326C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A326C" w:rsidRPr="00ED501E" w:rsidRDefault="002A326C" w:rsidP="003337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2A326C" w:rsidRDefault="002A326C" w:rsidP="000F0CD0">
            <w:pPr>
              <w:spacing w:after="0" w:line="240" w:lineRule="auto"/>
              <w:ind w:left="135"/>
            </w:pPr>
          </w:p>
        </w:tc>
      </w:tr>
      <w:tr w:rsidR="002A326C" w:rsidTr="003337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2A326C" w:rsidRDefault="002A326C" w:rsidP="00E27FC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2A326C" w:rsidRDefault="002A326C" w:rsidP="000F0CD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>Развитие космоса. Вклад родной страны</w:t>
            </w:r>
          </w:p>
          <w:p w:rsidR="002A326C" w:rsidRPr="003835D8" w:rsidRDefault="002A326C" w:rsidP="000F0CD0">
            <w:pPr>
              <w:spacing w:after="0" w:line="240" w:lineRule="auto"/>
              <w:ind w:left="135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2A326C" w:rsidRDefault="002A326C" w:rsidP="000F0C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2A326C" w:rsidRDefault="002A326C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2A326C" w:rsidRDefault="002A326C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A326C" w:rsidRPr="00ED501E" w:rsidRDefault="002A326C" w:rsidP="003337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2A326C" w:rsidRDefault="002A326C" w:rsidP="000F0CD0">
            <w:pPr>
              <w:spacing w:after="0" w:line="240" w:lineRule="auto"/>
              <w:ind w:left="135"/>
            </w:pPr>
          </w:p>
        </w:tc>
      </w:tr>
      <w:tr w:rsidR="002A326C" w:rsidTr="003337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2A326C" w:rsidRDefault="002A326C" w:rsidP="000F0C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2A326C" w:rsidRDefault="002A326C" w:rsidP="00693316">
            <w:pPr>
              <w:spacing w:after="0" w:line="240" w:lineRule="auto"/>
              <w:ind w:left="135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gramStart"/>
            <w:r w:rsidRPr="00693316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№6</w:t>
            </w: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 по теме </w:t>
            </w:r>
            <w:r w:rsidRPr="00693316">
              <w:rPr>
                <w:rFonts w:ascii="Times New Roman" w:hAnsi="Times New Roman"/>
                <w:i/>
                <w:color w:val="000000"/>
                <w:sz w:val="24"/>
              </w:rPr>
              <w:t>«Родная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истории»</w:t>
            </w:r>
            <w:proofErr w:type="gramEnd"/>
          </w:p>
          <w:p w:rsidR="002A326C" w:rsidRPr="003835D8" w:rsidRDefault="002A326C" w:rsidP="00693316">
            <w:pPr>
              <w:spacing w:after="0" w:line="240" w:lineRule="auto"/>
              <w:ind w:left="135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2A326C" w:rsidRPr="00693316" w:rsidRDefault="002A326C" w:rsidP="000F0CD0">
            <w:pPr>
              <w:spacing w:after="0" w:line="240" w:lineRule="auto"/>
              <w:ind w:left="135"/>
              <w:jc w:val="center"/>
              <w:rPr>
                <w:b/>
              </w:rPr>
            </w:pPr>
            <w:r w:rsidRPr="00693316"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2A326C" w:rsidRPr="00693316" w:rsidRDefault="002A326C" w:rsidP="000F0CD0">
            <w:pPr>
              <w:spacing w:after="0" w:line="240" w:lineRule="auto"/>
              <w:ind w:left="135"/>
              <w:jc w:val="center"/>
              <w:rPr>
                <w:b/>
              </w:rPr>
            </w:pPr>
            <w:r w:rsidRPr="00693316"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2A326C" w:rsidRPr="00693316" w:rsidRDefault="002A326C" w:rsidP="000F0CD0">
            <w:pPr>
              <w:spacing w:after="0" w:line="240" w:lineRule="auto"/>
              <w:ind w:left="135"/>
              <w:jc w:val="center"/>
              <w:rPr>
                <w:b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A326C" w:rsidRPr="00693316" w:rsidRDefault="002A326C" w:rsidP="003337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06.05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2A326C" w:rsidRDefault="002A326C" w:rsidP="000F0CD0">
            <w:pPr>
              <w:spacing w:after="0" w:line="240" w:lineRule="auto"/>
              <w:ind w:left="135"/>
            </w:pPr>
          </w:p>
        </w:tc>
      </w:tr>
      <w:tr w:rsidR="002A326C" w:rsidRPr="00693316" w:rsidTr="003337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2A326C" w:rsidRDefault="002A326C" w:rsidP="000F0C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2A326C" w:rsidRPr="004124D4" w:rsidRDefault="002A326C" w:rsidP="004124D4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gramStart"/>
            <w:r w:rsidRPr="004124D4">
              <w:rPr>
                <w:rFonts w:ascii="Times New Roman" w:hAnsi="Times New Roman"/>
                <w:b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2A326C" w:rsidRPr="00693316" w:rsidRDefault="002A326C" w:rsidP="000F0CD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6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2A326C" w:rsidRPr="00693316" w:rsidRDefault="002A326C" w:rsidP="000F0CD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2A326C" w:rsidRPr="00693316" w:rsidRDefault="002A326C" w:rsidP="000F0CD0">
            <w:pPr>
              <w:spacing w:after="0" w:line="240" w:lineRule="auto"/>
              <w:ind w:left="135"/>
              <w:jc w:val="center"/>
              <w:rPr>
                <w:b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A326C" w:rsidRDefault="002A326C" w:rsidP="003337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2A326C" w:rsidRPr="00693316" w:rsidRDefault="002A326C" w:rsidP="000F0CD0">
            <w:pPr>
              <w:spacing w:after="0" w:line="240" w:lineRule="auto"/>
              <w:ind w:left="135"/>
            </w:pPr>
          </w:p>
        </w:tc>
      </w:tr>
      <w:tr w:rsidR="002A326C" w:rsidRPr="00C4158A" w:rsidTr="003337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2A326C" w:rsidRDefault="002A326C" w:rsidP="000F0C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2A326C" w:rsidRDefault="002A326C" w:rsidP="000F0CD0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Выдающиеся личности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2A326C" w:rsidRDefault="002A326C" w:rsidP="000F0C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2A326C" w:rsidRDefault="002A326C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2A326C" w:rsidRDefault="002A326C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A326C" w:rsidRPr="008B34DB" w:rsidRDefault="002A326C" w:rsidP="003337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2A326C" w:rsidRPr="003835D8" w:rsidRDefault="002A326C" w:rsidP="000F0CD0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2349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326C" w:rsidRPr="00C4158A" w:rsidTr="003337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2A326C" w:rsidRDefault="002A326C" w:rsidP="000F0C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2A326C" w:rsidRDefault="002A326C" w:rsidP="000F0CD0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Выдающиеся люди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Выдающиеся медицинские работники.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2A326C" w:rsidRDefault="002A326C" w:rsidP="000F0C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2A326C" w:rsidRDefault="002A326C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2A326C" w:rsidRDefault="002A326C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A326C" w:rsidRPr="008B34DB" w:rsidRDefault="002A326C" w:rsidP="003337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2A326C" w:rsidRPr="003835D8" w:rsidRDefault="002A326C" w:rsidP="000F0CD0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ddb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</w:hyperlink>
          </w:p>
        </w:tc>
      </w:tr>
      <w:tr w:rsidR="002A326C" w:rsidRPr="00C4158A" w:rsidTr="003337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2A326C" w:rsidRDefault="002A326C" w:rsidP="000F0C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2A326C" w:rsidRPr="003835D8" w:rsidRDefault="002A326C" w:rsidP="004124D4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Певц</w:t>
            </w:r>
            <w:r>
              <w:rPr>
                <w:rFonts w:ascii="Times New Roman" w:hAnsi="Times New Roman"/>
                <w:color w:val="000000"/>
                <w:sz w:val="24"/>
              </w:rPr>
              <w:t>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2A326C" w:rsidRDefault="002A326C" w:rsidP="000F0C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2A326C" w:rsidRDefault="002A326C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2A326C" w:rsidRDefault="002A326C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A326C" w:rsidRPr="008B34DB" w:rsidRDefault="002A326C" w:rsidP="003337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2A326C" w:rsidRPr="003835D8" w:rsidRDefault="002A326C" w:rsidP="000F0CD0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326C" w:rsidRPr="00C4158A" w:rsidTr="003337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2A326C" w:rsidRDefault="002A326C" w:rsidP="000F0C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2A326C" w:rsidRPr="003835D8" w:rsidRDefault="002A326C" w:rsidP="000F0CD0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>Выдающиеся личности заруб стран. Спортсмен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2A326C" w:rsidRDefault="002A326C" w:rsidP="000F0C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2A326C" w:rsidRDefault="002A326C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2A326C" w:rsidRDefault="002A326C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A326C" w:rsidRPr="008B34DB" w:rsidRDefault="002A326C" w:rsidP="003337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2A326C" w:rsidRPr="003835D8" w:rsidRDefault="002A326C" w:rsidP="000F0CD0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15368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A326C" w:rsidTr="003337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2A326C" w:rsidRDefault="002A326C" w:rsidP="000F0C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2A326C" w:rsidRDefault="002A326C" w:rsidP="000F0CD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Писатели-классики</w:t>
            </w:r>
          </w:p>
          <w:p w:rsidR="002A326C" w:rsidRPr="003835D8" w:rsidRDefault="002A326C" w:rsidP="000F0CD0">
            <w:pPr>
              <w:spacing w:after="0" w:line="240" w:lineRule="auto"/>
              <w:ind w:left="135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2A326C" w:rsidRDefault="002A326C" w:rsidP="000F0C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2A326C" w:rsidRDefault="002A326C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2A326C" w:rsidRDefault="002A326C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A326C" w:rsidRPr="008B34DB" w:rsidRDefault="002A326C" w:rsidP="003337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2A326C" w:rsidRDefault="002A326C" w:rsidP="000F0CD0">
            <w:pPr>
              <w:spacing w:after="0" w:line="240" w:lineRule="auto"/>
              <w:ind w:left="135"/>
            </w:pPr>
          </w:p>
        </w:tc>
      </w:tr>
      <w:tr w:rsidR="002A326C" w:rsidRPr="00C4158A" w:rsidTr="003337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2A326C" w:rsidRDefault="002A326C" w:rsidP="000F0C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2A326C" w:rsidRPr="003835D8" w:rsidRDefault="002A326C" w:rsidP="004124D4">
            <w:pPr>
              <w:spacing w:after="0" w:line="240" w:lineRule="auto"/>
              <w:ind w:left="135"/>
            </w:pPr>
            <w:proofErr w:type="gramStart"/>
            <w:r w:rsidRPr="004124D4">
              <w:rPr>
                <w:rFonts w:ascii="Times New Roman" w:hAnsi="Times New Roman"/>
                <w:color w:val="000000"/>
                <w:sz w:val="24"/>
                <w:u w:val="single"/>
              </w:rPr>
              <w:t>Обобщение по теме</w:t>
            </w: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124D4">
              <w:rPr>
                <w:rFonts w:ascii="Times New Roman" w:hAnsi="Times New Roman"/>
                <w:i/>
                <w:color w:val="000000"/>
                <w:sz w:val="24"/>
              </w:rPr>
              <w:t>«Выдающиеся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т.д.»</w:t>
            </w:r>
            <w:proofErr w:type="gramEnd"/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2A326C" w:rsidRDefault="002A326C" w:rsidP="000F0C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2A326C" w:rsidRDefault="002A326C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2A326C" w:rsidRDefault="002A326C" w:rsidP="000F0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A326C" w:rsidRPr="008B34DB" w:rsidRDefault="002A326C" w:rsidP="003337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2A326C" w:rsidRPr="003835D8" w:rsidRDefault="002A326C" w:rsidP="000F0CD0">
            <w:pPr>
              <w:spacing w:after="0" w:line="240" w:lineRule="auto"/>
              <w:ind w:left="135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5D8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2A326C" w:rsidTr="003337AE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</w:tcPr>
          <w:p w:rsidR="002A326C" w:rsidRDefault="002A326C" w:rsidP="000F0CD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2A326C" w:rsidRPr="003835D8" w:rsidRDefault="002A326C" w:rsidP="000F0CD0">
            <w:pPr>
              <w:spacing w:after="0" w:line="240" w:lineRule="auto"/>
              <w:ind w:left="135"/>
              <w:jc w:val="center"/>
            </w:pPr>
            <w:r w:rsidRPr="003835D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2A326C" w:rsidRPr="004124D4" w:rsidRDefault="002A326C" w:rsidP="000F0CD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2A326C" w:rsidRPr="004124D4" w:rsidRDefault="002A326C" w:rsidP="000F0CD0">
            <w:pPr>
              <w:spacing w:after="0" w:line="240" w:lineRule="auto"/>
              <w:ind w:left="135"/>
              <w:jc w:val="center"/>
              <w:rPr>
                <w:b/>
              </w:rPr>
            </w:pPr>
            <w:r w:rsidRPr="004124D4">
              <w:rPr>
                <w:rFonts w:ascii="Times New Roman" w:hAnsi="Times New Roman"/>
                <w:b/>
                <w:color w:val="000000"/>
                <w:sz w:val="24"/>
              </w:rPr>
              <w:t>102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2A326C" w:rsidRPr="004124D4" w:rsidRDefault="002A326C" w:rsidP="000F0CD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2A326C" w:rsidRPr="004124D4" w:rsidRDefault="002A326C" w:rsidP="000F0CD0">
            <w:pPr>
              <w:spacing w:after="0" w:line="240" w:lineRule="auto"/>
              <w:ind w:left="135"/>
              <w:jc w:val="center"/>
              <w:rPr>
                <w:b/>
              </w:rPr>
            </w:pPr>
            <w:r w:rsidRPr="004124D4">
              <w:rPr>
                <w:rFonts w:ascii="Times New Roman" w:hAnsi="Times New Roman"/>
                <w:b/>
                <w:color w:val="000000"/>
                <w:sz w:val="24"/>
              </w:rPr>
              <w:t>7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2A326C" w:rsidRPr="004124D4" w:rsidRDefault="002A326C" w:rsidP="000F0CD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2A326C" w:rsidRPr="004124D4" w:rsidRDefault="002A326C" w:rsidP="000F0CD0">
            <w:pPr>
              <w:spacing w:after="0" w:line="240" w:lineRule="auto"/>
              <w:ind w:left="135"/>
              <w:jc w:val="center"/>
              <w:rPr>
                <w:b/>
              </w:rPr>
            </w:pPr>
            <w:r w:rsidRPr="004124D4">
              <w:rPr>
                <w:rFonts w:ascii="Times New Roman" w:hAnsi="Times New Roman"/>
                <w:b/>
                <w:color w:val="000000"/>
                <w:sz w:val="24"/>
              </w:rPr>
              <w:t>0</w:t>
            </w:r>
          </w:p>
        </w:tc>
        <w:tc>
          <w:tcPr>
            <w:tcW w:w="4395" w:type="dxa"/>
            <w:gridSpan w:val="2"/>
            <w:tcMar>
              <w:top w:w="50" w:type="dxa"/>
              <w:left w:w="100" w:type="dxa"/>
            </w:tcMar>
          </w:tcPr>
          <w:p w:rsidR="002A326C" w:rsidRPr="000F0CD0" w:rsidRDefault="002A326C" w:rsidP="00333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4841" w:rsidRDefault="00C84841" w:rsidP="00AD512F">
      <w:pPr>
        <w:spacing w:after="0" w:line="240" w:lineRule="auto"/>
        <w:sectPr w:rsidR="00C84841" w:rsidSect="00AD512F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C84841" w:rsidRDefault="00C84841" w:rsidP="00AD512F">
      <w:pPr>
        <w:spacing w:after="0" w:line="240" w:lineRule="auto"/>
        <w:sectPr w:rsidR="00C84841" w:rsidSect="00AD512F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B71019" w:rsidRPr="00B71019" w:rsidRDefault="00B71019" w:rsidP="00B71019">
      <w:pPr>
        <w:spacing w:after="0"/>
        <w:ind w:left="120"/>
        <w:jc w:val="center"/>
      </w:pPr>
      <w:bookmarkStart w:id="8" w:name="block-3512488"/>
      <w:bookmarkStart w:id="9" w:name="block-37143148"/>
      <w:bookmarkEnd w:id="7"/>
      <w:r w:rsidRPr="00B71019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559DA" w:rsidRPr="00E559DA" w:rsidRDefault="00E559DA" w:rsidP="00E559DA">
      <w:pPr>
        <w:spacing w:after="0" w:line="240" w:lineRule="auto"/>
        <w:ind w:left="119" w:firstLine="589"/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B71019" w:rsidRPr="00B71019" w:rsidRDefault="00B71019" w:rsidP="00E559DA">
      <w:pPr>
        <w:spacing w:after="0" w:line="240" w:lineRule="auto"/>
        <w:ind w:left="119" w:firstLine="589"/>
        <w:jc w:val="center"/>
      </w:pPr>
      <w:r w:rsidRPr="00B71019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71019" w:rsidRPr="00B71019" w:rsidRDefault="00B71019" w:rsidP="00B71019">
      <w:pPr>
        <w:spacing w:after="0" w:line="240" w:lineRule="auto"/>
        <w:ind w:left="119"/>
      </w:pPr>
      <w:r w:rsidRPr="00B71019">
        <w:rPr>
          <w:rFonts w:ascii="Times New Roman" w:hAnsi="Times New Roman"/>
          <w:color w:val="000000"/>
          <w:sz w:val="28"/>
        </w:rPr>
        <w:t>​‌‌​</w:t>
      </w:r>
    </w:p>
    <w:p w:rsidR="00E559DA" w:rsidRPr="00E559DA" w:rsidRDefault="00B71019" w:rsidP="00E559DA">
      <w:pPr>
        <w:spacing w:after="0" w:line="240" w:lineRule="auto"/>
        <w:ind w:left="119"/>
        <w:jc w:val="both"/>
        <w:rPr>
          <w:rFonts w:ascii="Times New Roman" w:hAnsi="Times New Roman"/>
          <w:sz w:val="28"/>
        </w:rPr>
      </w:pPr>
      <w:r w:rsidRPr="00B71019">
        <w:rPr>
          <w:rFonts w:ascii="Times New Roman" w:hAnsi="Times New Roman"/>
          <w:color w:val="000000"/>
          <w:sz w:val="28"/>
        </w:rPr>
        <w:t>​‌‌</w:t>
      </w:r>
      <w:r w:rsidRPr="00B71019">
        <w:rPr>
          <w:rFonts w:ascii="Times New Roman" w:hAnsi="Times New Roman"/>
          <w:color w:val="000000"/>
          <w:sz w:val="28"/>
        </w:rPr>
        <w:tab/>
      </w:r>
      <w:r w:rsidR="00E559DA" w:rsidRPr="00E559DA">
        <w:rPr>
          <w:rFonts w:ascii="Times New Roman" w:hAnsi="Times New Roman"/>
          <w:sz w:val="28"/>
        </w:rPr>
        <w:t xml:space="preserve">1. Английский язык. 10 класс: учебник для </w:t>
      </w:r>
      <w:proofErr w:type="spellStart"/>
      <w:r w:rsidR="00E559DA" w:rsidRPr="00E559DA">
        <w:rPr>
          <w:rFonts w:ascii="Times New Roman" w:hAnsi="Times New Roman"/>
          <w:sz w:val="28"/>
        </w:rPr>
        <w:t>общеобразоват</w:t>
      </w:r>
      <w:proofErr w:type="spellEnd"/>
      <w:r w:rsidR="00E559DA" w:rsidRPr="00E559DA">
        <w:rPr>
          <w:rFonts w:ascii="Times New Roman" w:hAnsi="Times New Roman"/>
          <w:sz w:val="28"/>
        </w:rPr>
        <w:t xml:space="preserve">. учреждений /[О.В. Афанасьева, Дж. Дули, И.В. Михеева и др.]. 4-е изд. - М.: </w:t>
      </w:r>
      <w:proofErr w:type="spellStart"/>
      <w:r w:rsidR="00E559DA" w:rsidRPr="00E559DA">
        <w:rPr>
          <w:rFonts w:ascii="Times New Roman" w:hAnsi="Times New Roman"/>
          <w:sz w:val="28"/>
        </w:rPr>
        <w:t>Express</w:t>
      </w:r>
      <w:proofErr w:type="spellEnd"/>
      <w:r w:rsidR="00E559DA" w:rsidRPr="00E559DA">
        <w:rPr>
          <w:rFonts w:ascii="Times New Roman" w:hAnsi="Times New Roman"/>
          <w:sz w:val="28"/>
        </w:rPr>
        <w:t xml:space="preserve"> </w:t>
      </w:r>
      <w:proofErr w:type="spellStart"/>
      <w:r w:rsidR="00E559DA" w:rsidRPr="00E559DA">
        <w:rPr>
          <w:rFonts w:ascii="Times New Roman" w:hAnsi="Times New Roman"/>
          <w:sz w:val="28"/>
        </w:rPr>
        <w:t>Publishing</w:t>
      </w:r>
      <w:proofErr w:type="spellEnd"/>
      <w:r w:rsidR="00E559DA" w:rsidRPr="00E559DA">
        <w:rPr>
          <w:rFonts w:ascii="Times New Roman" w:hAnsi="Times New Roman"/>
          <w:sz w:val="28"/>
        </w:rPr>
        <w:t>: Просвещение, 2014 (Английский в фокусе).</w:t>
      </w:r>
    </w:p>
    <w:p w:rsidR="00E559DA" w:rsidRPr="00E559DA" w:rsidRDefault="00E559DA" w:rsidP="00E559DA">
      <w:pPr>
        <w:spacing w:after="0" w:line="240" w:lineRule="auto"/>
        <w:ind w:left="119"/>
        <w:jc w:val="both"/>
        <w:rPr>
          <w:rFonts w:ascii="Times New Roman" w:hAnsi="Times New Roman"/>
          <w:sz w:val="28"/>
        </w:rPr>
      </w:pPr>
      <w:r w:rsidRPr="00E559DA">
        <w:rPr>
          <w:rFonts w:ascii="Times New Roman" w:hAnsi="Times New Roman"/>
          <w:sz w:val="28"/>
        </w:rPr>
        <w:t>​‌‌</w:t>
      </w:r>
      <w:r>
        <w:rPr>
          <w:rFonts w:ascii="Times New Roman" w:hAnsi="Times New Roman"/>
          <w:sz w:val="28"/>
        </w:rPr>
        <w:tab/>
      </w:r>
      <w:r w:rsidRPr="00E559DA"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 xml:space="preserve"> </w:t>
      </w:r>
      <w:r w:rsidRPr="00E559DA">
        <w:rPr>
          <w:rFonts w:ascii="Times New Roman" w:hAnsi="Times New Roman"/>
          <w:sz w:val="28"/>
        </w:rPr>
        <w:t xml:space="preserve">Английский язык. Электронное приложение-тренажер с </w:t>
      </w:r>
      <w:proofErr w:type="spellStart"/>
      <w:r w:rsidRPr="00E559DA">
        <w:rPr>
          <w:rFonts w:ascii="Times New Roman" w:hAnsi="Times New Roman"/>
          <w:sz w:val="28"/>
        </w:rPr>
        <w:t>аудиокурсом</w:t>
      </w:r>
      <w:proofErr w:type="spellEnd"/>
      <w:r w:rsidRPr="00E559DA">
        <w:rPr>
          <w:rFonts w:ascii="Times New Roman" w:hAnsi="Times New Roman"/>
          <w:sz w:val="28"/>
        </w:rPr>
        <w:t xml:space="preserve">. 11 класс. /О. В. Афанасьева, Дж. Дули, И.В. Михеева и др. – М.: </w:t>
      </w:r>
      <w:proofErr w:type="spellStart"/>
      <w:r w:rsidRPr="00E559DA">
        <w:rPr>
          <w:rFonts w:ascii="Times New Roman" w:hAnsi="Times New Roman"/>
          <w:sz w:val="28"/>
        </w:rPr>
        <w:t>Express</w:t>
      </w:r>
      <w:proofErr w:type="spellEnd"/>
      <w:r w:rsidRPr="00E559DA">
        <w:rPr>
          <w:rFonts w:ascii="Times New Roman" w:hAnsi="Times New Roman"/>
          <w:sz w:val="28"/>
        </w:rPr>
        <w:t xml:space="preserve"> </w:t>
      </w:r>
      <w:proofErr w:type="spellStart"/>
      <w:r w:rsidRPr="00E559DA">
        <w:rPr>
          <w:rFonts w:ascii="Times New Roman" w:hAnsi="Times New Roman"/>
          <w:sz w:val="28"/>
        </w:rPr>
        <w:t>Publishing</w:t>
      </w:r>
      <w:proofErr w:type="spellEnd"/>
      <w:r w:rsidRPr="00E559DA">
        <w:rPr>
          <w:rFonts w:ascii="Times New Roman" w:hAnsi="Times New Roman"/>
          <w:sz w:val="28"/>
        </w:rPr>
        <w:t>: Просвещение, 2014. (Английский в фокусе).</w:t>
      </w:r>
    </w:p>
    <w:p w:rsidR="00E559DA" w:rsidRPr="00E559DA" w:rsidRDefault="00B71019" w:rsidP="00E559DA">
      <w:pPr>
        <w:spacing w:after="0" w:line="240" w:lineRule="auto"/>
        <w:ind w:left="119"/>
        <w:jc w:val="both"/>
        <w:rPr>
          <w:rFonts w:ascii="Times New Roman" w:hAnsi="Times New Roman"/>
          <w:i/>
          <w:color w:val="000000"/>
          <w:sz w:val="28"/>
        </w:rPr>
      </w:pPr>
      <w:r w:rsidRPr="00B71019">
        <w:rPr>
          <w:rFonts w:ascii="Times New Roman" w:hAnsi="Times New Roman"/>
          <w:color w:val="000000"/>
          <w:sz w:val="28"/>
        </w:rPr>
        <w:t>​</w:t>
      </w:r>
      <w:r w:rsidR="00E559DA">
        <w:rPr>
          <w:rFonts w:ascii="Times New Roman" w:hAnsi="Times New Roman"/>
          <w:color w:val="000000"/>
          <w:sz w:val="28"/>
        </w:rPr>
        <w:tab/>
        <w:t>3</w:t>
      </w:r>
      <w:r w:rsidR="00E559DA" w:rsidRPr="00E559DA">
        <w:rPr>
          <w:rFonts w:ascii="Times New Roman" w:hAnsi="Times New Roman"/>
          <w:color w:val="000000"/>
          <w:sz w:val="28"/>
        </w:rPr>
        <w:t xml:space="preserve">. Английский язык. 11 класс: учебник для </w:t>
      </w:r>
      <w:proofErr w:type="spellStart"/>
      <w:r w:rsidR="00E559DA" w:rsidRPr="00E559DA">
        <w:rPr>
          <w:rFonts w:ascii="Times New Roman" w:hAnsi="Times New Roman"/>
          <w:color w:val="000000"/>
          <w:sz w:val="28"/>
        </w:rPr>
        <w:t>общеобразоват</w:t>
      </w:r>
      <w:proofErr w:type="spellEnd"/>
      <w:r w:rsidR="00E559DA" w:rsidRPr="00E559DA">
        <w:rPr>
          <w:rFonts w:ascii="Times New Roman" w:hAnsi="Times New Roman"/>
          <w:color w:val="000000"/>
          <w:sz w:val="28"/>
        </w:rPr>
        <w:t xml:space="preserve">. учреждений /[О.В. Афанасьева, Дж. Дули, И.В. Михеева и др.]. 8-е изд. - М.: </w:t>
      </w:r>
      <w:proofErr w:type="spellStart"/>
      <w:r w:rsidR="00E559DA" w:rsidRPr="00E559DA">
        <w:rPr>
          <w:rFonts w:ascii="Times New Roman" w:hAnsi="Times New Roman"/>
          <w:color w:val="000000"/>
          <w:sz w:val="28"/>
        </w:rPr>
        <w:t>Express</w:t>
      </w:r>
      <w:proofErr w:type="spellEnd"/>
      <w:r w:rsidR="00E559DA" w:rsidRPr="00E559D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="00E559DA" w:rsidRPr="00E559DA">
        <w:rPr>
          <w:rFonts w:ascii="Times New Roman" w:hAnsi="Times New Roman"/>
          <w:color w:val="000000"/>
          <w:sz w:val="28"/>
        </w:rPr>
        <w:t>Publishing</w:t>
      </w:r>
      <w:proofErr w:type="spellEnd"/>
      <w:r w:rsidR="00E559DA" w:rsidRPr="00E559DA">
        <w:rPr>
          <w:rFonts w:ascii="Times New Roman" w:hAnsi="Times New Roman"/>
          <w:color w:val="000000"/>
          <w:sz w:val="28"/>
        </w:rPr>
        <w:t>: Просвещение, 201</w:t>
      </w:r>
      <w:r w:rsidR="00E559DA">
        <w:rPr>
          <w:rFonts w:ascii="Times New Roman" w:hAnsi="Times New Roman"/>
          <w:color w:val="000000"/>
          <w:sz w:val="28"/>
        </w:rPr>
        <w:t>7</w:t>
      </w:r>
      <w:r w:rsidR="00E559DA" w:rsidRPr="00E559DA">
        <w:rPr>
          <w:rFonts w:ascii="Times New Roman" w:hAnsi="Times New Roman"/>
          <w:color w:val="000000"/>
          <w:sz w:val="28"/>
        </w:rPr>
        <w:t xml:space="preserve"> (Английский в фокусе).</w:t>
      </w:r>
    </w:p>
    <w:p w:rsidR="00B71019" w:rsidRDefault="00B71019" w:rsidP="00B71019">
      <w:pPr>
        <w:spacing w:after="0" w:line="240" w:lineRule="auto"/>
        <w:ind w:left="119"/>
        <w:rPr>
          <w:rFonts w:ascii="Times New Roman" w:hAnsi="Times New Roman"/>
          <w:color w:val="000000"/>
          <w:sz w:val="28"/>
        </w:rPr>
      </w:pPr>
    </w:p>
    <w:p w:rsidR="00E559DA" w:rsidRPr="00B71019" w:rsidRDefault="00E559DA" w:rsidP="00B71019">
      <w:pPr>
        <w:spacing w:after="0" w:line="240" w:lineRule="auto"/>
        <w:ind w:left="119"/>
      </w:pPr>
    </w:p>
    <w:p w:rsidR="00B71019" w:rsidRPr="00B71019" w:rsidRDefault="00B71019" w:rsidP="00E559DA">
      <w:pPr>
        <w:spacing w:after="0" w:line="240" w:lineRule="auto"/>
        <w:ind w:left="119" w:firstLine="589"/>
        <w:jc w:val="center"/>
      </w:pPr>
      <w:r w:rsidRPr="00B71019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71019" w:rsidRPr="00B71019" w:rsidRDefault="00B71019" w:rsidP="00B71019">
      <w:pPr>
        <w:spacing w:after="0" w:line="240" w:lineRule="auto"/>
        <w:ind w:left="119"/>
      </w:pPr>
      <w:r w:rsidRPr="00B71019">
        <w:rPr>
          <w:rFonts w:ascii="Times New Roman" w:hAnsi="Times New Roman"/>
          <w:color w:val="000000"/>
          <w:sz w:val="28"/>
        </w:rPr>
        <w:t>​‌‌​</w:t>
      </w:r>
    </w:p>
    <w:p w:rsidR="00B71019" w:rsidRPr="00B71019" w:rsidRDefault="00B71019" w:rsidP="00B71019">
      <w:pPr>
        <w:spacing w:after="0" w:line="240" w:lineRule="auto"/>
        <w:ind w:left="119" w:firstLine="589"/>
        <w:jc w:val="both"/>
        <w:rPr>
          <w:rFonts w:ascii="Times New Roman" w:hAnsi="Times New Roman"/>
          <w:sz w:val="28"/>
        </w:rPr>
      </w:pPr>
      <w:r w:rsidRPr="00B71019">
        <w:rPr>
          <w:rFonts w:ascii="Times New Roman" w:hAnsi="Times New Roman"/>
          <w:sz w:val="28"/>
        </w:rPr>
        <w:t xml:space="preserve">1. Федеральная рабочая программа </w:t>
      </w:r>
      <w:r w:rsidR="00E559DA" w:rsidRPr="00E559DA">
        <w:rPr>
          <w:rFonts w:ascii="Times New Roman" w:hAnsi="Times New Roman"/>
          <w:sz w:val="28"/>
        </w:rPr>
        <w:t>среднего</w:t>
      </w:r>
      <w:r w:rsidRPr="00B71019">
        <w:rPr>
          <w:rFonts w:ascii="Times New Roman" w:hAnsi="Times New Roman"/>
          <w:sz w:val="28"/>
        </w:rPr>
        <w:t xml:space="preserve"> общего образования. </w:t>
      </w:r>
      <w:r w:rsidR="00E559DA" w:rsidRPr="00E559DA">
        <w:rPr>
          <w:rFonts w:ascii="Times New Roman" w:hAnsi="Times New Roman"/>
          <w:sz w:val="28"/>
        </w:rPr>
        <w:t>Английский язык</w:t>
      </w:r>
      <w:r w:rsidRPr="00B71019">
        <w:rPr>
          <w:rFonts w:ascii="Times New Roman" w:hAnsi="Times New Roman"/>
          <w:sz w:val="28"/>
        </w:rPr>
        <w:t xml:space="preserve">, базовый уровень (для </w:t>
      </w:r>
      <w:r w:rsidR="00E559DA" w:rsidRPr="00E559DA">
        <w:rPr>
          <w:rFonts w:ascii="Times New Roman" w:hAnsi="Times New Roman"/>
          <w:sz w:val="28"/>
        </w:rPr>
        <w:t>10-11</w:t>
      </w:r>
      <w:r w:rsidRPr="00B71019">
        <w:rPr>
          <w:rFonts w:ascii="Times New Roman" w:hAnsi="Times New Roman"/>
          <w:sz w:val="28"/>
        </w:rPr>
        <w:t xml:space="preserve"> классов образовательных организаций). – Москва, 2023.</w:t>
      </w:r>
    </w:p>
    <w:p w:rsidR="00E559DA" w:rsidRPr="00E559DA" w:rsidRDefault="00E559DA" w:rsidP="00E559DA">
      <w:pPr>
        <w:spacing w:after="0" w:line="240" w:lineRule="auto"/>
        <w:ind w:left="119" w:firstLine="589"/>
        <w:jc w:val="both"/>
        <w:rPr>
          <w:rFonts w:ascii="Times New Roman" w:hAnsi="Times New Roman"/>
          <w:sz w:val="28"/>
        </w:rPr>
      </w:pPr>
      <w:r w:rsidRPr="00E559DA">
        <w:rPr>
          <w:rFonts w:ascii="Times New Roman" w:hAnsi="Times New Roman"/>
          <w:sz w:val="28"/>
        </w:rPr>
        <w:t xml:space="preserve">2. Английский язык. 10 класс: учебник для </w:t>
      </w:r>
      <w:proofErr w:type="spellStart"/>
      <w:r w:rsidRPr="00E559DA">
        <w:rPr>
          <w:rFonts w:ascii="Times New Roman" w:hAnsi="Times New Roman"/>
          <w:sz w:val="28"/>
        </w:rPr>
        <w:t>общеобразоват</w:t>
      </w:r>
      <w:proofErr w:type="spellEnd"/>
      <w:r w:rsidRPr="00E559DA">
        <w:rPr>
          <w:rFonts w:ascii="Times New Roman" w:hAnsi="Times New Roman"/>
          <w:sz w:val="28"/>
        </w:rPr>
        <w:t xml:space="preserve">. учреждений /[О.В. Афанасьева, Дж. Дули, И.В. Михеева и др.]. 4-е изд. - М.: </w:t>
      </w:r>
      <w:proofErr w:type="spellStart"/>
      <w:r w:rsidRPr="00E559DA">
        <w:rPr>
          <w:rFonts w:ascii="Times New Roman" w:hAnsi="Times New Roman"/>
          <w:sz w:val="28"/>
        </w:rPr>
        <w:t>Express</w:t>
      </w:r>
      <w:proofErr w:type="spellEnd"/>
      <w:r w:rsidRPr="00E559DA">
        <w:rPr>
          <w:rFonts w:ascii="Times New Roman" w:hAnsi="Times New Roman"/>
          <w:sz w:val="28"/>
        </w:rPr>
        <w:t xml:space="preserve"> </w:t>
      </w:r>
      <w:proofErr w:type="spellStart"/>
      <w:r w:rsidRPr="00E559DA">
        <w:rPr>
          <w:rFonts w:ascii="Times New Roman" w:hAnsi="Times New Roman"/>
          <w:sz w:val="28"/>
        </w:rPr>
        <w:t>Publishing</w:t>
      </w:r>
      <w:proofErr w:type="spellEnd"/>
      <w:r w:rsidRPr="00E559DA">
        <w:rPr>
          <w:rFonts w:ascii="Times New Roman" w:hAnsi="Times New Roman"/>
          <w:sz w:val="28"/>
        </w:rPr>
        <w:t>: Просвещение, 2014 (Английский в фокусе).</w:t>
      </w:r>
    </w:p>
    <w:p w:rsidR="00E559DA" w:rsidRPr="00E559DA" w:rsidRDefault="00E559DA" w:rsidP="00E559DA">
      <w:pPr>
        <w:spacing w:after="0" w:line="240" w:lineRule="auto"/>
        <w:ind w:left="119" w:firstLine="589"/>
        <w:jc w:val="both"/>
        <w:rPr>
          <w:rFonts w:ascii="Times New Roman" w:hAnsi="Times New Roman"/>
          <w:sz w:val="28"/>
        </w:rPr>
      </w:pPr>
      <w:r w:rsidRPr="00E559DA">
        <w:rPr>
          <w:rFonts w:ascii="Times New Roman" w:hAnsi="Times New Roman"/>
          <w:sz w:val="28"/>
        </w:rPr>
        <w:t xml:space="preserve">​‌‌3. Английский язык. Электронное приложение-тренажер с </w:t>
      </w:r>
      <w:proofErr w:type="spellStart"/>
      <w:r w:rsidRPr="00E559DA">
        <w:rPr>
          <w:rFonts w:ascii="Times New Roman" w:hAnsi="Times New Roman"/>
          <w:sz w:val="28"/>
        </w:rPr>
        <w:t>аудиокурсом</w:t>
      </w:r>
      <w:proofErr w:type="spellEnd"/>
      <w:r w:rsidRPr="00E559DA">
        <w:rPr>
          <w:rFonts w:ascii="Times New Roman" w:hAnsi="Times New Roman"/>
          <w:sz w:val="28"/>
        </w:rPr>
        <w:t xml:space="preserve">. 11 класс. /О. В. Афанасьева, Дж. Дули, И.В. Михеева и др. – М.: </w:t>
      </w:r>
      <w:proofErr w:type="spellStart"/>
      <w:r w:rsidRPr="00E559DA">
        <w:rPr>
          <w:rFonts w:ascii="Times New Roman" w:hAnsi="Times New Roman"/>
          <w:sz w:val="28"/>
        </w:rPr>
        <w:t>Express</w:t>
      </w:r>
      <w:proofErr w:type="spellEnd"/>
      <w:r w:rsidRPr="00E559DA">
        <w:rPr>
          <w:rFonts w:ascii="Times New Roman" w:hAnsi="Times New Roman"/>
          <w:sz w:val="28"/>
        </w:rPr>
        <w:t xml:space="preserve"> </w:t>
      </w:r>
      <w:proofErr w:type="spellStart"/>
      <w:r w:rsidRPr="00E559DA">
        <w:rPr>
          <w:rFonts w:ascii="Times New Roman" w:hAnsi="Times New Roman"/>
          <w:sz w:val="28"/>
        </w:rPr>
        <w:t>Publishing</w:t>
      </w:r>
      <w:proofErr w:type="spellEnd"/>
      <w:r w:rsidRPr="00E559DA">
        <w:rPr>
          <w:rFonts w:ascii="Times New Roman" w:hAnsi="Times New Roman"/>
          <w:sz w:val="28"/>
        </w:rPr>
        <w:t>: Просвещение, 2014. (Английский в фокусе).</w:t>
      </w:r>
    </w:p>
    <w:p w:rsidR="00E559DA" w:rsidRPr="00E559DA" w:rsidRDefault="00E559DA" w:rsidP="00E559DA">
      <w:pPr>
        <w:spacing w:after="0" w:line="240" w:lineRule="auto"/>
        <w:ind w:left="119" w:firstLine="589"/>
        <w:jc w:val="both"/>
        <w:rPr>
          <w:rFonts w:ascii="Times New Roman" w:hAnsi="Times New Roman"/>
          <w:i/>
          <w:sz w:val="28"/>
        </w:rPr>
      </w:pPr>
      <w:r w:rsidRPr="00E559DA">
        <w:rPr>
          <w:rFonts w:ascii="Times New Roman" w:hAnsi="Times New Roman"/>
          <w:sz w:val="28"/>
        </w:rPr>
        <w:t xml:space="preserve">4. Английский язык. 11 класс: учебник для </w:t>
      </w:r>
      <w:proofErr w:type="spellStart"/>
      <w:r w:rsidRPr="00E559DA">
        <w:rPr>
          <w:rFonts w:ascii="Times New Roman" w:hAnsi="Times New Roman"/>
          <w:sz w:val="28"/>
        </w:rPr>
        <w:t>общеобразоват</w:t>
      </w:r>
      <w:proofErr w:type="spellEnd"/>
      <w:r w:rsidRPr="00E559DA">
        <w:rPr>
          <w:rFonts w:ascii="Times New Roman" w:hAnsi="Times New Roman"/>
          <w:sz w:val="28"/>
        </w:rPr>
        <w:t xml:space="preserve">. учреждений /[О.В. Афанасьева, Дж. Дули, И.В. Михеева и др.]. 8-е изд. - М.: </w:t>
      </w:r>
      <w:proofErr w:type="spellStart"/>
      <w:r w:rsidRPr="00E559DA">
        <w:rPr>
          <w:rFonts w:ascii="Times New Roman" w:hAnsi="Times New Roman"/>
          <w:sz w:val="28"/>
        </w:rPr>
        <w:t>Express</w:t>
      </w:r>
      <w:proofErr w:type="spellEnd"/>
      <w:r w:rsidRPr="00E559DA">
        <w:rPr>
          <w:rFonts w:ascii="Times New Roman" w:hAnsi="Times New Roman"/>
          <w:sz w:val="28"/>
        </w:rPr>
        <w:t xml:space="preserve"> </w:t>
      </w:r>
      <w:proofErr w:type="spellStart"/>
      <w:r w:rsidRPr="00E559DA">
        <w:rPr>
          <w:rFonts w:ascii="Times New Roman" w:hAnsi="Times New Roman"/>
          <w:sz w:val="28"/>
        </w:rPr>
        <w:t>Publishing</w:t>
      </w:r>
      <w:proofErr w:type="spellEnd"/>
      <w:r w:rsidRPr="00E559DA">
        <w:rPr>
          <w:rFonts w:ascii="Times New Roman" w:hAnsi="Times New Roman"/>
          <w:sz w:val="28"/>
        </w:rPr>
        <w:t>: Просвещение, 2019 (Английский в фокусе).</w:t>
      </w:r>
    </w:p>
    <w:p w:rsidR="00B71019" w:rsidRPr="00B71019" w:rsidRDefault="00B71019" w:rsidP="00B71019">
      <w:pPr>
        <w:spacing w:after="0" w:line="240" w:lineRule="auto"/>
        <w:ind w:left="119" w:firstLine="589"/>
        <w:jc w:val="both"/>
        <w:rPr>
          <w:rFonts w:ascii="Times New Roman" w:hAnsi="Times New Roman"/>
          <w:sz w:val="28"/>
        </w:rPr>
      </w:pPr>
    </w:p>
    <w:p w:rsidR="00B71019" w:rsidRPr="00B71019" w:rsidRDefault="00B71019" w:rsidP="00B71019">
      <w:pPr>
        <w:spacing w:after="0" w:line="240" w:lineRule="auto"/>
        <w:ind w:left="119"/>
      </w:pPr>
    </w:p>
    <w:p w:rsidR="00B71019" w:rsidRPr="00B71019" w:rsidRDefault="00B71019" w:rsidP="00B71019">
      <w:pPr>
        <w:spacing w:after="0" w:line="240" w:lineRule="auto"/>
        <w:ind w:left="119" w:firstLine="589"/>
      </w:pPr>
      <w:r w:rsidRPr="00B71019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71019" w:rsidRPr="00B71019" w:rsidRDefault="00B71019" w:rsidP="00B71019">
      <w:pPr>
        <w:spacing w:after="0" w:line="480" w:lineRule="auto"/>
        <w:ind w:left="120"/>
      </w:pPr>
      <w:r w:rsidRPr="00B71019">
        <w:rPr>
          <w:rFonts w:ascii="Times New Roman" w:hAnsi="Times New Roman"/>
          <w:color w:val="000000"/>
          <w:sz w:val="28"/>
        </w:rPr>
        <w:t>​</w:t>
      </w:r>
      <w:r w:rsidRPr="00B71019">
        <w:rPr>
          <w:rFonts w:ascii="Times New Roman" w:hAnsi="Times New Roman"/>
          <w:color w:val="333333"/>
          <w:sz w:val="28"/>
        </w:rPr>
        <w:t>​‌‌</w:t>
      </w:r>
      <w:r w:rsidRPr="00B71019">
        <w:rPr>
          <w:rFonts w:ascii="Times New Roman" w:hAnsi="Times New Roman"/>
          <w:color w:val="000000"/>
          <w:sz w:val="28"/>
        </w:rPr>
        <w:t>​</w:t>
      </w:r>
    </w:p>
    <w:bookmarkEnd w:id="8"/>
    <w:p w:rsidR="00E559DA" w:rsidRPr="005412E5" w:rsidRDefault="00E559DA" w:rsidP="00E559D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59DA">
        <w:rPr>
          <w:rFonts w:ascii="Times New Roman" w:hAnsi="Times New Roman" w:cs="Times New Roman"/>
          <w:color w:val="FF0000"/>
          <w:sz w:val="28"/>
          <w:szCs w:val="28"/>
        </w:rPr>
        <w:fldChar w:fldCharType="begin"/>
      </w:r>
      <w:r w:rsidRPr="005412E5">
        <w:rPr>
          <w:rFonts w:ascii="Times New Roman" w:hAnsi="Times New Roman" w:cs="Times New Roman"/>
          <w:color w:val="FF0000"/>
          <w:sz w:val="28"/>
          <w:szCs w:val="28"/>
          <w:lang w:val="en-US"/>
        </w:rPr>
        <w:instrText xml:space="preserve"> HYPERLINK "https://www.google.com/url?q=http://www.britishcouncil.org/learnenglish&amp;sa=D&amp;ust=1535393964586000" </w:instrText>
      </w:r>
      <w:r w:rsidRPr="00E559DA">
        <w:rPr>
          <w:rFonts w:ascii="Times New Roman" w:hAnsi="Times New Roman" w:cs="Times New Roman"/>
          <w:color w:val="FF0000"/>
          <w:sz w:val="28"/>
          <w:szCs w:val="28"/>
        </w:rPr>
        <w:fldChar w:fldCharType="separate"/>
      </w:r>
      <w:r w:rsidRPr="005412E5">
        <w:rPr>
          <w:rStyle w:val="ab"/>
          <w:rFonts w:ascii="Times New Roman" w:hAnsi="Times New Roman" w:cs="Times New Roman"/>
          <w:sz w:val="28"/>
          <w:szCs w:val="28"/>
          <w:lang w:val="en-US"/>
        </w:rPr>
        <w:t>http://www.britishcouncil.org/learnenglish</w:t>
      </w:r>
      <w:r w:rsidRPr="00E559DA">
        <w:rPr>
          <w:rFonts w:ascii="Times New Roman" w:hAnsi="Times New Roman" w:cs="Times New Roman"/>
          <w:color w:val="FF0000"/>
          <w:sz w:val="28"/>
          <w:szCs w:val="28"/>
        </w:rPr>
        <w:fldChar w:fldCharType="end"/>
      </w:r>
      <w:r w:rsidRPr="005412E5">
        <w:rPr>
          <w:rFonts w:ascii="Times New Roman" w:hAnsi="Times New Roman" w:cs="Times New Roman"/>
          <w:color w:val="FF0000"/>
          <w:sz w:val="28"/>
          <w:szCs w:val="28"/>
          <w:lang w:val="en-US"/>
        </w:rPr>
        <w:t> </w:t>
      </w:r>
      <w:r w:rsidRPr="005412E5">
        <w:rPr>
          <w:rFonts w:ascii="Times New Roman" w:hAnsi="Times New Roman" w:cs="Times New Roman"/>
          <w:sz w:val="28"/>
          <w:szCs w:val="28"/>
          <w:lang w:val="en-US"/>
        </w:rPr>
        <w:t>- Learn English is a portal that links to all of our websites for teachers and learners of English - just one web address to remember.</w:t>
      </w:r>
    </w:p>
    <w:p w:rsidR="00E559DA" w:rsidRPr="00E559DA" w:rsidRDefault="005412E5" w:rsidP="00E559DA">
      <w:pPr>
        <w:rPr>
          <w:rFonts w:ascii="Times New Roman" w:hAnsi="Times New Roman" w:cs="Times New Roman"/>
          <w:sz w:val="28"/>
          <w:szCs w:val="28"/>
        </w:rPr>
      </w:pPr>
      <w:hyperlink r:id="rId205" w:history="1">
        <w:r w:rsidR="00E559DA" w:rsidRPr="00E559DA">
          <w:rPr>
            <w:rStyle w:val="ab"/>
            <w:rFonts w:ascii="Times New Roman" w:hAnsi="Times New Roman" w:cs="Times New Roman"/>
            <w:sz w:val="28"/>
            <w:szCs w:val="28"/>
          </w:rPr>
          <w:t>http://lessons.study.ru</w:t>
        </w:r>
      </w:hyperlink>
      <w:r w:rsidR="00E559DA" w:rsidRPr="00E559DA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="00E559DA" w:rsidRPr="00E559DA">
        <w:rPr>
          <w:rFonts w:ascii="Times New Roman" w:hAnsi="Times New Roman" w:cs="Times New Roman"/>
          <w:sz w:val="28"/>
          <w:szCs w:val="28"/>
        </w:rPr>
        <w:t>- все для тех, кому нужен английский язык</w:t>
      </w:r>
    </w:p>
    <w:p w:rsidR="00E559DA" w:rsidRPr="005412E5" w:rsidRDefault="005412E5" w:rsidP="00E559DA">
      <w:pPr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hyperlink r:id="rId206" w:history="1">
        <w:r w:rsidR="00E559DA" w:rsidRPr="005412E5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http://www.onestopenglish.com/</w:t>
        </w:r>
      </w:hyperlink>
      <w:r w:rsidR="00E559DA" w:rsidRPr="005412E5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  </w:t>
      </w:r>
      <w:r w:rsidR="00E559DA" w:rsidRPr="005412E5">
        <w:rPr>
          <w:rFonts w:ascii="Times New Roman" w:hAnsi="Times New Roman" w:cs="Times New Roman"/>
          <w:sz w:val="28"/>
          <w:szCs w:val="28"/>
          <w:lang w:val="en-US"/>
        </w:rPr>
        <w:t>- Resources for teaching English</w:t>
      </w:r>
    </w:p>
    <w:p w:rsidR="00057791" w:rsidRPr="005412E5" w:rsidRDefault="005412E5">
      <w:pPr>
        <w:rPr>
          <w:lang w:val="en-US"/>
        </w:rPr>
      </w:pPr>
      <w:hyperlink r:id="rId207" w:history="1">
        <w:r w:rsidR="00E559DA" w:rsidRPr="005412E5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http://www.funology.com/</w:t>
        </w:r>
      </w:hyperlink>
      <w:r w:rsidR="00E559DA" w:rsidRPr="005412E5">
        <w:rPr>
          <w:rFonts w:ascii="Times New Roman" w:hAnsi="Times New Roman" w:cs="Times New Roman"/>
          <w:color w:val="FF0000"/>
          <w:sz w:val="28"/>
          <w:szCs w:val="28"/>
          <w:lang w:val="en-US"/>
        </w:rPr>
        <w:t> </w:t>
      </w:r>
      <w:r w:rsidR="00E559DA" w:rsidRPr="005412E5">
        <w:rPr>
          <w:rFonts w:ascii="Times New Roman" w:hAnsi="Times New Roman" w:cs="Times New Roman"/>
          <w:sz w:val="28"/>
          <w:szCs w:val="28"/>
          <w:lang w:val="en-US"/>
        </w:rPr>
        <w:t>- Thescienceofhavingfu.</w:t>
      </w:r>
      <w:bookmarkEnd w:id="9"/>
    </w:p>
    <w:sectPr w:rsidR="00057791" w:rsidRPr="005412E5" w:rsidSect="00C8484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1482"/>
    <w:multiLevelType w:val="multilevel"/>
    <w:tmpl w:val="3788B6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046150"/>
    <w:multiLevelType w:val="multilevel"/>
    <w:tmpl w:val="FB34BCE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BC57B0"/>
    <w:multiLevelType w:val="multilevel"/>
    <w:tmpl w:val="7890B4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5C44EA"/>
    <w:multiLevelType w:val="multilevel"/>
    <w:tmpl w:val="109ED6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745BB3"/>
    <w:multiLevelType w:val="multilevel"/>
    <w:tmpl w:val="67AEE9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7F183D"/>
    <w:multiLevelType w:val="multilevel"/>
    <w:tmpl w:val="FF46B5F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8C5CD4"/>
    <w:multiLevelType w:val="multilevel"/>
    <w:tmpl w:val="197ACEC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841"/>
    <w:rsid w:val="00057791"/>
    <w:rsid w:val="000904D0"/>
    <w:rsid w:val="000F0CD0"/>
    <w:rsid w:val="00101BB6"/>
    <w:rsid w:val="00250BA3"/>
    <w:rsid w:val="00283EF3"/>
    <w:rsid w:val="002A326C"/>
    <w:rsid w:val="00310404"/>
    <w:rsid w:val="003337AE"/>
    <w:rsid w:val="003835D8"/>
    <w:rsid w:val="003A250B"/>
    <w:rsid w:val="004124D4"/>
    <w:rsid w:val="00433A96"/>
    <w:rsid w:val="004D5046"/>
    <w:rsid w:val="005165B4"/>
    <w:rsid w:val="005412E5"/>
    <w:rsid w:val="00634BDC"/>
    <w:rsid w:val="00693316"/>
    <w:rsid w:val="007130CD"/>
    <w:rsid w:val="00744A6A"/>
    <w:rsid w:val="00801C35"/>
    <w:rsid w:val="0081494F"/>
    <w:rsid w:val="008158BA"/>
    <w:rsid w:val="00896B7C"/>
    <w:rsid w:val="008A6FED"/>
    <w:rsid w:val="008B34DB"/>
    <w:rsid w:val="008E2854"/>
    <w:rsid w:val="00A16F7A"/>
    <w:rsid w:val="00A3457F"/>
    <w:rsid w:val="00AA2302"/>
    <w:rsid w:val="00AD512F"/>
    <w:rsid w:val="00B36074"/>
    <w:rsid w:val="00B71019"/>
    <w:rsid w:val="00B95ED1"/>
    <w:rsid w:val="00C4158A"/>
    <w:rsid w:val="00C84841"/>
    <w:rsid w:val="00D80BC9"/>
    <w:rsid w:val="00E21FD6"/>
    <w:rsid w:val="00E42F79"/>
    <w:rsid w:val="00E559DA"/>
    <w:rsid w:val="00EA48FF"/>
    <w:rsid w:val="00ED501E"/>
    <w:rsid w:val="00EF3E23"/>
    <w:rsid w:val="00FB0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8484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848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41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415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8484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848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41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415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5c263f0d" TargetMode="External"/><Relationship Id="rId21" Type="http://schemas.openxmlformats.org/officeDocument/2006/relationships/hyperlink" Target="https://m.edsoo.ru/142c7e77" TargetMode="External"/><Relationship Id="rId42" Type="http://schemas.openxmlformats.org/officeDocument/2006/relationships/hyperlink" Target="https://m.edsoo.ru/87c3471e" TargetMode="External"/><Relationship Id="rId63" Type="http://schemas.openxmlformats.org/officeDocument/2006/relationships/hyperlink" Target="https://m.edsoo.ru/7881bb8b" TargetMode="External"/><Relationship Id="rId84" Type="http://schemas.openxmlformats.org/officeDocument/2006/relationships/hyperlink" Target="https://m.edsoo.ru/d54f5f2f" TargetMode="External"/><Relationship Id="rId138" Type="http://schemas.openxmlformats.org/officeDocument/2006/relationships/hyperlink" Target="https://m.edsoo.ru/6c26e96b" TargetMode="External"/><Relationship Id="rId159" Type="http://schemas.openxmlformats.org/officeDocument/2006/relationships/hyperlink" Target="https://m.edsoo.ru/ada62261" TargetMode="External"/><Relationship Id="rId170" Type="http://schemas.openxmlformats.org/officeDocument/2006/relationships/hyperlink" Target="https://m.edsoo.ru/fa4ce21d" TargetMode="External"/><Relationship Id="rId191" Type="http://schemas.openxmlformats.org/officeDocument/2006/relationships/hyperlink" Target="https://m.edsoo.ru/5aa2f566" TargetMode="External"/><Relationship Id="rId205" Type="http://schemas.openxmlformats.org/officeDocument/2006/relationships/hyperlink" Target="https://www.google.com/url?q=http://lessons.study.ru/&amp;sa=D&amp;ust=1535393964586000" TargetMode="External"/><Relationship Id="rId16" Type="http://schemas.openxmlformats.org/officeDocument/2006/relationships/hyperlink" Target="https://m.edsoo.ru/262455fd" TargetMode="External"/><Relationship Id="rId107" Type="http://schemas.openxmlformats.org/officeDocument/2006/relationships/hyperlink" Target="https://m.edsoo.ru/dc4d2a7b" TargetMode="External"/><Relationship Id="rId11" Type="http://schemas.openxmlformats.org/officeDocument/2006/relationships/hyperlink" Target="https://m.edsoo.ru/262455fd" TargetMode="External"/><Relationship Id="rId32" Type="http://schemas.openxmlformats.org/officeDocument/2006/relationships/hyperlink" Target="https://m.edsoo.ru/142c7e77" TargetMode="External"/><Relationship Id="rId37" Type="http://schemas.openxmlformats.org/officeDocument/2006/relationships/hyperlink" Target="https://m.edsoo.ru/4d49105e" TargetMode="External"/><Relationship Id="rId53" Type="http://schemas.openxmlformats.org/officeDocument/2006/relationships/hyperlink" Target="https://m.edsoo.ru/e447ca2f" TargetMode="External"/><Relationship Id="rId58" Type="http://schemas.openxmlformats.org/officeDocument/2006/relationships/hyperlink" Target="https://m.edsoo.ru/7c1c8a78" TargetMode="External"/><Relationship Id="rId74" Type="http://schemas.openxmlformats.org/officeDocument/2006/relationships/hyperlink" Target="https://m.edsoo.ru/64cc30e3" TargetMode="External"/><Relationship Id="rId79" Type="http://schemas.openxmlformats.org/officeDocument/2006/relationships/hyperlink" Target="https://m.edsoo.ru/64d2b182" TargetMode="External"/><Relationship Id="rId102" Type="http://schemas.openxmlformats.org/officeDocument/2006/relationships/hyperlink" Target="https://m.edsoo.ru/66843f5c" TargetMode="External"/><Relationship Id="rId123" Type="http://schemas.openxmlformats.org/officeDocument/2006/relationships/hyperlink" Target="https://m.edsoo.ru/99179e8e" TargetMode="External"/><Relationship Id="rId128" Type="http://schemas.openxmlformats.org/officeDocument/2006/relationships/hyperlink" Target="https://m.edsoo.ru/f79c54b5" TargetMode="External"/><Relationship Id="rId144" Type="http://schemas.openxmlformats.org/officeDocument/2006/relationships/hyperlink" Target="https://m.edsoo.ru/70eb0176" TargetMode="External"/><Relationship Id="rId149" Type="http://schemas.openxmlformats.org/officeDocument/2006/relationships/hyperlink" Target="https://m.edsoo.ru/1449fdce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m.edsoo.ru/76c641a2" TargetMode="External"/><Relationship Id="rId95" Type="http://schemas.openxmlformats.org/officeDocument/2006/relationships/hyperlink" Target="https://m.edsoo.ru/d4341c8c" TargetMode="External"/><Relationship Id="rId160" Type="http://schemas.openxmlformats.org/officeDocument/2006/relationships/hyperlink" Target="https://m.edsoo.ru/42ccbb4e" TargetMode="External"/><Relationship Id="rId165" Type="http://schemas.openxmlformats.org/officeDocument/2006/relationships/hyperlink" Target="https://m.edsoo.ru/052fda2c" TargetMode="External"/><Relationship Id="rId181" Type="http://schemas.openxmlformats.org/officeDocument/2006/relationships/hyperlink" Target="https://m.edsoo.ru/9b81edd9" TargetMode="External"/><Relationship Id="rId186" Type="http://schemas.openxmlformats.org/officeDocument/2006/relationships/hyperlink" Target="https://m.edsoo.ru/25fd3acb" TargetMode="External"/><Relationship Id="rId22" Type="http://schemas.openxmlformats.org/officeDocument/2006/relationships/hyperlink" Target="https://m.edsoo.ru/142c7e77" TargetMode="External"/><Relationship Id="rId27" Type="http://schemas.openxmlformats.org/officeDocument/2006/relationships/hyperlink" Target="https://m.edsoo.ru/142c7e77" TargetMode="External"/><Relationship Id="rId43" Type="http://schemas.openxmlformats.org/officeDocument/2006/relationships/hyperlink" Target="https://m.edsoo.ru/eefec8f2" TargetMode="External"/><Relationship Id="rId48" Type="http://schemas.openxmlformats.org/officeDocument/2006/relationships/hyperlink" Target="https://m.edsoo.ru/052c684c" TargetMode="External"/><Relationship Id="rId64" Type="http://schemas.openxmlformats.org/officeDocument/2006/relationships/hyperlink" Target="https://m.edsoo.ru/9c3dfcc3" TargetMode="External"/><Relationship Id="rId69" Type="http://schemas.openxmlformats.org/officeDocument/2006/relationships/hyperlink" Target="https://m.edsoo.ru/07b974f1" TargetMode="External"/><Relationship Id="rId113" Type="http://schemas.openxmlformats.org/officeDocument/2006/relationships/hyperlink" Target="https://m.edsoo.ru/b80aca84" TargetMode="External"/><Relationship Id="rId118" Type="http://schemas.openxmlformats.org/officeDocument/2006/relationships/hyperlink" Target="https://m.edsoo.ru/a5a75237" TargetMode="External"/><Relationship Id="rId134" Type="http://schemas.openxmlformats.org/officeDocument/2006/relationships/hyperlink" Target="https://m.edsoo.ru/72f588da" TargetMode="External"/><Relationship Id="rId139" Type="http://schemas.openxmlformats.org/officeDocument/2006/relationships/hyperlink" Target="https://m.edsoo.ru/d3f4c005" TargetMode="External"/><Relationship Id="rId80" Type="http://schemas.openxmlformats.org/officeDocument/2006/relationships/hyperlink" Target="https://m.edsoo.ru/fdfe5cbc" TargetMode="External"/><Relationship Id="rId85" Type="http://schemas.openxmlformats.org/officeDocument/2006/relationships/hyperlink" Target="https://m.edsoo.ru/317cf3fa" TargetMode="External"/><Relationship Id="rId150" Type="http://schemas.openxmlformats.org/officeDocument/2006/relationships/hyperlink" Target="https://m.edsoo.ru/b8c0962b" TargetMode="External"/><Relationship Id="rId155" Type="http://schemas.openxmlformats.org/officeDocument/2006/relationships/hyperlink" Target="https://m.edsoo.ru/3048c65b" TargetMode="External"/><Relationship Id="rId171" Type="http://schemas.openxmlformats.org/officeDocument/2006/relationships/hyperlink" Target="https://m.edsoo.ru/e69234f5" TargetMode="External"/><Relationship Id="rId176" Type="http://schemas.openxmlformats.org/officeDocument/2006/relationships/hyperlink" Target="https://m.edsoo.ru/dd917eac" TargetMode="External"/><Relationship Id="rId192" Type="http://schemas.openxmlformats.org/officeDocument/2006/relationships/hyperlink" Target="https://m.edsoo.ru/f345d55b" TargetMode="External"/><Relationship Id="rId197" Type="http://schemas.openxmlformats.org/officeDocument/2006/relationships/hyperlink" Target="https://m.edsoo.ru/13c7453c" TargetMode="External"/><Relationship Id="rId206" Type="http://schemas.openxmlformats.org/officeDocument/2006/relationships/hyperlink" Target="https://www.google.com/url?q=http://www.onestopenglish.com/&amp;sa=D&amp;ust=1535393964587000" TargetMode="External"/><Relationship Id="rId201" Type="http://schemas.openxmlformats.org/officeDocument/2006/relationships/hyperlink" Target="https://m.edsoo.ru/6ddb9d13" TargetMode="External"/><Relationship Id="rId12" Type="http://schemas.openxmlformats.org/officeDocument/2006/relationships/hyperlink" Target="https://m.edsoo.ru/262455fd" TargetMode="External"/><Relationship Id="rId17" Type="http://schemas.openxmlformats.org/officeDocument/2006/relationships/hyperlink" Target="https://m.edsoo.ru/262455fd" TargetMode="External"/><Relationship Id="rId33" Type="http://schemas.openxmlformats.org/officeDocument/2006/relationships/hyperlink" Target="https://m.edsoo.ru/95d9a694" TargetMode="External"/><Relationship Id="rId38" Type="http://schemas.openxmlformats.org/officeDocument/2006/relationships/hyperlink" Target="https://m.edsoo.ru/3e68c596" TargetMode="External"/><Relationship Id="rId59" Type="http://schemas.openxmlformats.org/officeDocument/2006/relationships/hyperlink" Target="https://m.edsoo.ru/dbbd7587" TargetMode="External"/><Relationship Id="rId103" Type="http://schemas.openxmlformats.org/officeDocument/2006/relationships/hyperlink" Target="https://m.edsoo.ru/67d18867" TargetMode="External"/><Relationship Id="rId108" Type="http://schemas.openxmlformats.org/officeDocument/2006/relationships/hyperlink" Target="https://m.edsoo.ru/83cf4c40" TargetMode="External"/><Relationship Id="rId124" Type="http://schemas.openxmlformats.org/officeDocument/2006/relationships/hyperlink" Target="https://m.edsoo.ru/958b3012" TargetMode="External"/><Relationship Id="rId129" Type="http://schemas.openxmlformats.org/officeDocument/2006/relationships/hyperlink" Target="https://m.edsoo.ru/c16fa2c8" TargetMode="External"/><Relationship Id="rId54" Type="http://schemas.openxmlformats.org/officeDocument/2006/relationships/hyperlink" Target="https://m.edsoo.ru/398977b2" TargetMode="External"/><Relationship Id="rId70" Type="http://schemas.openxmlformats.org/officeDocument/2006/relationships/hyperlink" Target="https://m.edsoo.ru/5ed8a9cf" TargetMode="External"/><Relationship Id="rId75" Type="http://schemas.openxmlformats.org/officeDocument/2006/relationships/hyperlink" Target="https://m.edsoo.ru/07b974f1" TargetMode="External"/><Relationship Id="rId91" Type="http://schemas.openxmlformats.org/officeDocument/2006/relationships/hyperlink" Target="https://m.edsoo.ru/8330c3a8" TargetMode="External"/><Relationship Id="rId96" Type="http://schemas.openxmlformats.org/officeDocument/2006/relationships/hyperlink" Target="https://m.edsoo.ru/f6c50ebb" TargetMode="External"/><Relationship Id="rId140" Type="http://schemas.openxmlformats.org/officeDocument/2006/relationships/hyperlink" Target="https://m.edsoo.ru/c7b43830" TargetMode="External"/><Relationship Id="rId145" Type="http://schemas.openxmlformats.org/officeDocument/2006/relationships/hyperlink" Target="https://m.edsoo.ru/b8ccbf44" TargetMode="External"/><Relationship Id="rId161" Type="http://schemas.openxmlformats.org/officeDocument/2006/relationships/hyperlink" Target="https://m.edsoo.ru/553e4fd0" TargetMode="External"/><Relationship Id="rId166" Type="http://schemas.openxmlformats.org/officeDocument/2006/relationships/hyperlink" Target="https://m.edsoo.ru/f5643207" TargetMode="External"/><Relationship Id="rId182" Type="http://schemas.openxmlformats.org/officeDocument/2006/relationships/hyperlink" Target="https://m.edsoo.ru/9cfed566" TargetMode="External"/><Relationship Id="rId187" Type="http://schemas.openxmlformats.org/officeDocument/2006/relationships/hyperlink" Target="https://m.edsoo.ru/f9cd89a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m.edsoo.ru/142c7e77" TargetMode="External"/><Relationship Id="rId28" Type="http://schemas.openxmlformats.org/officeDocument/2006/relationships/hyperlink" Target="https://m.edsoo.ru/142c7e77" TargetMode="External"/><Relationship Id="rId49" Type="http://schemas.openxmlformats.org/officeDocument/2006/relationships/hyperlink" Target="https://m.edsoo.ru/8f7e31a3" TargetMode="External"/><Relationship Id="rId114" Type="http://schemas.openxmlformats.org/officeDocument/2006/relationships/hyperlink" Target="https://m.edsoo.ru/1eb1f52f" TargetMode="External"/><Relationship Id="rId119" Type="http://schemas.openxmlformats.org/officeDocument/2006/relationships/hyperlink" Target="https://m.edsoo.ru/e88530cd" TargetMode="External"/><Relationship Id="rId44" Type="http://schemas.openxmlformats.org/officeDocument/2006/relationships/hyperlink" Target="https://m.edsoo.ru/0d94afbb" TargetMode="External"/><Relationship Id="rId60" Type="http://schemas.openxmlformats.org/officeDocument/2006/relationships/hyperlink" Target="https://m.edsoo.ru/c9d57a24" TargetMode="External"/><Relationship Id="rId65" Type="http://schemas.openxmlformats.org/officeDocument/2006/relationships/hyperlink" Target="https://m.edsoo.ru/6054cd6c" TargetMode="External"/><Relationship Id="rId81" Type="http://schemas.openxmlformats.org/officeDocument/2006/relationships/hyperlink" Target="https://m.edsoo.ru/bf57ccf0" TargetMode="External"/><Relationship Id="rId86" Type="http://schemas.openxmlformats.org/officeDocument/2006/relationships/hyperlink" Target="https://m.edsoo.ru/1df9a695" TargetMode="External"/><Relationship Id="rId130" Type="http://schemas.openxmlformats.org/officeDocument/2006/relationships/hyperlink" Target="https://m.edsoo.ru/e407a96c" TargetMode="External"/><Relationship Id="rId135" Type="http://schemas.openxmlformats.org/officeDocument/2006/relationships/hyperlink" Target="https://m.edsoo.ru/8c474d29" TargetMode="External"/><Relationship Id="rId151" Type="http://schemas.openxmlformats.org/officeDocument/2006/relationships/hyperlink" Target="https://m.edsoo.ru/98c564ee" TargetMode="External"/><Relationship Id="rId156" Type="http://schemas.openxmlformats.org/officeDocument/2006/relationships/hyperlink" Target="https://m.edsoo.ru/00a89f77" TargetMode="External"/><Relationship Id="rId177" Type="http://schemas.openxmlformats.org/officeDocument/2006/relationships/hyperlink" Target="https://m.edsoo.ru/7a9e0f25" TargetMode="External"/><Relationship Id="rId198" Type="http://schemas.openxmlformats.org/officeDocument/2006/relationships/hyperlink" Target="https://m.edsoo.ru/8e48f63d" TargetMode="External"/><Relationship Id="rId172" Type="http://schemas.openxmlformats.org/officeDocument/2006/relationships/hyperlink" Target="https://m.edsoo.ru/d34837e4" TargetMode="External"/><Relationship Id="rId193" Type="http://schemas.openxmlformats.org/officeDocument/2006/relationships/hyperlink" Target="https://m.edsoo.ru/c2119b0b" TargetMode="External"/><Relationship Id="rId202" Type="http://schemas.openxmlformats.org/officeDocument/2006/relationships/hyperlink" Target="https://m.edsoo.ru/3e9a1d4e" TargetMode="External"/><Relationship Id="rId207" Type="http://schemas.openxmlformats.org/officeDocument/2006/relationships/hyperlink" Target="https://www.google.com/url?q=http://www.funology.com/&amp;sa=D&amp;ust=1535393964587000" TargetMode="External"/><Relationship Id="rId13" Type="http://schemas.openxmlformats.org/officeDocument/2006/relationships/hyperlink" Target="https://m.edsoo.ru/262455fd" TargetMode="External"/><Relationship Id="rId18" Type="http://schemas.openxmlformats.org/officeDocument/2006/relationships/hyperlink" Target="https://m.edsoo.ru/262455fd" TargetMode="External"/><Relationship Id="rId39" Type="http://schemas.openxmlformats.org/officeDocument/2006/relationships/hyperlink" Target="https://m.edsoo.ru/a0053b7f" TargetMode="External"/><Relationship Id="rId109" Type="http://schemas.openxmlformats.org/officeDocument/2006/relationships/hyperlink" Target="https://m.edsoo.ru/8cb8e51f" TargetMode="External"/><Relationship Id="rId34" Type="http://schemas.openxmlformats.org/officeDocument/2006/relationships/hyperlink" Target="https://m.edsoo.ru/c00887af" TargetMode="External"/><Relationship Id="rId50" Type="http://schemas.openxmlformats.org/officeDocument/2006/relationships/hyperlink" Target="https://m.edsoo.ru/a6dfbb16" TargetMode="External"/><Relationship Id="rId55" Type="http://schemas.openxmlformats.org/officeDocument/2006/relationships/hyperlink" Target="https://m.edsoo.ru/df31e554" TargetMode="External"/><Relationship Id="rId76" Type="http://schemas.openxmlformats.org/officeDocument/2006/relationships/hyperlink" Target="https://m.edsoo.ru/568edb51" TargetMode="External"/><Relationship Id="rId97" Type="http://schemas.openxmlformats.org/officeDocument/2006/relationships/hyperlink" Target="https://m.edsoo.ru/69369b0a" TargetMode="External"/><Relationship Id="rId104" Type="http://schemas.openxmlformats.org/officeDocument/2006/relationships/hyperlink" Target="https://m.edsoo.ru/c03288ad" TargetMode="External"/><Relationship Id="rId120" Type="http://schemas.openxmlformats.org/officeDocument/2006/relationships/hyperlink" Target="https://m.edsoo.ru/a2f1f6f0" TargetMode="External"/><Relationship Id="rId125" Type="http://schemas.openxmlformats.org/officeDocument/2006/relationships/hyperlink" Target="https://m.edsoo.ru/7a3834e8" TargetMode="External"/><Relationship Id="rId141" Type="http://schemas.openxmlformats.org/officeDocument/2006/relationships/hyperlink" Target="https://m.edsoo.ru/e2e13771" TargetMode="External"/><Relationship Id="rId146" Type="http://schemas.openxmlformats.org/officeDocument/2006/relationships/hyperlink" Target="https://m.edsoo.ru/af9971d3" TargetMode="External"/><Relationship Id="rId167" Type="http://schemas.openxmlformats.org/officeDocument/2006/relationships/hyperlink" Target="https://m.edsoo.ru/ee0a863c" TargetMode="External"/><Relationship Id="rId188" Type="http://schemas.openxmlformats.org/officeDocument/2006/relationships/hyperlink" Target="https://m.edsoo.ru/1b1eb5c8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m.edsoo.ru/8ec400c9" TargetMode="External"/><Relationship Id="rId92" Type="http://schemas.openxmlformats.org/officeDocument/2006/relationships/hyperlink" Target="https://m.edsoo.ru/1d78d7ab" TargetMode="External"/><Relationship Id="rId162" Type="http://schemas.openxmlformats.org/officeDocument/2006/relationships/hyperlink" Target="https://m.edsoo.ru/faeb5201" TargetMode="External"/><Relationship Id="rId183" Type="http://schemas.openxmlformats.org/officeDocument/2006/relationships/hyperlink" Target="https://m.edsoo.ru/2a53a84b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142c7e77" TargetMode="External"/><Relationship Id="rId24" Type="http://schemas.openxmlformats.org/officeDocument/2006/relationships/hyperlink" Target="https://m.edsoo.ru/142c7e77" TargetMode="External"/><Relationship Id="rId40" Type="http://schemas.openxmlformats.org/officeDocument/2006/relationships/hyperlink" Target="https://m.edsoo.ru/8678f003" TargetMode="External"/><Relationship Id="rId45" Type="http://schemas.openxmlformats.org/officeDocument/2006/relationships/hyperlink" Target="https://m.edsoo.ru/41ece32e" TargetMode="External"/><Relationship Id="rId66" Type="http://schemas.openxmlformats.org/officeDocument/2006/relationships/hyperlink" Target="https://m.edsoo.ru/8a77ab82" TargetMode="External"/><Relationship Id="rId87" Type="http://schemas.openxmlformats.org/officeDocument/2006/relationships/hyperlink" Target="https://m.edsoo.ru/063ecac2" TargetMode="External"/><Relationship Id="rId110" Type="http://schemas.openxmlformats.org/officeDocument/2006/relationships/hyperlink" Target="https://m.edsoo.ru/3a0bbeb6" TargetMode="External"/><Relationship Id="rId115" Type="http://schemas.openxmlformats.org/officeDocument/2006/relationships/hyperlink" Target="https://m.edsoo.ru/ef850ad4" TargetMode="External"/><Relationship Id="rId131" Type="http://schemas.openxmlformats.org/officeDocument/2006/relationships/hyperlink" Target="https://m.edsoo.ru/f029c3e6" TargetMode="External"/><Relationship Id="rId136" Type="http://schemas.openxmlformats.org/officeDocument/2006/relationships/hyperlink" Target="https://m.edsoo.ru/8c639c8d" TargetMode="External"/><Relationship Id="rId157" Type="http://schemas.openxmlformats.org/officeDocument/2006/relationships/hyperlink" Target="https://m.edsoo.ru/6919c6f7" TargetMode="External"/><Relationship Id="rId178" Type="http://schemas.openxmlformats.org/officeDocument/2006/relationships/hyperlink" Target="https://m.edsoo.ru/97d9bc2d" TargetMode="External"/><Relationship Id="rId61" Type="http://schemas.openxmlformats.org/officeDocument/2006/relationships/hyperlink" Target="https://m.edsoo.ru/fc02a466" TargetMode="External"/><Relationship Id="rId82" Type="http://schemas.openxmlformats.org/officeDocument/2006/relationships/hyperlink" Target="https://m.edsoo.ru/c6c1b5ba" TargetMode="External"/><Relationship Id="rId152" Type="http://schemas.openxmlformats.org/officeDocument/2006/relationships/hyperlink" Target="https://m.edsoo.ru/592ab697" TargetMode="External"/><Relationship Id="rId173" Type="http://schemas.openxmlformats.org/officeDocument/2006/relationships/hyperlink" Target="https://m.edsoo.ru/76261698" TargetMode="External"/><Relationship Id="rId194" Type="http://schemas.openxmlformats.org/officeDocument/2006/relationships/hyperlink" Target="https://m.edsoo.ru/7f6a09d7" TargetMode="External"/><Relationship Id="rId199" Type="http://schemas.openxmlformats.org/officeDocument/2006/relationships/hyperlink" Target="https://m.edsoo.ru/193cbd13" TargetMode="External"/><Relationship Id="rId203" Type="http://schemas.openxmlformats.org/officeDocument/2006/relationships/hyperlink" Target="https://m.edsoo.ru/5c15368b" TargetMode="External"/><Relationship Id="rId208" Type="http://schemas.openxmlformats.org/officeDocument/2006/relationships/fontTable" Target="fontTable.xml"/><Relationship Id="rId19" Type="http://schemas.openxmlformats.org/officeDocument/2006/relationships/hyperlink" Target="https://m.edsoo.ru/262455fd" TargetMode="External"/><Relationship Id="rId14" Type="http://schemas.openxmlformats.org/officeDocument/2006/relationships/hyperlink" Target="https://m.edsoo.ru/262455fd" TargetMode="External"/><Relationship Id="rId30" Type="http://schemas.openxmlformats.org/officeDocument/2006/relationships/hyperlink" Target="https://m.edsoo.ru/142c7e77" TargetMode="External"/><Relationship Id="rId35" Type="http://schemas.openxmlformats.org/officeDocument/2006/relationships/hyperlink" Target="https://m.edsoo.ru/470533a0" TargetMode="External"/><Relationship Id="rId56" Type="http://schemas.openxmlformats.org/officeDocument/2006/relationships/hyperlink" Target="https://m.edsoo.ru/5f09c016" TargetMode="External"/><Relationship Id="rId77" Type="http://schemas.openxmlformats.org/officeDocument/2006/relationships/hyperlink" Target="https://m.edsoo.ru/1b50e204" TargetMode="External"/><Relationship Id="rId100" Type="http://schemas.openxmlformats.org/officeDocument/2006/relationships/hyperlink" Target="https://m.edsoo.ru/4c0245de" TargetMode="External"/><Relationship Id="rId105" Type="http://schemas.openxmlformats.org/officeDocument/2006/relationships/hyperlink" Target="https://m.edsoo.ru/a3718251" TargetMode="External"/><Relationship Id="rId126" Type="http://schemas.openxmlformats.org/officeDocument/2006/relationships/hyperlink" Target="https://m.edsoo.ru/69a2e566" TargetMode="External"/><Relationship Id="rId147" Type="http://schemas.openxmlformats.org/officeDocument/2006/relationships/hyperlink" Target="https://m.edsoo.ru/cf0228ca" TargetMode="External"/><Relationship Id="rId168" Type="http://schemas.openxmlformats.org/officeDocument/2006/relationships/hyperlink" Target="https://m.edsoo.ru/85a66e88" TargetMode="External"/><Relationship Id="rId8" Type="http://schemas.microsoft.com/office/2007/relationships/hdphoto" Target="media/hdphoto1.wdp"/><Relationship Id="rId51" Type="http://schemas.openxmlformats.org/officeDocument/2006/relationships/hyperlink" Target="https://m.edsoo.ru/67278943" TargetMode="External"/><Relationship Id="rId72" Type="http://schemas.openxmlformats.org/officeDocument/2006/relationships/hyperlink" Target="https://m.edsoo.ru/b835281f" TargetMode="External"/><Relationship Id="rId93" Type="http://schemas.openxmlformats.org/officeDocument/2006/relationships/hyperlink" Target="https://m.edsoo.ru/91737089" TargetMode="External"/><Relationship Id="rId98" Type="http://schemas.openxmlformats.org/officeDocument/2006/relationships/hyperlink" Target="https://m.edsoo.ru/f45f07b8" TargetMode="External"/><Relationship Id="rId121" Type="http://schemas.openxmlformats.org/officeDocument/2006/relationships/hyperlink" Target="https://m.edsoo.ru/e1753bc9" TargetMode="External"/><Relationship Id="rId142" Type="http://schemas.openxmlformats.org/officeDocument/2006/relationships/hyperlink" Target="https://m.edsoo.ru/4,5487E+70" TargetMode="External"/><Relationship Id="rId163" Type="http://schemas.openxmlformats.org/officeDocument/2006/relationships/hyperlink" Target="https://m.edsoo.ru/16990f69" TargetMode="External"/><Relationship Id="rId184" Type="http://schemas.openxmlformats.org/officeDocument/2006/relationships/hyperlink" Target="https://m.edsoo.ru/9e5311dc" TargetMode="External"/><Relationship Id="rId189" Type="http://schemas.openxmlformats.org/officeDocument/2006/relationships/hyperlink" Target="https://m.edsoo.ru/27cc06b5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142c7e77" TargetMode="External"/><Relationship Id="rId46" Type="http://schemas.openxmlformats.org/officeDocument/2006/relationships/hyperlink" Target="https://m.edsoo.ru/c9e25e52" TargetMode="External"/><Relationship Id="rId67" Type="http://schemas.openxmlformats.org/officeDocument/2006/relationships/hyperlink" Target="https://m.edsoo.ru/ee1f5e7b" TargetMode="External"/><Relationship Id="rId116" Type="http://schemas.openxmlformats.org/officeDocument/2006/relationships/hyperlink" Target="https://m.edsoo.ru/362a7e00" TargetMode="External"/><Relationship Id="rId137" Type="http://schemas.openxmlformats.org/officeDocument/2006/relationships/hyperlink" Target="https://m.edsoo.ru/8addc986" TargetMode="External"/><Relationship Id="rId158" Type="http://schemas.openxmlformats.org/officeDocument/2006/relationships/hyperlink" Target="https://m.edsoo.ru/1e5c7b7a" TargetMode="External"/><Relationship Id="rId20" Type="http://schemas.openxmlformats.org/officeDocument/2006/relationships/hyperlink" Target="https://m.edsoo.ru/262455fd" TargetMode="External"/><Relationship Id="rId41" Type="http://schemas.openxmlformats.org/officeDocument/2006/relationships/hyperlink" Target="https://m.edsoo.ru/c7410dc1" TargetMode="External"/><Relationship Id="rId62" Type="http://schemas.openxmlformats.org/officeDocument/2006/relationships/hyperlink" Target="https://m.edsoo.ru/0aa9de33" TargetMode="External"/><Relationship Id="rId83" Type="http://schemas.openxmlformats.org/officeDocument/2006/relationships/hyperlink" Target="https://m.edsoo.ru/116b101d" TargetMode="External"/><Relationship Id="rId88" Type="http://schemas.openxmlformats.org/officeDocument/2006/relationships/hyperlink" Target="https://m.edsoo.ru/57670a62" TargetMode="External"/><Relationship Id="rId111" Type="http://schemas.openxmlformats.org/officeDocument/2006/relationships/hyperlink" Target="https://m.edsoo.ru/27fa63e9" TargetMode="External"/><Relationship Id="rId132" Type="http://schemas.openxmlformats.org/officeDocument/2006/relationships/hyperlink" Target="https://m.edsoo.ru/02ccc3a9" TargetMode="External"/><Relationship Id="rId153" Type="http://schemas.openxmlformats.org/officeDocument/2006/relationships/hyperlink" Target="https://m.edsoo.ru/49ab9311" TargetMode="External"/><Relationship Id="rId174" Type="http://schemas.openxmlformats.org/officeDocument/2006/relationships/hyperlink" Target="https://m.edsoo.ru/6a80b358" TargetMode="External"/><Relationship Id="rId179" Type="http://schemas.openxmlformats.org/officeDocument/2006/relationships/hyperlink" Target="https://m.edsoo.ru/de736398" TargetMode="External"/><Relationship Id="rId195" Type="http://schemas.openxmlformats.org/officeDocument/2006/relationships/hyperlink" Target="https://m.edsoo.ru/82ee45fd" TargetMode="External"/><Relationship Id="rId209" Type="http://schemas.openxmlformats.org/officeDocument/2006/relationships/theme" Target="theme/theme1.xml"/><Relationship Id="rId190" Type="http://schemas.openxmlformats.org/officeDocument/2006/relationships/hyperlink" Target="https://m.edsoo.ru/2a2aa944" TargetMode="External"/><Relationship Id="rId204" Type="http://schemas.openxmlformats.org/officeDocument/2006/relationships/hyperlink" Target="https://m.edsoo.ru/6a866f02" TargetMode="External"/><Relationship Id="rId15" Type="http://schemas.openxmlformats.org/officeDocument/2006/relationships/hyperlink" Target="https://m.edsoo.ru/262455fd" TargetMode="External"/><Relationship Id="rId36" Type="http://schemas.openxmlformats.org/officeDocument/2006/relationships/hyperlink" Target="https://m.edsoo.ru/96f90ef6" TargetMode="External"/><Relationship Id="rId57" Type="http://schemas.openxmlformats.org/officeDocument/2006/relationships/hyperlink" Target="https://m.edsoo.ru/6b37e877" TargetMode="External"/><Relationship Id="rId106" Type="http://schemas.openxmlformats.org/officeDocument/2006/relationships/hyperlink" Target="https://m.edsoo.ru/e8a53fdb" TargetMode="External"/><Relationship Id="rId127" Type="http://schemas.openxmlformats.org/officeDocument/2006/relationships/hyperlink" Target="https://m.edsoo.ru/70e2cb56" TargetMode="External"/><Relationship Id="rId10" Type="http://schemas.openxmlformats.org/officeDocument/2006/relationships/hyperlink" Target="https://m.edsoo.ru/262455fd" TargetMode="External"/><Relationship Id="rId31" Type="http://schemas.openxmlformats.org/officeDocument/2006/relationships/hyperlink" Target="https://m.edsoo.ru/142c7e77" TargetMode="External"/><Relationship Id="rId52" Type="http://schemas.openxmlformats.org/officeDocument/2006/relationships/hyperlink" Target="https://m.edsoo.ru/452c55c7" TargetMode="External"/><Relationship Id="rId73" Type="http://schemas.openxmlformats.org/officeDocument/2006/relationships/hyperlink" Target="https://m.edsoo.ru/7578897d" TargetMode="External"/><Relationship Id="rId78" Type="http://schemas.openxmlformats.org/officeDocument/2006/relationships/hyperlink" Target="https://m.edsoo.ru/893805d2" TargetMode="External"/><Relationship Id="rId94" Type="http://schemas.openxmlformats.org/officeDocument/2006/relationships/hyperlink" Target="https://m.edsoo.ru/b7d04800" TargetMode="External"/><Relationship Id="rId99" Type="http://schemas.openxmlformats.org/officeDocument/2006/relationships/hyperlink" Target="https://m.edsoo.ru/3b7fc9bb" TargetMode="External"/><Relationship Id="rId101" Type="http://schemas.openxmlformats.org/officeDocument/2006/relationships/hyperlink" Target="https://m.edsoo.ru/0d746d08" TargetMode="External"/><Relationship Id="rId122" Type="http://schemas.openxmlformats.org/officeDocument/2006/relationships/hyperlink" Target="https://m.edsoo.ru/320156f8" TargetMode="External"/><Relationship Id="rId143" Type="http://schemas.openxmlformats.org/officeDocument/2006/relationships/hyperlink" Target="https://m.edsoo.ru/78b690ac" TargetMode="External"/><Relationship Id="rId148" Type="http://schemas.openxmlformats.org/officeDocument/2006/relationships/hyperlink" Target="https://m.edsoo.ru/5d84a687" TargetMode="External"/><Relationship Id="rId164" Type="http://schemas.openxmlformats.org/officeDocument/2006/relationships/hyperlink" Target="https://m.edsoo.ru/b0b53f8d" TargetMode="External"/><Relationship Id="rId169" Type="http://schemas.openxmlformats.org/officeDocument/2006/relationships/hyperlink" Target="https://m.edsoo.ru/2600e09a" TargetMode="External"/><Relationship Id="rId185" Type="http://schemas.openxmlformats.org/officeDocument/2006/relationships/hyperlink" Target="https://m.edsoo.ru/1b90355b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262455fd" TargetMode="External"/><Relationship Id="rId180" Type="http://schemas.openxmlformats.org/officeDocument/2006/relationships/hyperlink" Target="https://m.edsoo.ru/16cdd2d8" TargetMode="External"/><Relationship Id="rId26" Type="http://schemas.openxmlformats.org/officeDocument/2006/relationships/hyperlink" Target="https://m.edsoo.ru/142c7e77" TargetMode="External"/><Relationship Id="rId47" Type="http://schemas.openxmlformats.org/officeDocument/2006/relationships/hyperlink" Target="https://m.edsoo.ru/ff9865ba" TargetMode="External"/><Relationship Id="rId68" Type="http://schemas.openxmlformats.org/officeDocument/2006/relationships/hyperlink" Target="https://m.edsoo.ru/6ca373e0" TargetMode="External"/><Relationship Id="rId89" Type="http://schemas.openxmlformats.org/officeDocument/2006/relationships/hyperlink" Target="https://m.edsoo.ru/c18997e5" TargetMode="External"/><Relationship Id="rId112" Type="http://schemas.openxmlformats.org/officeDocument/2006/relationships/hyperlink" Target="https://m.edsoo.ru/31a707c1" TargetMode="External"/><Relationship Id="rId133" Type="http://schemas.openxmlformats.org/officeDocument/2006/relationships/hyperlink" Target="https://m.edsoo.ru/4408296" TargetMode="External"/><Relationship Id="rId154" Type="http://schemas.openxmlformats.org/officeDocument/2006/relationships/hyperlink" Target="https://m.edsoo.ru/8335f701" TargetMode="External"/><Relationship Id="rId175" Type="http://schemas.openxmlformats.org/officeDocument/2006/relationships/hyperlink" Target="https://m.edsoo.ru/9b81edd9" TargetMode="External"/><Relationship Id="rId196" Type="http://schemas.openxmlformats.org/officeDocument/2006/relationships/hyperlink" Target="https://m.edsoo.ru/d9e10a70" TargetMode="External"/><Relationship Id="rId200" Type="http://schemas.openxmlformats.org/officeDocument/2006/relationships/hyperlink" Target="https://m.edsoo.ru/a2349f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CAA92-3FB2-4F41-945D-80FD1EC33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18971</Words>
  <Characters>108137</Characters>
  <Application>Microsoft Office Word</Application>
  <DocSecurity>0</DocSecurity>
  <Lines>901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Школа Перенка</cp:lastModifiedBy>
  <cp:revision>4</cp:revision>
  <cp:lastPrinted>2024-09-18T07:53:00Z</cp:lastPrinted>
  <dcterms:created xsi:type="dcterms:W3CDTF">2024-10-04T19:31:00Z</dcterms:created>
  <dcterms:modified xsi:type="dcterms:W3CDTF">2024-10-04T19:31:00Z</dcterms:modified>
</cp:coreProperties>
</file>